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1F3C" w14:textId="77777777" w:rsidR="006409D4" w:rsidRDefault="002161D4">
      <w:r>
        <w:rPr>
          <w:noProof/>
        </w:rPr>
        <w:drawing>
          <wp:inline distT="0" distB="0" distL="0" distR="0" wp14:anchorId="3140184E" wp14:editId="02F1416E">
            <wp:extent cx="4368696" cy="671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67" cy="6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C67CB4F" wp14:editId="34EF984D">
            <wp:extent cx="1032510" cy="9810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9FFA9" w14:textId="77777777" w:rsidR="002161D4" w:rsidRDefault="002161D4" w:rsidP="002161D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AQ 3140-8888 University Drive</w:t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6"/>
          <w:szCs w:val="16"/>
        </w:rPr>
        <w:t xml:space="preserve">TEL: </w:t>
      </w:r>
      <w:r>
        <w:rPr>
          <w:rFonts w:ascii="Garamond" w:hAnsi="Garamond" w:cs="Garamond"/>
          <w:sz w:val="18"/>
          <w:szCs w:val="18"/>
        </w:rPr>
        <w:t>778.782.8924</w:t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  <w:t>wlindsay@sfu.ca</w:t>
      </w:r>
    </w:p>
    <w:p w14:paraId="3F71DF72" w14:textId="77777777" w:rsidR="002161D4" w:rsidRDefault="002161D4" w:rsidP="002161D4">
      <w:pPr>
        <w:ind w:left="1440" w:firstLine="7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Burnaby, BC Canada V5A 1S6</w:t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6"/>
          <w:szCs w:val="16"/>
        </w:rPr>
        <w:t xml:space="preserve">FAX: </w:t>
      </w:r>
      <w:r>
        <w:rPr>
          <w:rFonts w:ascii="Garamond" w:hAnsi="Garamond" w:cs="Garamond"/>
          <w:sz w:val="18"/>
          <w:szCs w:val="18"/>
        </w:rPr>
        <w:t>778.782.8926</w:t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hyperlink r:id="rId6" w:history="1">
        <w:r w:rsidRPr="0014175C">
          <w:rPr>
            <w:rStyle w:val="Hyperlink"/>
            <w:rFonts w:ascii="Garamond" w:hAnsi="Garamond" w:cs="Garamond"/>
            <w:sz w:val="18"/>
            <w:szCs w:val="18"/>
          </w:rPr>
          <w:t>www.sfu.ca</w:t>
        </w:r>
      </w:hyperlink>
    </w:p>
    <w:p w14:paraId="0E95E538" w14:textId="77777777" w:rsidR="002161D4" w:rsidRDefault="002161D4" w:rsidP="002161D4">
      <w:pPr>
        <w:spacing w:line="240" w:lineRule="auto"/>
      </w:pPr>
      <w:r>
        <w:t>Below is a list of undergraduate and graduate courses with significant or recognized</w:t>
      </w:r>
      <w:r>
        <w:br/>
        <w:t xml:space="preserve">Aboriginal/Indigenous content that is currently being offered at Simon Fraser University for 2011-12. These have been identified as such by the SFU Faculties themselves. </w:t>
      </w:r>
    </w:p>
    <w:p w14:paraId="27874FCA" w14:textId="77777777" w:rsidR="002161D4" w:rsidRDefault="002161D4" w:rsidP="002161D4">
      <w:pPr>
        <w:spacing w:line="240" w:lineRule="auto"/>
      </w:pPr>
      <w:r>
        <w:t xml:space="preserve">This is a preliminary list and will be amended as required or requested. As well, a yearly message will go out to Faculties to provide updated information. </w:t>
      </w:r>
    </w:p>
    <w:p w14:paraId="0D0CC5F0" w14:textId="77777777" w:rsidR="002161D4" w:rsidRDefault="002161D4" w:rsidP="002161D4">
      <w:pPr>
        <w:spacing w:line="240" w:lineRule="auto"/>
      </w:pPr>
      <w:r>
        <w:t xml:space="preserve">For specific information concerning these courses please see the unit web links below, google the courses on SFU’s main web page, or contact the Faculties themselves. Note to students: some of the courses listed below are cross-listed which means only one of the two courses may be counted for credit. </w:t>
      </w:r>
    </w:p>
    <w:p w14:paraId="3E123B97" w14:textId="77777777" w:rsidR="002161D4" w:rsidRDefault="002161D4" w:rsidP="002161D4">
      <w:pPr>
        <w:spacing w:line="240" w:lineRule="auto"/>
      </w:pPr>
      <w:r w:rsidRPr="002161D4">
        <w:rPr>
          <w:b/>
        </w:rPr>
        <w:t>Faculty of Arts and Social Sciences</w:t>
      </w:r>
      <w:r>
        <w:t xml:space="preserve"> (http://www.fass.sfu.ca/) </w:t>
      </w:r>
    </w:p>
    <w:p w14:paraId="5C84DA8F" w14:textId="77777777" w:rsidR="002161D4" w:rsidRDefault="002161D4" w:rsidP="002161D4">
      <w:pPr>
        <w:spacing w:line="240" w:lineRule="auto"/>
        <w:ind w:left="720"/>
      </w:pPr>
      <w:r>
        <w:t xml:space="preserve">The School of Criminology (http://www.sfu.ca/criminology/ugrad/courseinfo/index.html) </w:t>
      </w:r>
      <w:r>
        <w:br/>
        <w:t xml:space="preserve">CRIM 311 Minorities and the Criminal Justice System </w:t>
      </w:r>
    </w:p>
    <w:p w14:paraId="6FC17D75" w14:textId="77777777" w:rsidR="002161D4" w:rsidRDefault="002161D4" w:rsidP="002161D4">
      <w:pPr>
        <w:spacing w:line="240" w:lineRule="auto"/>
        <w:ind w:left="720"/>
      </w:pPr>
      <w:r>
        <w:t xml:space="preserve">CRIM 315 Restorative Justice </w:t>
      </w:r>
    </w:p>
    <w:p w14:paraId="6CF6E5B7" w14:textId="77777777" w:rsidR="002161D4" w:rsidRDefault="002161D4" w:rsidP="002161D4">
      <w:pPr>
        <w:spacing w:line="240" w:lineRule="auto"/>
        <w:ind w:left="720"/>
      </w:pPr>
      <w:r>
        <w:t xml:space="preserve">CRIM 419 Aboriginal/Indigenous Justice </w:t>
      </w:r>
    </w:p>
    <w:p w14:paraId="56D79331" w14:textId="77777777" w:rsidR="002161D4" w:rsidRDefault="002161D4" w:rsidP="002161D4">
      <w:pPr>
        <w:spacing w:line="240" w:lineRule="auto"/>
        <w:ind w:left="720"/>
      </w:pPr>
      <w:r>
        <w:t xml:space="preserve">CRIM 429 Indigenous Peoples and International Law </w:t>
      </w:r>
    </w:p>
    <w:p w14:paraId="2736A66E" w14:textId="77777777" w:rsidR="002161D4" w:rsidRDefault="002161D4" w:rsidP="002161D4">
      <w:pPr>
        <w:spacing w:line="240" w:lineRule="auto"/>
        <w:ind w:left="720"/>
      </w:pPr>
      <w:r>
        <w:t xml:space="preserve">CRIM 442 Correctional Practice: Advanced Topics – Restorative Justice Models and Techniques </w:t>
      </w:r>
      <w:r>
        <w:br/>
      </w:r>
    </w:p>
    <w:p w14:paraId="769B8573" w14:textId="77777777" w:rsidR="002161D4" w:rsidRDefault="002161D4" w:rsidP="002161D4">
      <w:pPr>
        <w:spacing w:line="240" w:lineRule="auto"/>
        <w:ind w:left="720"/>
      </w:pPr>
      <w:r>
        <w:t xml:space="preserve">Department of English (http://www.english.sfu.ca/undergrad/courses/ugrad) </w:t>
      </w:r>
      <w:r>
        <w:br/>
        <w:t xml:space="preserve">ENGL 360 Popular Writing by Indigenous Authors </w:t>
      </w:r>
    </w:p>
    <w:p w14:paraId="475B9585" w14:textId="77777777" w:rsidR="002161D4" w:rsidRDefault="002161D4" w:rsidP="002161D4">
      <w:pPr>
        <w:spacing w:line="240" w:lineRule="auto"/>
        <w:ind w:left="720"/>
      </w:pPr>
      <w:r>
        <w:t xml:space="preserve">ENGL 453W Aboriginal Literatures </w:t>
      </w:r>
    </w:p>
    <w:p w14:paraId="1F83FC31" w14:textId="77777777" w:rsidR="002161D4" w:rsidRDefault="002161D4" w:rsidP="002161D4">
      <w:pPr>
        <w:spacing w:line="240" w:lineRule="auto"/>
        <w:ind w:left="720"/>
      </w:pPr>
      <w:r>
        <w:t xml:space="preserve">ENGL 840 Studies in American Literature </w:t>
      </w:r>
    </w:p>
    <w:p w14:paraId="256E945B" w14:textId="77777777" w:rsidR="002161D4" w:rsidRDefault="002161D4" w:rsidP="002161D4">
      <w:pPr>
        <w:spacing w:line="240" w:lineRule="auto"/>
        <w:ind w:left="720"/>
      </w:pPr>
      <w:r>
        <w:t xml:space="preserve">ENGL 841 Studies in Canadian Literature </w:t>
      </w:r>
    </w:p>
    <w:p w14:paraId="1E3E3583" w14:textId="77777777" w:rsidR="002161D4" w:rsidRDefault="002161D4" w:rsidP="002161D4">
      <w:pPr>
        <w:spacing w:line="240" w:lineRule="auto"/>
        <w:ind w:left="720"/>
      </w:pPr>
      <w:r>
        <w:t xml:space="preserve">ENGL 843 Studies in Colonial, National, and Diasporic Literatures </w:t>
      </w:r>
    </w:p>
    <w:p w14:paraId="53979CE2" w14:textId="77777777" w:rsidR="002161D4" w:rsidRDefault="002161D4" w:rsidP="002161D4">
      <w:pPr>
        <w:spacing w:line="240" w:lineRule="auto"/>
        <w:ind w:left="720"/>
      </w:pPr>
      <w:r>
        <w:t xml:space="preserve">ENGL 844 Studies in Aboriginal Literatures </w:t>
      </w:r>
    </w:p>
    <w:p w14:paraId="7A6A7013" w14:textId="77777777" w:rsidR="002161D4" w:rsidRDefault="002161D4" w:rsidP="002161D4">
      <w:pPr>
        <w:spacing w:line="240" w:lineRule="auto"/>
        <w:ind w:left="720"/>
      </w:pPr>
      <w:r>
        <w:t xml:space="preserve">ENGL 853 Studies in Postcolonial Literature </w:t>
      </w:r>
      <w:r>
        <w:br/>
      </w:r>
    </w:p>
    <w:p w14:paraId="605A9145" w14:textId="77777777" w:rsidR="002161D4" w:rsidRDefault="002161D4" w:rsidP="002161D4">
      <w:pPr>
        <w:spacing w:line="240" w:lineRule="auto"/>
        <w:ind w:left="720"/>
      </w:pPr>
    </w:p>
    <w:p w14:paraId="0D83F463" w14:textId="77777777" w:rsidR="002161D4" w:rsidRDefault="002161D4" w:rsidP="002161D4">
      <w:pPr>
        <w:spacing w:line="240" w:lineRule="auto"/>
        <w:ind w:firstLine="720"/>
      </w:pPr>
      <w:r>
        <w:lastRenderedPageBreak/>
        <w:t xml:space="preserve">First Nations Studies Program (http://www.sfu.ca/fns/courses/) </w:t>
      </w:r>
    </w:p>
    <w:p w14:paraId="1A433828" w14:textId="77777777" w:rsidR="002161D4" w:rsidRDefault="002161D4" w:rsidP="002161D4">
      <w:pPr>
        <w:spacing w:line="240" w:lineRule="auto"/>
        <w:ind w:left="720"/>
      </w:pPr>
      <w:r>
        <w:t xml:space="preserve">FNST 101 The Cultures, Languages, and Origins of Canada’s First Peoples </w:t>
      </w:r>
    </w:p>
    <w:p w14:paraId="1FCE273B" w14:textId="77777777" w:rsidR="002161D4" w:rsidRDefault="002161D4" w:rsidP="002161D4">
      <w:pPr>
        <w:spacing w:line="240" w:lineRule="auto"/>
        <w:ind w:left="720"/>
      </w:pPr>
      <w:r>
        <w:t xml:space="preserve">FNST 201 Canadian Aboriginal Peoples’ Perspectives on History </w:t>
      </w:r>
    </w:p>
    <w:p w14:paraId="42C3CDF6" w14:textId="77777777" w:rsidR="002161D4" w:rsidRDefault="002161D4" w:rsidP="002161D4">
      <w:pPr>
        <w:spacing w:line="240" w:lineRule="auto"/>
        <w:ind w:left="720"/>
      </w:pPr>
      <w:r>
        <w:t xml:space="preserve">FNST 212 Indigenous Perceptions of Landscape </w:t>
      </w:r>
    </w:p>
    <w:p w14:paraId="6CC133CD" w14:textId="77777777" w:rsidR="002161D4" w:rsidRDefault="002161D4" w:rsidP="002161D4">
      <w:pPr>
        <w:spacing w:line="240" w:lineRule="auto"/>
        <w:ind w:left="720"/>
      </w:pPr>
      <w:r>
        <w:t xml:space="preserve">FNST 222 Selected Topics in First Nations Studies </w:t>
      </w:r>
    </w:p>
    <w:p w14:paraId="4AED2CB8" w14:textId="77777777" w:rsidR="002161D4" w:rsidRDefault="002161D4" w:rsidP="002161D4">
      <w:pPr>
        <w:spacing w:line="240" w:lineRule="auto"/>
        <w:ind w:left="720"/>
      </w:pPr>
      <w:r>
        <w:t xml:space="preserve">FNST 301 Issues in Applied First Nations Studies Research </w:t>
      </w:r>
    </w:p>
    <w:p w14:paraId="07D96264" w14:textId="77777777" w:rsidR="002161D4" w:rsidRDefault="002161D4" w:rsidP="002161D4">
      <w:pPr>
        <w:spacing w:line="240" w:lineRule="auto"/>
        <w:ind w:left="720"/>
      </w:pPr>
      <w:r>
        <w:t xml:space="preserve">FNST 322 Special Topics in First Nations Studies </w:t>
      </w:r>
    </w:p>
    <w:p w14:paraId="39A05E1C" w14:textId="77777777" w:rsidR="002161D4" w:rsidRDefault="002161D4" w:rsidP="002161D4">
      <w:pPr>
        <w:spacing w:line="240" w:lineRule="auto"/>
        <w:ind w:left="720"/>
      </w:pPr>
      <w:r>
        <w:t xml:space="preserve">FNST 325 History of Aboriginal Peoples of North America </w:t>
      </w:r>
    </w:p>
    <w:p w14:paraId="58473276" w14:textId="77777777" w:rsidR="002161D4" w:rsidRDefault="002161D4" w:rsidP="002161D4">
      <w:pPr>
        <w:spacing w:line="240" w:lineRule="auto"/>
        <w:ind w:left="720"/>
      </w:pPr>
      <w:r>
        <w:t xml:space="preserve">FNST 326 History of Aboriginal Peoples of North America </w:t>
      </w:r>
    </w:p>
    <w:p w14:paraId="3E67ADFC" w14:textId="77777777" w:rsidR="002161D4" w:rsidRDefault="002161D4" w:rsidP="002161D4">
      <w:pPr>
        <w:spacing w:line="240" w:lineRule="auto"/>
        <w:ind w:left="720"/>
      </w:pPr>
      <w:r>
        <w:t xml:space="preserve">FNST 327 Aboriginal Women in Canada </w:t>
      </w:r>
    </w:p>
    <w:p w14:paraId="2A8A8393" w14:textId="77777777" w:rsidR="002161D4" w:rsidRDefault="002161D4" w:rsidP="002161D4">
      <w:pPr>
        <w:spacing w:line="240" w:lineRule="auto"/>
        <w:ind w:left="720"/>
      </w:pPr>
      <w:r>
        <w:t xml:space="preserve">FNST 329 Sexuality and Gender: Indigenous Perspectives </w:t>
      </w:r>
    </w:p>
    <w:p w14:paraId="1EE66EE1" w14:textId="77777777" w:rsidR="002161D4" w:rsidRDefault="002161D4" w:rsidP="002161D4">
      <w:pPr>
        <w:spacing w:line="240" w:lineRule="auto"/>
        <w:ind w:left="720"/>
      </w:pPr>
      <w:r>
        <w:t xml:space="preserve">FNST 332 Ethnobotany of British Columbia First Nations </w:t>
      </w:r>
    </w:p>
    <w:p w14:paraId="0938645D" w14:textId="77777777" w:rsidR="002161D4" w:rsidRDefault="002161D4" w:rsidP="002161D4">
      <w:pPr>
        <w:spacing w:line="240" w:lineRule="auto"/>
        <w:ind w:left="720"/>
      </w:pPr>
      <w:r>
        <w:t xml:space="preserve">FNST 360 Popular Writing by Indigenous Authors </w:t>
      </w:r>
    </w:p>
    <w:p w14:paraId="536F0738" w14:textId="77777777" w:rsidR="002161D4" w:rsidRDefault="002161D4" w:rsidP="002161D4">
      <w:pPr>
        <w:spacing w:line="240" w:lineRule="auto"/>
        <w:ind w:left="720"/>
      </w:pPr>
      <w:r>
        <w:t xml:space="preserve">FNST 363 Indigenous Poetry, Poetics, Printmaking </w:t>
      </w:r>
    </w:p>
    <w:p w14:paraId="6574DB77" w14:textId="77777777" w:rsidR="002161D4" w:rsidRDefault="002161D4" w:rsidP="002161D4">
      <w:pPr>
        <w:spacing w:line="240" w:lineRule="auto"/>
        <w:ind w:left="720"/>
      </w:pPr>
      <w:r>
        <w:t xml:space="preserve">FNST 383 Indigenous Technology: Art and Sustainability </w:t>
      </w:r>
    </w:p>
    <w:p w14:paraId="4F144231" w14:textId="77777777" w:rsidR="002161D4" w:rsidRDefault="002161D4" w:rsidP="002161D4">
      <w:pPr>
        <w:spacing w:line="240" w:lineRule="auto"/>
        <w:ind w:left="720"/>
      </w:pPr>
      <w:r>
        <w:t xml:space="preserve">FNST 401 Aboriginal Rights and Government Relations </w:t>
      </w:r>
    </w:p>
    <w:p w14:paraId="573C2319" w14:textId="77777777" w:rsidR="002161D4" w:rsidRDefault="002161D4" w:rsidP="002161D4">
      <w:pPr>
        <w:spacing w:line="240" w:lineRule="auto"/>
        <w:ind w:left="720"/>
      </w:pPr>
      <w:r>
        <w:t xml:space="preserve">FNST 402 The Discourse of Native Peoples </w:t>
      </w:r>
    </w:p>
    <w:p w14:paraId="391B52FE" w14:textId="77777777" w:rsidR="002161D4" w:rsidRDefault="002161D4" w:rsidP="002161D4">
      <w:pPr>
        <w:spacing w:line="240" w:lineRule="auto"/>
        <w:ind w:left="720"/>
      </w:pPr>
      <w:r>
        <w:t xml:space="preserve">FNST 403 Indigenous Knowledge in the Modern World </w:t>
      </w:r>
    </w:p>
    <w:p w14:paraId="684BBD1A" w14:textId="77777777" w:rsidR="002161D4" w:rsidRDefault="002161D4" w:rsidP="002161D4">
      <w:pPr>
        <w:spacing w:line="240" w:lineRule="auto"/>
        <w:ind w:left="720"/>
      </w:pPr>
      <w:r>
        <w:t xml:space="preserve">FNST 419 Aboriginal/Indigenous Justice </w:t>
      </w:r>
    </w:p>
    <w:p w14:paraId="3CA27EB0" w14:textId="77777777" w:rsidR="002161D4" w:rsidRDefault="002161D4" w:rsidP="002161D4">
      <w:pPr>
        <w:spacing w:line="240" w:lineRule="auto"/>
        <w:ind w:left="720"/>
      </w:pPr>
      <w:r>
        <w:t xml:space="preserve">FNST 429 Indigenous Peoples and International Law </w:t>
      </w:r>
    </w:p>
    <w:p w14:paraId="40E30386" w14:textId="77777777" w:rsidR="002161D4" w:rsidRDefault="002161D4" w:rsidP="002161D4">
      <w:pPr>
        <w:spacing w:line="240" w:lineRule="auto"/>
        <w:ind w:left="720"/>
      </w:pPr>
      <w:r>
        <w:t xml:space="preserve">FNST 433 Indigenous Environmental Activism </w:t>
      </w:r>
    </w:p>
    <w:p w14:paraId="600B007F" w14:textId="77777777" w:rsidR="002161D4" w:rsidRDefault="002161D4" w:rsidP="002161D4">
      <w:pPr>
        <w:spacing w:line="240" w:lineRule="auto"/>
        <w:ind w:left="720"/>
      </w:pPr>
      <w:r>
        <w:t xml:space="preserve">FNST 442 Directed Readings in First Nations Studies </w:t>
      </w:r>
    </w:p>
    <w:p w14:paraId="211EF9A8" w14:textId="77777777" w:rsidR="002161D4" w:rsidRDefault="002161D4" w:rsidP="002161D4">
      <w:pPr>
        <w:spacing w:line="240" w:lineRule="auto"/>
        <w:ind w:left="720"/>
      </w:pPr>
      <w:r>
        <w:t xml:space="preserve">FNST 443 Aboriginal Peoples, History, and the Law </w:t>
      </w:r>
    </w:p>
    <w:p w14:paraId="3C5C5CA0" w14:textId="77777777" w:rsidR="002161D4" w:rsidRDefault="002161D4" w:rsidP="002161D4">
      <w:pPr>
        <w:spacing w:line="240" w:lineRule="auto"/>
      </w:pPr>
    </w:p>
    <w:p w14:paraId="3E5A419D" w14:textId="77777777" w:rsidR="002161D4" w:rsidRDefault="002161D4" w:rsidP="00A648FA">
      <w:pPr>
        <w:spacing w:line="240" w:lineRule="auto"/>
        <w:ind w:left="720"/>
      </w:pPr>
      <w:r>
        <w:t>Department of Gender,</w:t>
      </w:r>
      <w:r w:rsidR="00A648FA">
        <w:t xml:space="preserve"> Sexuality, and Women’s Studies </w:t>
      </w:r>
      <w:r>
        <w:t xml:space="preserve">(http://www.sfu.ca/gsws/course_offerings/index.html) </w:t>
      </w:r>
    </w:p>
    <w:p w14:paraId="2793F58F" w14:textId="77777777" w:rsidR="002161D4" w:rsidRDefault="002161D4" w:rsidP="00A648FA">
      <w:pPr>
        <w:spacing w:line="240" w:lineRule="auto"/>
        <w:ind w:firstLine="720"/>
      </w:pPr>
      <w:r>
        <w:t xml:space="preserve">WS 327 Aboriginal Women in Canada </w:t>
      </w:r>
    </w:p>
    <w:p w14:paraId="72403A66" w14:textId="77777777" w:rsidR="002161D4" w:rsidRDefault="002161D4" w:rsidP="00A648FA">
      <w:pPr>
        <w:spacing w:line="240" w:lineRule="auto"/>
        <w:ind w:firstLine="720"/>
      </w:pPr>
      <w:r>
        <w:t xml:space="preserve">WS 301 Special Topic: Topics in Contemporary First Nations Women’s Art </w:t>
      </w:r>
    </w:p>
    <w:p w14:paraId="250D57E3" w14:textId="77777777" w:rsidR="002161D4" w:rsidRDefault="002161D4" w:rsidP="00A648FA">
      <w:pPr>
        <w:spacing w:line="240" w:lineRule="auto"/>
        <w:ind w:firstLine="720"/>
      </w:pPr>
      <w:r>
        <w:lastRenderedPageBreak/>
        <w:t xml:space="preserve">WS 310 Who’s Your Momma: Earth, Women, and Duty </w:t>
      </w:r>
    </w:p>
    <w:p w14:paraId="0BF16A9F" w14:textId="77777777" w:rsidR="002161D4" w:rsidRDefault="002161D4" w:rsidP="002161D4">
      <w:pPr>
        <w:spacing w:line="240" w:lineRule="auto"/>
      </w:pPr>
    </w:p>
    <w:p w14:paraId="4794105B" w14:textId="77777777" w:rsidR="002161D4" w:rsidRDefault="002161D4" w:rsidP="00A648FA">
      <w:pPr>
        <w:spacing w:line="240" w:lineRule="auto"/>
        <w:ind w:firstLine="720"/>
      </w:pPr>
      <w:r>
        <w:t xml:space="preserve">Department of History (http://www.sfu.ca/history/) </w:t>
      </w:r>
    </w:p>
    <w:p w14:paraId="16444E8D" w14:textId="77777777" w:rsidR="002161D4" w:rsidRDefault="002161D4" w:rsidP="00A648FA">
      <w:pPr>
        <w:spacing w:line="240" w:lineRule="auto"/>
        <w:ind w:left="720"/>
      </w:pPr>
      <w:r>
        <w:t xml:space="preserve">HIST 323-4 The Canadian Prairies: Land, Environment, and Identity </w:t>
      </w:r>
    </w:p>
    <w:p w14:paraId="55862261" w14:textId="77777777" w:rsidR="002161D4" w:rsidRDefault="002161D4" w:rsidP="00A648FA">
      <w:pPr>
        <w:spacing w:line="240" w:lineRule="auto"/>
        <w:ind w:left="720"/>
      </w:pPr>
      <w:r>
        <w:t xml:space="preserve">HIST 325 History of Aboriginal Peoples of North America to 1850 </w:t>
      </w:r>
    </w:p>
    <w:p w14:paraId="15E1D50F" w14:textId="77777777" w:rsidR="002161D4" w:rsidRDefault="002161D4" w:rsidP="00A648FA">
      <w:pPr>
        <w:spacing w:line="240" w:lineRule="auto"/>
        <w:ind w:left="720"/>
      </w:pPr>
      <w:r>
        <w:t xml:space="preserve">HIST 326 History of Aboriginal Peoples of North American Since 1850 </w:t>
      </w:r>
    </w:p>
    <w:p w14:paraId="13B7508E" w14:textId="77777777" w:rsidR="002161D4" w:rsidRDefault="002161D4" w:rsidP="00A648FA">
      <w:pPr>
        <w:spacing w:line="240" w:lineRule="auto"/>
        <w:ind w:left="720"/>
      </w:pPr>
      <w:r>
        <w:t xml:space="preserve">HIST 427 Problems in the History of Aboriginal Peoples </w:t>
      </w:r>
    </w:p>
    <w:p w14:paraId="7A9A2296" w14:textId="77777777" w:rsidR="002161D4" w:rsidRDefault="002161D4" w:rsidP="00A648FA">
      <w:pPr>
        <w:spacing w:line="240" w:lineRule="auto"/>
        <w:ind w:left="720"/>
      </w:pPr>
      <w:r>
        <w:t xml:space="preserve">HIST 443 Aboriginal People’s, History, and the Law </w:t>
      </w:r>
    </w:p>
    <w:p w14:paraId="062DCDE1" w14:textId="77777777" w:rsidR="002161D4" w:rsidRDefault="002161D4" w:rsidP="002161D4">
      <w:pPr>
        <w:spacing w:line="240" w:lineRule="auto"/>
      </w:pPr>
    </w:p>
    <w:p w14:paraId="263FEE1B" w14:textId="77777777" w:rsidR="002161D4" w:rsidRDefault="002161D4" w:rsidP="00A648FA">
      <w:pPr>
        <w:spacing w:line="240" w:lineRule="auto"/>
        <w:ind w:firstLine="720"/>
      </w:pPr>
      <w:r>
        <w:t xml:space="preserve">Department of Linguistics (http://students.sfu.ca/calendar/linguistics/LING_courses.html) </w:t>
      </w:r>
    </w:p>
    <w:p w14:paraId="7D9E5294" w14:textId="77777777" w:rsidR="002161D4" w:rsidRDefault="002161D4" w:rsidP="00A648FA">
      <w:pPr>
        <w:spacing w:line="240" w:lineRule="auto"/>
        <w:ind w:left="720"/>
      </w:pPr>
      <w:r>
        <w:t xml:space="preserve">FNLG 130 Practical Phonetics for First Nations Languages </w:t>
      </w:r>
    </w:p>
    <w:p w14:paraId="3DD2F0A0" w14:textId="77777777" w:rsidR="002161D4" w:rsidRDefault="002161D4" w:rsidP="00A648FA">
      <w:pPr>
        <w:spacing w:line="240" w:lineRule="auto"/>
        <w:ind w:left="720"/>
      </w:pPr>
      <w:r>
        <w:t xml:space="preserve">FNLG 158 First Nations Language Immersion I </w:t>
      </w:r>
    </w:p>
    <w:p w14:paraId="60660383" w14:textId="77777777" w:rsidR="002161D4" w:rsidRDefault="002161D4" w:rsidP="00A648FA">
      <w:pPr>
        <w:spacing w:line="240" w:lineRule="auto"/>
        <w:ind w:left="720"/>
      </w:pPr>
      <w:r>
        <w:t xml:space="preserve">FNLG 231 Introduction to First Nations Language I </w:t>
      </w:r>
    </w:p>
    <w:p w14:paraId="44A1AD2E" w14:textId="77777777" w:rsidR="002161D4" w:rsidRDefault="002161D4" w:rsidP="00A648FA">
      <w:pPr>
        <w:spacing w:line="240" w:lineRule="auto"/>
        <w:ind w:left="720"/>
      </w:pPr>
      <w:r>
        <w:t xml:space="preserve">FNLG 232 Introduction to First Nations Language II </w:t>
      </w:r>
    </w:p>
    <w:p w14:paraId="097D8978" w14:textId="77777777" w:rsidR="002161D4" w:rsidRDefault="002161D4" w:rsidP="00A648FA">
      <w:pPr>
        <w:spacing w:line="240" w:lineRule="auto"/>
        <w:ind w:left="720"/>
      </w:pPr>
      <w:r>
        <w:t xml:space="preserve">FNLG 258 First Nations Language Immersion II </w:t>
      </w:r>
    </w:p>
    <w:p w14:paraId="300F6636" w14:textId="77777777" w:rsidR="002161D4" w:rsidRDefault="002161D4" w:rsidP="00A648FA">
      <w:pPr>
        <w:spacing w:line="240" w:lineRule="auto"/>
        <w:ind w:left="720"/>
      </w:pPr>
      <w:r>
        <w:t xml:space="preserve">FNLG 331 Description and Analysis of a First Nations Language I </w:t>
      </w:r>
    </w:p>
    <w:p w14:paraId="59D0E023" w14:textId="77777777" w:rsidR="002161D4" w:rsidRDefault="002161D4" w:rsidP="00A648FA">
      <w:pPr>
        <w:spacing w:line="240" w:lineRule="auto"/>
        <w:ind w:left="720"/>
      </w:pPr>
      <w:r>
        <w:t xml:space="preserve">FNLG 332 Description and Analysis of a First Nations Language II </w:t>
      </w:r>
    </w:p>
    <w:p w14:paraId="3D33733C" w14:textId="77777777" w:rsidR="002161D4" w:rsidRDefault="002161D4" w:rsidP="00A648FA">
      <w:pPr>
        <w:spacing w:line="240" w:lineRule="auto"/>
        <w:ind w:left="720"/>
      </w:pPr>
      <w:r>
        <w:t xml:space="preserve">FNLG 335 Topics in First Nations Language I </w:t>
      </w:r>
    </w:p>
    <w:p w14:paraId="79D89A70" w14:textId="77777777" w:rsidR="002161D4" w:rsidRDefault="002161D4" w:rsidP="00A648FA">
      <w:pPr>
        <w:spacing w:line="240" w:lineRule="auto"/>
        <w:ind w:left="720"/>
      </w:pPr>
      <w:r>
        <w:t xml:space="preserve">FNLG 433 First Nations Language Mentoring I </w:t>
      </w:r>
    </w:p>
    <w:p w14:paraId="05A9AC22" w14:textId="77777777" w:rsidR="002161D4" w:rsidRDefault="002161D4" w:rsidP="00A648FA">
      <w:pPr>
        <w:spacing w:line="240" w:lineRule="auto"/>
        <w:ind w:left="720"/>
      </w:pPr>
      <w:r>
        <w:t xml:space="preserve">FNLG 434 First Nations Language Mentoring II </w:t>
      </w:r>
    </w:p>
    <w:p w14:paraId="593D4820" w14:textId="77777777" w:rsidR="002161D4" w:rsidRDefault="002161D4" w:rsidP="00A648FA">
      <w:pPr>
        <w:spacing w:line="240" w:lineRule="auto"/>
        <w:ind w:left="720"/>
      </w:pPr>
      <w:r>
        <w:t xml:space="preserve">FNLG 435 Topics in First Nation Language II </w:t>
      </w:r>
    </w:p>
    <w:p w14:paraId="1F04E12C" w14:textId="77777777" w:rsidR="002161D4" w:rsidRDefault="002161D4" w:rsidP="00A648FA">
      <w:pPr>
        <w:spacing w:line="240" w:lineRule="auto"/>
        <w:ind w:left="720"/>
      </w:pPr>
      <w:r>
        <w:t xml:space="preserve">LING 430 First Nations Languages </w:t>
      </w:r>
    </w:p>
    <w:p w14:paraId="193F1DE4" w14:textId="77777777" w:rsidR="002161D4" w:rsidRDefault="002161D4" w:rsidP="002161D4">
      <w:pPr>
        <w:spacing w:line="240" w:lineRule="auto"/>
      </w:pPr>
    </w:p>
    <w:p w14:paraId="256A838E" w14:textId="77777777" w:rsidR="002161D4" w:rsidRDefault="002161D4" w:rsidP="00A648FA">
      <w:pPr>
        <w:spacing w:line="240" w:lineRule="auto"/>
        <w:ind w:firstLine="720"/>
      </w:pPr>
      <w:r>
        <w:t xml:space="preserve">Department of Political Science (http://www.sfu.ca/politics/undergrad/ug_courses.html) </w:t>
      </w:r>
    </w:p>
    <w:p w14:paraId="02459C42" w14:textId="77777777" w:rsidR="002161D4" w:rsidRDefault="002161D4" w:rsidP="00A648FA">
      <w:pPr>
        <w:spacing w:line="240" w:lineRule="auto"/>
        <w:ind w:left="720"/>
      </w:pPr>
      <w:r>
        <w:t xml:space="preserve">POL 324 The Canadian Constitution </w:t>
      </w:r>
    </w:p>
    <w:p w14:paraId="43882FE5" w14:textId="77777777" w:rsidR="002161D4" w:rsidRDefault="002161D4" w:rsidP="00A648FA">
      <w:pPr>
        <w:spacing w:line="240" w:lineRule="auto"/>
        <w:ind w:left="720"/>
      </w:pPr>
      <w:r>
        <w:t xml:space="preserve">POL 329 Canadian Government and Politics: Indigenous Peoples’ Perspectives </w:t>
      </w:r>
    </w:p>
    <w:p w14:paraId="5AA24C91" w14:textId="77777777" w:rsidR="00A648FA" w:rsidRDefault="00A648FA" w:rsidP="00A648FA">
      <w:pPr>
        <w:spacing w:line="240" w:lineRule="auto"/>
        <w:ind w:left="720"/>
      </w:pPr>
    </w:p>
    <w:p w14:paraId="1F60487F" w14:textId="77777777" w:rsidR="002161D4" w:rsidRDefault="002161D4" w:rsidP="002161D4">
      <w:pPr>
        <w:spacing w:line="240" w:lineRule="auto"/>
      </w:pPr>
    </w:p>
    <w:p w14:paraId="4BC9E03E" w14:textId="77777777" w:rsidR="002161D4" w:rsidRDefault="002161D4" w:rsidP="00A648FA">
      <w:pPr>
        <w:spacing w:line="240" w:lineRule="auto"/>
        <w:ind w:firstLine="720"/>
      </w:pPr>
      <w:r>
        <w:lastRenderedPageBreak/>
        <w:t xml:space="preserve">School of Public Policy (http://www.sfu.ca/mpp/student/courses/) </w:t>
      </w:r>
    </w:p>
    <w:p w14:paraId="1AAC7587" w14:textId="77777777" w:rsidR="002161D4" w:rsidRDefault="002161D4" w:rsidP="00A648FA">
      <w:pPr>
        <w:spacing w:line="240" w:lineRule="auto"/>
        <w:ind w:firstLine="720"/>
      </w:pPr>
      <w:r>
        <w:t xml:space="preserve">MPP 812 First Nations Policy </w:t>
      </w:r>
    </w:p>
    <w:p w14:paraId="65258F10" w14:textId="77777777" w:rsidR="002161D4" w:rsidRDefault="002161D4" w:rsidP="002161D4">
      <w:pPr>
        <w:spacing w:line="240" w:lineRule="auto"/>
      </w:pPr>
    </w:p>
    <w:p w14:paraId="6CEE3C8A" w14:textId="77777777" w:rsidR="002161D4" w:rsidRDefault="002161D4" w:rsidP="00A648FA">
      <w:pPr>
        <w:spacing w:line="240" w:lineRule="auto"/>
        <w:ind w:firstLine="720"/>
      </w:pPr>
      <w:r>
        <w:t xml:space="preserve">Department of Sociology and Anthropology (http://www.socanth.sfu.ca/undergraduate/course_offerings) </w:t>
      </w:r>
    </w:p>
    <w:p w14:paraId="0A957146" w14:textId="77777777" w:rsidR="002161D4" w:rsidRDefault="002161D4" w:rsidP="00A648FA">
      <w:pPr>
        <w:spacing w:line="240" w:lineRule="auto"/>
        <w:ind w:firstLine="720"/>
      </w:pPr>
      <w:r>
        <w:t xml:space="preserve">SA 100W Perspectives on Canadian Society </w:t>
      </w:r>
    </w:p>
    <w:p w14:paraId="222736B7" w14:textId="77777777" w:rsidR="002161D4" w:rsidRDefault="002161D4" w:rsidP="00A648FA">
      <w:pPr>
        <w:spacing w:line="240" w:lineRule="auto"/>
        <w:ind w:firstLine="720"/>
      </w:pPr>
      <w:r>
        <w:t xml:space="preserve">SA 101 Introduction to Anthropology </w:t>
      </w:r>
    </w:p>
    <w:p w14:paraId="556ACB5E" w14:textId="77777777" w:rsidR="002161D4" w:rsidRDefault="002161D4" w:rsidP="00A648FA">
      <w:pPr>
        <w:ind w:left="720"/>
      </w:pPr>
      <w:r>
        <w:t xml:space="preserve">SA 141 Sociology and Anthropology Practicum I </w:t>
      </w:r>
    </w:p>
    <w:p w14:paraId="7D08BA86" w14:textId="77777777" w:rsidR="002161D4" w:rsidRDefault="002161D4" w:rsidP="00A648FA">
      <w:pPr>
        <w:ind w:left="720"/>
      </w:pPr>
      <w:r>
        <w:t xml:space="preserve">SA 150 Introduction to Sociology </w:t>
      </w:r>
    </w:p>
    <w:p w14:paraId="52E89DAA" w14:textId="77777777" w:rsidR="002161D4" w:rsidRDefault="002161D4" w:rsidP="00A648FA">
      <w:pPr>
        <w:ind w:left="720"/>
      </w:pPr>
      <w:r>
        <w:t xml:space="preserve">SA 201W Anthropology and Contemporary Life </w:t>
      </w:r>
    </w:p>
    <w:p w14:paraId="40F56DAE" w14:textId="77777777" w:rsidR="002161D4" w:rsidRDefault="002161D4" w:rsidP="00A648FA">
      <w:pPr>
        <w:ind w:left="720"/>
      </w:pPr>
      <w:r>
        <w:t xml:space="preserve">SA 245 Cultures and Images </w:t>
      </w:r>
    </w:p>
    <w:p w14:paraId="227D8DC5" w14:textId="77777777" w:rsidR="002161D4" w:rsidRDefault="002161D4" w:rsidP="00A648FA">
      <w:pPr>
        <w:ind w:left="720"/>
      </w:pPr>
      <w:r>
        <w:t xml:space="preserve">SA 286 Aboriginal Peoples and British Columbia: Introduction </w:t>
      </w:r>
    </w:p>
    <w:p w14:paraId="45B48513" w14:textId="77777777" w:rsidR="002161D4" w:rsidRPr="00367645" w:rsidRDefault="002161D4" w:rsidP="00A648FA">
      <w:pPr>
        <w:ind w:left="720"/>
        <w:rPr>
          <w:lang w:val="fr-FR"/>
        </w:rPr>
      </w:pPr>
      <w:r w:rsidRPr="00367645">
        <w:rPr>
          <w:lang w:val="fr-FR"/>
        </w:rPr>
        <w:t xml:space="preserve">SA 300 Canadian Social Structure </w:t>
      </w:r>
    </w:p>
    <w:p w14:paraId="396200D2" w14:textId="77777777" w:rsidR="002161D4" w:rsidRPr="00367645" w:rsidRDefault="002161D4" w:rsidP="00A648FA">
      <w:pPr>
        <w:ind w:left="720"/>
        <w:rPr>
          <w:lang w:val="fr-FR"/>
        </w:rPr>
      </w:pPr>
      <w:r w:rsidRPr="00367645">
        <w:rPr>
          <w:lang w:val="fr-FR"/>
        </w:rPr>
        <w:t xml:space="preserve">SA 301 Contemporary Ethnography </w:t>
      </w:r>
    </w:p>
    <w:p w14:paraId="7FC646BC" w14:textId="77777777" w:rsidR="002161D4" w:rsidRDefault="002161D4" w:rsidP="00A648FA">
      <w:pPr>
        <w:ind w:left="720"/>
      </w:pPr>
      <w:r>
        <w:t xml:space="preserve">SA 302W Global Problems and the Culture of Capitalism </w:t>
      </w:r>
    </w:p>
    <w:p w14:paraId="7494A151" w14:textId="77777777" w:rsidR="002161D4" w:rsidRDefault="002161D4" w:rsidP="00A648FA">
      <w:pPr>
        <w:ind w:left="720"/>
      </w:pPr>
      <w:r>
        <w:t xml:space="preserve">SA 326 Ecology and Social Thought </w:t>
      </w:r>
    </w:p>
    <w:p w14:paraId="04FD868F" w14:textId="77777777" w:rsidR="002161D4" w:rsidRDefault="002161D4" w:rsidP="00A648FA">
      <w:pPr>
        <w:ind w:left="720"/>
      </w:pPr>
      <w:r>
        <w:t xml:space="preserve">SA 364 Urban Communities and Cultures </w:t>
      </w:r>
    </w:p>
    <w:p w14:paraId="0D1FBF3E" w14:textId="77777777" w:rsidR="002161D4" w:rsidRDefault="002161D4" w:rsidP="00A648FA">
      <w:pPr>
        <w:ind w:left="720"/>
      </w:pPr>
      <w:r>
        <w:t xml:space="preserve">SA 371 The Environment and Society </w:t>
      </w:r>
    </w:p>
    <w:p w14:paraId="15F87635" w14:textId="77777777" w:rsidR="002161D4" w:rsidRDefault="002161D4" w:rsidP="00A648FA">
      <w:pPr>
        <w:ind w:left="720"/>
      </w:pPr>
      <w:r>
        <w:t xml:space="preserve">SA 386 The Ethnography of Politics </w:t>
      </w:r>
    </w:p>
    <w:p w14:paraId="77DB8A12" w14:textId="77777777" w:rsidR="002161D4" w:rsidRDefault="002161D4" w:rsidP="00A648FA">
      <w:pPr>
        <w:ind w:left="720"/>
      </w:pPr>
      <w:r>
        <w:t xml:space="preserve">SA 388 Comparative Studies of Minority Indigenous Peoples </w:t>
      </w:r>
    </w:p>
    <w:p w14:paraId="3C4CC4EF" w14:textId="77777777" w:rsidR="002161D4" w:rsidRDefault="002161D4" w:rsidP="00A648FA">
      <w:pPr>
        <w:ind w:left="720"/>
      </w:pPr>
      <w:r>
        <w:t xml:space="preserve">SA 402 The Practice of Anthropology </w:t>
      </w:r>
    </w:p>
    <w:p w14:paraId="682BC9FB" w14:textId="77777777" w:rsidR="002161D4" w:rsidRDefault="002161D4" w:rsidP="00A648FA">
      <w:pPr>
        <w:ind w:left="720"/>
      </w:pPr>
      <w:r>
        <w:t xml:space="preserve">SA 421 Commodities and Substances: Bodies, Consumption, and Ingestion </w:t>
      </w:r>
    </w:p>
    <w:p w14:paraId="72F0951F" w14:textId="77777777" w:rsidR="002161D4" w:rsidRDefault="002161D4" w:rsidP="00A648FA">
      <w:pPr>
        <w:ind w:left="720"/>
      </w:pPr>
      <w:r>
        <w:t xml:space="preserve">SA 429 Sex, Work, and International Capital </w:t>
      </w:r>
    </w:p>
    <w:p w14:paraId="1295B888" w14:textId="77777777" w:rsidR="002161D4" w:rsidRDefault="002161D4" w:rsidP="00A648FA">
      <w:pPr>
        <w:ind w:left="720"/>
      </w:pPr>
      <w:r>
        <w:t xml:space="preserve">SA 460 Special Topics in Sociology and Anthropology </w:t>
      </w:r>
    </w:p>
    <w:p w14:paraId="14D4ED09" w14:textId="77777777" w:rsidR="002161D4" w:rsidRDefault="002161D4" w:rsidP="00A648FA">
      <w:pPr>
        <w:ind w:left="720"/>
      </w:pPr>
      <w:r>
        <w:t xml:space="preserve">SA 486 Aboriginal Peoples and British Columbia – </w:t>
      </w:r>
    </w:p>
    <w:p w14:paraId="47962B84" w14:textId="77777777" w:rsidR="002161D4" w:rsidRDefault="002161D4" w:rsidP="00A648FA">
      <w:pPr>
        <w:ind w:left="720"/>
      </w:pPr>
      <w:r>
        <w:t xml:space="preserve">Advanced Seminar </w:t>
      </w:r>
    </w:p>
    <w:p w14:paraId="67103819" w14:textId="77777777" w:rsidR="00A648FA" w:rsidRDefault="002161D4" w:rsidP="00A648FA">
      <w:pPr>
        <w:ind w:firstLine="720"/>
      </w:pPr>
      <w:r>
        <w:t xml:space="preserve">World Literature (http://www.fass.surrey.sfu.ca/wl/courses) </w:t>
      </w:r>
    </w:p>
    <w:p w14:paraId="74450C6B" w14:textId="77777777" w:rsidR="002161D4" w:rsidRDefault="002161D4" w:rsidP="008560B6">
      <w:pPr>
        <w:ind w:firstLine="720"/>
      </w:pPr>
      <w:r>
        <w:lastRenderedPageBreak/>
        <w:t xml:space="preserve">WL 101W Writing about Literature </w:t>
      </w:r>
      <w:r w:rsidR="008560B6">
        <w:br/>
      </w:r>
    </w:p>
    <w:p w14:paraId="17FA4FF2" w14:textId="77777777" w:rsidR="002161D4" w:rsidRPr="00A648FA" w:rsidRDefault="002161D4" w:rsidP="002161D4">
      <w:pPr>
        <w:rPr>
          <w:b/>
        </w:rPr>
      </w:pPr>
      <w:r w:rsidRPr="00A648FA">
        <w:rPr>
          <w:b/>
        </w:rPr>
        <w:t xml:space="preserve">Faculty of Business (http://beedie.sfu.ca/courses/index.php?level) </w:t>
      </w:r>
    </w:p>
    <w:p w14:paraId="78D9C01E" w14:textId="77777777" w:rsidR="002161D4" w:rsidRDefault="002161D4" w:rsidP="00A648FA">
      <w:pPr>
        <w:ind w:firstLine="720"/>
      </w:pPr>
      <w:r>
        <w:t xml:space="preserve">BUS 493 Selected Topic: Corporate Aboriginal Relations -Social Responsibility and Sustainable Business </w:t>
      </w:r>
    </w:p>
    <w:p w14:paraId="54AC2A7F" w14:textId="77777777" w:rsidR="002161D4" w:rsidRDefault="002161D4" w:rsidP="00A648FA">
      <w:pPr>
        <w:ind w:firstLine="720"/>
      </w:pPr>
      <w:r>
        <w:t xml:space="preserve">Development </w:t>
      </w:r>
      <w:r w:rsidR="00A648FA">
        <w:br/>
      </w:r>
    </w:p>
    <w:p w14:paraId="6BE71DAE" w14:textId="77777777" w:rsidR="002161D4" w:rsidRPr="00A648FA" w:rsidRDefault="002161D4" w:rsidP="002161D4">
      <w:pPr>
        <w:rPr>
          <w:b/>
        </w:rPr>
      </w:pPr>
      <w:r w:rsidRPr="00A648FA">
        <w:rPr>
          <w:b/>
        </w:rPr>
        <w:t xml:space="preserve">Faculty of Education (http://www.educ.sfu.ca/undergrad/course-information.html) </w:t>
      </w:r>
    </w:p>
    <w:p w14:paraId="1C6A8A5C" w14:textId="77777777" w:rsidR="002161D4" w:rsidRDefault="002161D4" w:rsidP="00A648FA">
      <w:pPr>
        <w:ind w:firstLine="720"/>
      </w:pPr>
      <w:r>
        <w:t xml:space="preserve">EDUC 311 Foundations in Aboriginal Education, Language, and Culture </w:t>
      </w:r>
      <w:r w:rsidR="00A648FA">
        <w:br/>
      </w:r>
    </w:p>
    <w:p w14:paraId="3E4A9F7F" w14:textId="77777777" w:rsidR="002161D4" w:rsidRPr="00A648FA" w:rsidRDefault="002161D4" w:rsidP="002161D4">
      <w:pPr>
        <w:rPr>
          <w:b/>
        </w:rPr>
      </w:pPr>
      <w:r w:rsidRPr="00A648FA">
        <w:rPr>
          <w:b/>
        </w:rPr>
        <w:t xml:space="preserve">Faculty of Environment (http://www.fenv.sfu.ca/programs/course-outlines.html) </w:t>
      </w:r>
    </w:p>
    <w:p w14:paraId="4FD5AE31" w14:textId="77777777" w:rsidR="002161D4" w:rsidRDefault="002161D4" w:rsidP="00A648FA">
      <w:pPr>
        <w:ind w:firstLine="720"/>
      </w:pPr>
      <w:r>
        <w:t xml:space="preserve">School of Resource and Environmental Management (http://www.rem.sfu.ca/) </w:t>
      </w:r>
    </w:p>
    <w:p w14:paraId="53886C96" w14:textId="77777777" w:rsidR="002161D4" w:rsidRDefault="002161D4" w:rsidP="00A648FA">
      <w:pPr>
        <w:ind w:firstLine="720"/>
      </w:pPr>
      <w:r>
        <w:t xml:space="preserve">REM 601 The Social Science of Natural Resources Management </w:t>
      </w:r>
    </w:p>
    <w:p w14:paraId="33BA87B7" w14:textId="77777777" w:rsidR="002161D4" w:rsidRDefault="002161D4" w:rsidP="00A648FA">
      <w:pPr>
        <w:ind w:left="720"/>
      </w:pPr>
      <w:r>
        <w:t xml:space="preserve">REM 661 Qualitative Methods in an Interdisciplinary Context </w:t>
      </w:r>
    </w:p>
    <w:p w14:paraId="15F54D6D" w14:textId="77777777" w:rsidR="002161D4" w:rsidRDefault="002161D4" w:rsidP="00A648FA">
      <w:pPr>
        <w:ind w:left="720"/>
      </w:pPr>
      <w:r>
        <w:t xml:space="preserve">REM 662 Special Topic (First Nations and Co-Management) </w:t>
      </w:r>
    </w:p>
    <w:p w14:paraId="7EA80F2F" w14:textId="77777777" w:rsidR="002161D4" w:rsidRDefault="002161D4" w:rsidP="00A648FA">
      <w:pPr>
        <w:ind w:left="720"/>
      </w:pPr>
      <w:r>
        <w:t xml:space="preserve">REM 670 Introduction to Forestry </w:t>
      </w:r>
      <w:r w:rsidR="00A648FA">
        <w:br/>
      </w:r>
    </w:p>
    <w:p w14:paraId="105B6DF2" w14:textId="77777777" w:rsidR="002161D4" w:rsidRDefault="002161D4" w:rsidP="00A648FA">
      <w:pPr>
        <w:ind w:firstLine="720"/>
      </w:pPr>
      <w:r>
        <w:t xml:space="preserve">Department of Archaeology (http://www.sfu.ca/archaeology/) </w:t>
      </w:r>
    </w:p>
    <w:p w14:paraId="1E9597BC" w14:textId="77777777" w:rsidR="002161D4" w:rsidRDefault="002161D4" w:rsidP="00A648FA">
      <w:pPr>
        <w:ind w:left="720"/>
      </w:pPr>
      <w:r>
        <w:t xml:space="preserve">ARCH 273-3 Archaeology of the New World </w:t>
      </w:r>
    </w:p>
    <w:p w14:paraId="6BEAD153" w14:textId="77777777" w:rsidR="002161D4" w:rsidRDefault="002161D4" w:rsidP="00A648FA">
      <w:pPr>
        <w:ind w:left="720"/>
      </w:pPr>
      <w:r>
        <w:t xml:space="preserve">ARCH 301-3 Ancient Visual Art </w:t>
      </w:r>
    </w:p>
    <w:p w14:paraId="2A6D48AD" w14:textId="77777777" w:rsidR="002161D4" w:rsidRDefault="002161D4" w:rsidP="00A648FA">
      <w:pPr>
        <w:ind w:left="720"/>
      </w:pPr>
      <w:r>
        <w:t xml:space="preserve">ARCH 386-3 Cultural Resource Management </w:t>
      </w:r>
    </w:p>
    <w:p w14:paraId="3D89E180" w14:textId="77777777" w:rsidR="002161D4" w:rsidRDefault="002161D4" w:rsidP="002161D4"/>
    <w:p w14:paraId="6D9CBE5E" w14:textId="77777777" w:rsidR="002161D4" w:rsidRDefault="002161D4" w:rsidP="002161D4"/>
    <w:sectPr w:rsidR="002161D4" w:rsidSect="00A648FA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4"/>
    <w:rsid w:val="00176F3F"/>
    <w:rsid w:val="002161D4"/>
    <w:rsid w:val="00367645"/>
    <w:rsid w:val="00557184"/>
    <w:rsid w:val="00800A69"/>
    <w:rsid w:val="008560B6"/>
    <w:rsid w:val="008B761E"/>
    <w:rsid w:val="00A648FA"/>
    <w:rsid w:val="00BE3D37"/>
    <w:rsid w:val="00C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7F0A"/>
  <w15:docId w15:val="{EBFF6C95-EAF7-CB49-A288-E98ADFC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6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u.ca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5519</Characters>
  <Application>Microsoft Office Word</Application>
  <DocSecurity>0</DocSecurity>
  <Lines>45</Lines>
  <Paragraphs>12</Paragraphs>
  <ScaleCrop>false</ScaleCrop>
  <Company>Simon Fraser University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Yan</dc:creator>
  <cp:keywords/>
  <dc:description/>
  <cp:lastModifiedBy>Microsoft Office User</cp:lastModifiedBy>
  <cp:revision>2</cp:revision>
  <dcterms:created xsi:type="dcterms:W3CDTF">2021-02-25T03:01:00Z</dcterms:created>
  <dcterms:modified xsi:type="dcterms:W3CDTF">2021-02-25T03:01:00Z</dcterms:modified>
</cp:coreProperties>
</file>