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Default Extension="bin" ContentType="application/vnd.openxmlformats-officedocument.oleObject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971C8" w:rsidRDefault="00B971C8">
      <w:r>
        <w:t xml:space="preserve">Four particles of equal mass </w:t>
      </w:r>
      <w:r>
        <w:rPr>
          <w:i/>
        </w:rPr>
        <w:t>M</w:t>
      </w:r>
      <w:r>
        <w:t xml:space="preserve"> are fixed at the corners of a square with sides of length </w:t>
      </w:r>
      <w:r>
        <w:rPr>
          <w:i/>
        </w:rPr>
        <w:t>a</w:t>
      </w:r>
      <w:r>
        <w:t xml:space="preserve">.  A fifth particle has mass </w:t>
      </w:r>
      <w:r>
        <w:rPr>
          <w:i/>
        </w:rPr>
        <w:t>m</w:t>
      </w:r>
      <w:r>
        <w:t xml:space="preserve"> and moves under the gravitational forces of the other four. </w:t>
      </w:r>
    </w:p>
    <w:p w:rsidR="00B971C8" w:rsidRDefault="00B971C8">
      <w:r>
        <w:t xml:space="preserve">Consider the gravitational potential energy </w:t>
      </w:r>
      <w:r>
        <w:rPr>
          <w:i/>
        </w:rPr>
        <w:t>U</w:t>
      </w:r>
      <w:r>
        <w:t xml:space="preserve"> of the mass </w:t>
      </w:r>
      <w:r>
        <w:rPr>
          <w:i/>
        </w:rPr>
        <w:t>m</w:t>
      </w:r>
      <w:r>
        <w:t xml:space="preserve"> as a function of its position (</w:t>
      </w:r>
      <w:r>
        <w:rPr>
          <w:i/>
        </w:rPr>
        <w:t>x</w:t>
      </w:r>
      <w:r>
        <w:t>,</w:t>
      </w:r>
      <w:r>
        <w:rPr>
          <w:i/>
        </w:rPr>
        <w:t>y</w:t>
      </w:r>
      <w:r>
        <w:t xml:space="preserve">).  This </w:t>
      </w:r>
      <w:r>
        <w:rPr>
          <w:i/>
        </w:rPr>
        <w:t>potential energy map</w:t>
      </w:r>
      <w:r>
        <w:t xml:space="preserve"> </w:t>
      </w:r>
      <w:r>
        <w:rPr>
          <w:i/>
        </w:rPr>
        <w:t>U</w:t>
      </w:r>
      <w:r>
        <w:t>(</w:t>
      </w:r>
      <w:r>
        <w:rPr>
          <w:i/>
        </w:rPr>
        <w:t>x</w:t>
      </w:r>
      <w:r>
        <w:t>,</w:t>
      </w:r>
      <w:r>
        <w:rPr>
          <w:i/>
        </w:rPr>
        <w:t>y</w:t>
      </w:r>
      <w:r>
        <w:t xml:space="preserve">) is an extremely useful way of representing the effect of the gravitational force on the mass </w:t>
      </w:r>
      <w:r>
        <w:rPr>
          <w:i/>
        </w:rPr>
        <w:t>m</w:t>
      </w:r>
      <w:r>
        <w:t>:</w:t>
      </w:r>
    </w:p>
    <w:p w:rsidR="00B971C8" w:rsidRDefault="00B971C8">
      <w:pPr>
        <w:numPr>
          <w:ilvl w:val="0"/>
          <w:numId w:val="1"/>
        </w:numPr>
      </w:pPr>
      <w:r>
        <w:t xml:space="preserve">If </w:t>
      </w:r>
      <w:r>
        <w:rPr>
          <w:i/>
        </w:rPr>
        <w:t>m</w:t>
      </w:r>
      <w:r>
        <w:t xml:space="preserve"> is held at rest at some point (</w:t>
      </w:r>
      <w:r>
        <w:rPr>
          <w:i/>
        </w:rPr>
        <w:t>x</w:t>
      </w:r>
      <w:r>
        <w:rPr>
          <w:vertAlign w:val="subscript"/>
        </w:rPr>
        <w:t>1</w:t>
      </w:r>
      <w:r>
        <w:t>,</w:t>
      </w:r>
      <w:r>
        <w:rPr>
          <w:i/>
        </w:rPr>
        <w:t>y</w:t>
      </w:r>
      <w:r>
        <w:rPr>
          <w:vertAlign w:val="subscript"/>
        </w:rPr>
        <w:t>1</w:t>
      </w:r>
      <w:r>
        <w:t xml:space="preserve">) and you let it go, it will always move toward a point of </w:t>
      </w:r>
      <w:r>
        <w:rPr>
          <w:i/>
        </w:rPr>
        <w:t>lower</w:t>
      </w:r>
      <w:r>
        <w:t xml:space="preserve"> potential energy.  You can therefore think of the function </w:t>
      </w:r>
      <w:r>
        <w:rPr>
          <w:i/>
        </w:rPr>
        <w:t>U</w:t>
      </w:r>
      <w:r>
        <w:t>(</w:t>
      </w:r>
      <w:r>
        <w:rPr>
          <w:i/>
        </w:rPr>
        <w:t>x</w:t>
      </w:r>
      <w:r>
        <w:t>,</w:t>
      </w:r>
      <w:r>
        <w:rPr>
          <w:i/>
        </w:rPr>
        <w:t>y</w:t>
      </w:r>
      <w:r>
        <w:t xml:space="preserve">) as a topographical map: the particle </w:t>
      </w:r>
      <w:r>
        <w:rPr>
          <w:i/>
        </w:rPr>
        <w:t>m</w:t>
      </w:r>
      <w:r>
        <w:t xml:space="preserve"> will always </w:t>
      </w:r>
      <w:r>
        <w:rPr>
          <w:b/>
        </w:rPr>
        <w:t>“roll downhill”</w:t>
      </w:r>
      <w:r>
        <w:t>.</w:t>
      </w:r>
    </w:p>
    <w:p w:rsidR="00B971C8" w:rsidRDefault="00B971C8">
      <w:pPr>
        <w:numPr>
          <w:ilvl w:val="0"/>
          <w:numId w:val="1"/>
        </w:numPr>
      </w:pPr>
      <w:r>
        <w:t xml:space="preserve">If the mass </w:t>
      </w:r>
      <w:r>
        <w:rPr>
          <w:i/>
        </w:rPr>
        <w:t>m</w:t>
      </w:r>
      <w:r>
        <w:t xml:space="preserve"> moves from point (</w:t>
      </w:r>
      <w:r>
        <w:rPr>
          <w:i/>
        </w:rPr>
        <w:t>x</w:t>
      </w:r>
      <w:r>
        <w:rPr>
          <w:vertAlign w:val="subscript"/>
        </w:rPr>
        <w:t>1</w:t>
      </w:r>
      <w:r>
        <w:t>,</w:t>
      </w:r>
      <w:r>
        <w:rPr>
          <w:i/>
        </w:rPr>
        <w:t>y</w:t>
      </w:r>
      <w:r>
        <w:rPr>
          <w:vertAlign w:val="subscript"/>
        </w:rPr>
        <w:t>1</w:t>
      </w:r>
      <w:r>
        <w:t>) to point (</w:t>
      </w:r>
      <w:r>
        <w:rPr>
          <w:i/>
        </w:rPr>
        <w:t>x</w:t>
      </w:r>
      <w:r>
        <w:rPr>
          <w:vertAlign w:val="subscript"/>
        </w:rPr>
        <w:t>2</w:t>
      </w:r>
      <w:r>
        <w:t>,</w:t>
      </w:r>
      <w:r>
        <w:rPr>
          <w:i/>
        </w:rPr>
        <w:t>y</w:t>
      </w:r>
      <w:r>
        <w:rPr>
          <w:vertAlign w:val="subscript"/>
        </w:rPr>
        <w:t>2</w:t>
      </w:r>
      <w:r>
        <w:t xml:space="preserve">), the </w:t>
      </w:r>
      <w:r>
        <w:rPr>
          <w:b/>
        </w:rPr>
        <w:t xml:space="preserve">potential energy difference </w:t>
      </w:r>
      <w:r>
        <w:rPr>
          <w:i/>
        </w:rPr>
        <w:t>U</w:t>
      </w:r>
      <w:r>
        <w:t>(</w:t>
      </w:r>
      <w:r>
        <w:rPr>
          <w:i/>
        </w:rPr>
        <w:t>x</w:t>
      </w:r>
      <w:r>
        <w:rPr>
          <w:vertAlign w:val="subscript"/>
        </w:rPr>
        <w:t>1</w:t>
      </w:r>
      <w:r>
        <w:t>,</w:t>
      </w:r>
      <w:r>
        <w:rPr>
          <w:i/>
        </w:rPr>
        <w:t>y</w:t>
      </w:r>
      <w:r>
        <w:rPr>
          <w:vertAlign w:val="subscript"/>
        </w:rPr>
        <w:t>1</w:t>
      </w:r>
      <w:r>
        <w:t>)</w:t>
      </w:r>
      <w:r>
        <w:rPr>
          <w:i/>
        </w:rPr>
        <w:t xml:space="preserve"> – U</w:t>
      </w:r>
      <w:r>
        <w:t>(</w:t>
      </w:r>
      <w:r>
        <w:rPr>
          <w:i/>
        </w:rPr>
        <w:t>x</w:t>
      </w:r>
      <w:r>
        <w:rPr>
          <w:vertAlign w:val="subscript"/>
        </w:rPr>
        <w:t>2</w:t>
      </w:r>
      <w:r>
        <w:t>,</w:t>
      </w:r>
      <w:r>
        <w:rPr>
          <w:i/>
        </w:rPr>
        <w:t>y</w:t>
      </w:r>
      <w:r>
        <w:rPr>
          <w:vertAlign w:val="subscript"/>
        </w:rPr>
        <w:t>2</w:t>
      </w:r>
      <w:r>
        <w:t>) tells you exactly how much work was done by gravity, and exactly how much kinetic energy the particle gained as a result.</w:t>
      </w:r>
    </w:p>
    <w:p w:rsidR="00B971C8" w:rsidRDefault="00B971C8">
      <w:r>
        <w:t xml:space="preserve">Let’s visualize all this. The figures below show the potential energy map </w:t>
      </w:r>
      <w:r>
        <w:rPr>
          <w:i/>
        </w:rPr>
        <w:t>U</w:t>
      </w:r>
      <w:r>
        <w:t>(</w:t>
      </w:r>
      <w:r>
        <w:rPr>
          <w:i/>
        </w:rPr>
        <w:t>x</w:t>
      </w:r>
      <w:r>
        <w:t>,</w:t>
      </w:r>
      <w:r>
        <w:rPr>
          <w:i/>
        </w:rPr>
        <w:t>y</w:t>
      </w:r>
      <w:r>
        <w:t xml:space="preserve">) for the square configuration of four masses </w:t>
      </w:r>
      <w:r>
        <w:rPr>
          <w:i/>
        </w:rPr>
        <w:t>M</w:t>
      </w:r>
      <w:r>
        <w:t xml:space="preserve"> illustrated above. The height of the surfaces indicates the magnitude of </w:t>
      </w:r>
      <w:r>
        <w:rPr>
          <w:i/>
        </w:rPr>
        <w:t>U</w:t>
      </w:r>
      <w:r>
        <w:t xml:space="preserve"> at each point. </w:t>
      </w:r>
      <w:r>
        <w:rPr>
          <w:b/>
          <w:i/>
        </w:rPr>
        <w:t>Which one is correct?</w:t>
      </w:r>
    </w:p>
    <w:p w:rsidR="00B971C8" w:rsidRDefault="0019661B">
      <w:r>
        <w:rPr>
          <w:noProof/>
        </w:rPr>
        <w:pict>
          <v:group id="_x0000_s1303" style="position:absolute;margin-left:8.95pt;margin-top:126.4pt;width:6.95pt;height:5.9pt;z-index:251664896" coordorigin="4526,3270" coordsize="70,52">
            <v:shape id="_x0000_s1304" style="position:absolute;left:4560;top:3270;width:10;height:40" coordsize="10,40" path="m10,0c10,,5,20,,40e" filled="f" fillcolor="#bbe0e3" strokeweight="1pt">
              <v:shadow color="gray"/>
              <v:path arrowok="t"/>
            </v:shape>
            <v:shape id="_x0000_s1305" style="position:absolute;left:4526;top:3292;width:70;height:30" coordsize="70,30" path="m70,0c51,11,32,22,20,26,8,30,4,27,,24e" strokeweight="1pt">
              <v:shadow color="gray"/>
              <v:path arrowok="t"/>
            </v:shape>
          </v:group>
        </w:pict>
      </w:r>
      <w:r>
        <w:rPr>
          <w:noProof/>
        </w:rPr>
        <w:pict>
          <v:group id="_x0000_s1298" style="position:absolute;margin-left:7.75pt;margin-top:277pt;width:6.95pt;height:5.9pt;z-index:251663872" coordorigin="4526,3270" coordsize="70,52">
            <v:shape id="_x0000_s1299" style="position:absolute;left:4560;top:3270;width:10;height:40" coordsize="10,40" path="m10,0c10,,5,20,,40e" filled="f" fillcolor="#bbe0e3" strokeweight="1pt">
              <v:shadow color="gray"/>
              <v:path arrowok="t"/>
            </v:shape>
            <v:shape id="_x0000_s1300" style="position:absolute;left:4526;top:3292;width:70;height:30" coordsize="70,30" path="m70,0c51,11,32,22,20,26,8,30,4,27,,24e" strokeweight="1pt">
              <v:shadow color="gray"/>
              <v:path arrowok="t"/>
            </v:shape>
          </v:group>
        </w:pict>
      </w:r>
      <w:r>
        <w:rPr>
          <w:noProof/>
        </w:rPr>
        <w:pict>
          <v:rect id="_x0000_s1302" style="position:absolute;margin-left:6pt;margin-top:123.85pt;width:8.4pt;height:7.2pt;z-index:251662848" stroked="f" strokecolor="red"/>
        </w:pict>
      </w:r>
      <w:r>
        <w:rPr>
          <w:noProof/>
        </w:rPr>
        <w:pict>
          <v:rect id="_x0000_s1301" style="position:absolute;margin-left:7.2pt;margin-top:276.25pt;width:8.4pt;height:7.2pt;z-index:251661824" stroked="f" strokecolor="red"/>
        </w:pict>
      </w:r>
      <w:r w:rsidR="002E3E6E">
        <w:rPr>
          <w:noProof/>
        </w:rPr>
        <w:drawing>
          <wp:inline distT="0" distB="0" distL="0" distR="0">
            <wp:extent cx="1920240" cy="1930400"/>
            <wp:effectExtent l="25400" t="0" r="10160" b="0"/>
            <wp:docPr id="1" name="Picture 1" descr="potential-color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ential-color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71C8">
        <w:t xml:space="preserve">   </w:t>
      </w:r>
      <w:r w:rsidR="002E3E6E">
        <w:rPr>
          <w:noProof/>
        </w:rPr>
        <w:drawing>
          <wp:inline distT="0" distB="0" distL="0" distR="0">
            <wp:extent cx="1920240" cy="1960880"/>
            <wp:effectExtent l="25400" t="0" r="10160" b="0"/>
            <wp:docPr id="2" name="Picture 2" descr="potential-color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tential-color-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96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71C8">
        <w:t xml:space="preserve">   </w:t>
      </w:r>
      <w:r w:rsidR="002E3E6E">
        <w:rPr>
          <w:noProof/>
        </w:rPr>
        <w:drawing>
          <wp:inline distT="0" distB="0" distL="0" distR="0">
            <wp:extent cx="1920240" cy="1930400"/>
            <wp:effectExtent l="25400" t="0" r="10160" b="0"/>
            <wp:docPr id="3" name="Picture 3" descr="potential-color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tential-color-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71C8">
        <w:br/>
      </w:r>
      <w:r w:rsidR="002E3E6E">
        <w:rPr>
          <w:noProof/>
        </w:rPr>
        <w:drawing>
          <wp:inline distT="0" distB="0" distL="0" distR="0">
            <wp:extent cx="1940560" cy="1940560"/>
            <wp:effectExtent l="25400" t="0" r="0" b="0"/>
            <wp:docPr id="4" name="Picture 4" descr="potential-colo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tential-color-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71C8">
        <w:t xml:space="preserve">   </w:t>
      </w:r>
      <w:r w:rsidR="002E3E6E">
        <w:rPr>
          <w:noProof/>
        </w:rPr>
        <w:drawing>
          <wp:inline distT="0" distB="0" distL="0" distR="0">
            <wp:extent cx="1940560" cy="1940560"/>
            <wp:effectExtent l="25400" t="0" r="0" b="0"/>
            <wp:docPr id="5" name="Picture 5" descr="potential-color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tential-color-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71C8">
        <w:t xml:space="preserve">   </w:t>
      </w:r>
      <w:r w:rsidR="002E3E6E">
        <w:rPr>
          <w:noProof/>
        </w:rPr>
        <w:drawing>
          <wp:inline distT="0" distB="0" distL="0" distR="0">
            <wp:extent cx="1940560" cy="1940560"/>
            <wp:effectExtent l="25400" t="0" r="0" b="0"/>
            <wp:docPr id="6" name="Picture 6" descr="potential-color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tential-color-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1C8" w:rsidRDefault="00B971C8">
      <w:r>
        <w:br w:type="page"/>
        <w:t xml:space="preserve">Now let’s perform some calculations using potential energy. Here’s the master formula for the gravitational potential energy between two masses </w:t>
      </w:r>
      <w:r>
        <w:rPr>
          <w:i/>
        </w:rPr>
        <w:t>m</w:t>
      </w:r>
      <w:r>
        <w:rPr>
          <w:vertAlign w:val="subscript"/>
        </w:rPr>
        <w:t>1</w:t>
      </w:r>
      <w:r>
        <w:t xml:space="preserve"> and </w:t>
      </w:r>
      <w:r>
        <w:rPr>
          <w:i/>
        </w:rPr>
        <w:t>m</w:t>
      </w:r>
      <w:r>
        <w:rPr>
          <w:vertAlign w:val="subscript"/>
        </w:rPr>
        <w:t>2</w:t>
      </w:r>
      <w:r>
        <w:t xml:space="preserve"> separated by a distance </w:t>
      </w:r>
      <w:r>
        <w:rPr>
          <w:i/>
        </w:rPr>
        <w:t>r</w:t>
      </w:r>
      <w:r>
        <w:rPr>
          <w:vertAlign w:val="subscript"/>
        </w:rPr>
        <w:t>12</w:t>
      </w:r>
      <w:r>
        <w:t>:</w:t>
      </w:r>
    </w:p>
    <w:p w:rsidR="00B971C8" w:rsidRDefault="00B971C8">
      <w:pPr>
        <w:spacing w:before="120"/>
        <w:jc w:val="center"/>
      </w:pPr>
      <w:r>
        <w:rPr>
          <w:position w:val="-36"/>
        </w:rPr>
        <w:object w:dxaOrig="16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84pt;height:36pt" o:ole="">
            <v:imagedata r:id="rId13" o:title=""/>
          </v:shape>
          <o:OLEObject Type="Embed" ProgID="Equation.2" ShapeID="_x0000_i1031" DrawAspect="Content" ObjectID="_1475145738" r:id="rId14"/>
        </w:object>
      </w:r>
    </w:p>
    <w:p w:rsidR="00B971C8" w:rsidRDefault="00B971C8">
      <w:r>
        <w:rPr>
          <w:noProof/>
        </w:rPr>
        <w:pict>
          <v:group id="_x0000_s1195" style="position:absolute;margin-left:355.05pt;margin-top:4.2pt;width:143.65pt;height:119pt;z-index:251650560" coordorigin="1536,1626" coordsize="1149,952">
            <v:rect id="_x0000_s1196" style="position:absolute;left:1830;top:1626;width:57;height:154" filled="f" stroked="f">
              <v:textbox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808080"/>
                        <w:sz w:val="32"/>
                      </w:rPr>
                      <w:t>y</w:t>
                    </w:r>
                  </w:p>
                </w:txbxContent>
              </v:textbox>
            </v:rect>
            <v:rect id="_x0000_s1197" style="position:absolute;left:1772;top:2011;width:276;height:154" filled="f" stroked="f">
              <v:textbox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32"/>
                      </w:rPr>
                      <w:t>m</w:t>
                    </w:r>
                  </w:p>
                </w:txbxContent>
              </v:textbox>
            </v:rect>
            <v:rect id="_x0000_s1198" style="position:absolute;left:1713;top:1902;width:569;height:521" filled="f" strokeweight="1pt"/>
            <v:oval id="_x0000_s1199" style="position:absolute;left:2240;top:1885;width:67;height:62" fillcolor="#618ffd" stroked="f"/>
            <v:shape id="_x0000_s1200" style="position:absolute;left:2240;top:1885;width:67;height:62" coordsize="67,62" path="m34,8l36,8,38,9,41,9,43,9,45,11,48,12,50,13,51,15,53,16,54,18,56,20,57,22,58,24,58,27,59,29,59,31,59,33,58,35,58,38,57,40,56,42,54,44,53,46,51,47,50,49,48,50,45,51,43,53,41,53,38,53,36,54,34,54,31,54,29,53,26,53,24,53,22,51,19,50,17,49,16,47,14,46,13,44,11,42,10,40,9,38,9,35,8,33,8,31,8,29,9,27,9,24,10,22,11,20,13,18,14,16,16,15,17,13,19,12,22,11,24,9,26,9,29,9,31,8,34,8,34,,37,,40,1,43,1,46,2,49,4,52,5,55,7,57,9,59,11,61,14,63,16,65,19,66,22,66,25,67,28,67,31,67,34,66,37,66,40,65,43,63,46,61,48,59,51,57,53,55,55,52,57,49,58,46,60,43,61,40,61,37,62,34,62,30,62,27,61,24,61,21,60,18,58,15,57,12,55,10,53,8,51,6,48,4,46,2,43,1,40,1,37,,34,,31,,28,1,25,1,22,2,19,4,16,6,14,8,11,10,9,12,7,15,5,18,4,21,2,24,1,27,1,30,,34,,34,8xe" fillcolor="black" stroked="f">
              <v:path arrowok="t"/>
            </v:shape>
            <v:oval id="_x0000_s1201" style="position:absolute;left:1688;top:1880;width:69;height:63" fillcolor="#618ffd" stroked="f"/>
            <v:shape id="_x0000_s1202" style="position:absolute;left:1688;top:1880;width:69;height:63" coordsize="69,63" path="m35,8l37,8,39,9,43,9,45,9,47,11,49,12,51,13,53,15,55,17,56,18,58,21,59,22,60,24,60,27,61,29,61,32,61,34,60,36,60,39,59,41,58,42,56,45,55,46,53,48,51,50,49,51,47,52,45,54,43,54,39,54,37,55,35,55,32,55,30,54,26,54,24,54,22,52,20,51,18,50,16,48,14,46,13,45,11,42,10,41,9,39,9,36,8,34,8,32,8,29,9,27,9,24,10,22,11,21,13,18,14,17,16,15,18,13,20,12,22,11,24,9,26,9,30,9,32,8,35,8,35,,38,,41,1,45,1,48,2,51,4,54,5,56,7,59,9,61,12,63,14,65,17,66,19,68,22,68,25,69,28,69,32,69,35,68,38,68,41,66,44,65,46,63,49,61,51,59,54,56,56,54,58,51,59,48,61,45,62,41,62,38,63,35,63,31,63,28,62,24,62,21,61,18,59,15,58,13,56,10,54,8,51,6,49,4,46,3,44,1,41,1,38,,35,,32,,28,1,25,1,22,3,19,4,17,6,14,8,12,10,9,13,7,15,5,18,4,21,2,24,1,28,1,31,,35,,35,8xe" fillcolor="black" stroked="f">
              <v:path arrowok="t"/>
            </v:shape>
            <v:oval id="_x0000_s1203" style="position:absolute;left:1683;top:2384;width:68;height:62" fillcolor="#618ffd" stroked="f"/>
            <v:shape id="_x0000_s1204" style="position:absolute;left:1683;top:2384;width:68;height:62" coordsize="68,62" path="m34,8l36,8,39,9,42,9,44,9,46,11,49,12,50,13,52,15,54,16,55,18,57,20,58,22,59,24,59,27,60,29,60,31,60,33,59,35,59,38,58,40,57,42,55,44,54,46,52,47,50,49,49,50,46,51,44,53,42,53,39,53,36,54,34,54,32,54,29,53,26,53,24,53,22,51,19,50,18,49,16,47,14,46,13,44,11,42,10,40,9,38,9,35,8,33,8,31,8,29,9,27,9,24,10,22,11,20,13,18,14,16,16,15,18,13,19,12,22,11,24,9,26,9,29,9,32,8,34,8,34,,37,,41,1,44,1,47,2,50,4,53,5,55,7,58,9,60,11,62,14,64,16,66,19,67,22,67,25,68,28,68,31,68,34,67,37,67,40,66,43,64,46,62,48,60,51,58,53,55,55,53,57,50,58,47,60,44,61,41,61,37,62,34,62,31,62,27,61,24,61,21,60,18,58,15,57,13,55,10,53,8,51,6,48,4,46,2,43,1,40,1,37,,34,,31,,28,1,25,1,22,2,19,4,16,6,14,8,11,10,9,13,7,15,5,18,4,21,2,24,1,27,1,31,,34,,34,8xe" fillcolor="black" stroked="f">
              <v:path arrowok="t"/>
            </v:shape>
            <v:oval id="_x0000_s1205" style="position:absolute;left:2244;top:2381;width:67;height:62" fillcolor="#618ffd" stroked="f"/>
            <v:shape id="_x0000_s1206" style="position:absolute;left:2244;top:2381;width:67;height:62" coordsize="67,62" path="m34,8l36,8,38,9,41,9,43,9,45,11,48,12,50,13,51,15,53,16,54,18,56,20,57,22,58,24,58,27,59,29,59,31,59,33,58,35,58,38,57,40,56,42,54,44,53,46,51,47,50,49,48,50,45,51,43,53,41,53,38,53,36,54,34,54,31,54,29,53,26,53,24,53,22,51,19,50,17,49,16,47,14,46,13,44,11,42,10,40,9,38,9,35,8,33,8,31,8,29,9,27,9,24,10,22,11,20,13,18,14,16,16,15,17,13,19,12,22,11,24,9,26,9,29,9,31,8,34,8,34,,37,,40,1,43,1,46,2,49,4,52,5,55,7,57,9,59,11,61,14,63,16,65,19,66,22,66,25,67,28,67,31,67,34,66,37,66,40,65,43,63,46,61,48,59,51,57,53,55,55,52,57,49,58,46,60,43,61,40,61,37,62,34,62,30,62,27,61,24,61,21,60,18,58,15,57,12,55,10,53,8,51,6,48,4,46,2,43,1,40,1,37,,34,,31,,28,1,25,1,22,2,19,4,16,6,14,8,11,10,9,12,7,15,5,18,4,21,2,24,1,27,1,30,,34,,34,8xe" fillcolor="black" stroked="f">
              <v:path arrowok="t"/>
            </v:shape>
            <v:rect id="_x0000_s1207" style="position:absolute;left:2339;top:2396;width:107;height:154" filled="f" stroked="f">
              <v:textbox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32"/>
                      </w:rPr>
                      <w:t>M</w:t>
                    </w:r>
                  </w:p>
                </w:txbxContent>
              </v:textbox>
            </v:rect>
            <v:rect id="_x0000_s1208" style="position:absolute;left:1536;top:2405;width:107;height:154" filled="f" stroked="f">
              <v:textbox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32"/>
                      </w:rPr>
                      <w:t>M</w:t>
                    </w:r>
                  </w:p>
                </w:txbxContent>
              </v:textbox>
            </v:rect>
            <v:rect id="_x0000_s1209" style="position:absolute;left:2339;top:1810;width:107;height:154" filled="f" stroked="f">
              <v:textbox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32"/>
                      </w:rPr>
                      <w:t>M</w:t>
                    </w:r>
                  </w:p>
                </w:txbxContent>
              </v:textbox>
            </v:rect>
            <v:rect id="_x0000_s1210" style="position:absolute;left:1536;top:1810;width:107;height:154" filled="f" stroked="f">
              <v:textbox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32"/>
                      </w:rPr>
                      <w:t>M</w:t>
                    </w:r>
                  </w:p>
                </w:txbxContent>
              </v:textbox>
            </v:rect>
            <v:rect id="_x0000_s1211" style="position:absolute;left:1949;top:2424;width:64;height:154" filled="f" stroked="f">
              <v:textbox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32"/>
                      </w:rPr>
                      <w:t>a</w:t>
                    </w:r>
                  </w:p>
                </w:txbxContent>
              </v:textbox>
            </v:rect>
            <v:rect id="_x0000_s1212" style="position:absolute;left:1599;top:2112;width:64;height:154" filled="f" stroked="f">
              <v:textbox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32"/>
                      </w:rPr>
                      <w:t>a</w:t>
                    </w:r>
                  </w:p>
                </w:txbxContent>
              </v:textbox>
            </v:rect>
            <v:rect id="_x0000_s1213" style="position:absolute;left:2628;top:2097;width:57;height:154" filled="f" stroked="f">
              <v:textbox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808080"/>
                        <w:sz w:val="32"/>
                      </w:rPr>
                      <w:t>x</w:t>
                    </w:r>
                  </w:p>
                </w:txbxContent>
              </v:textbox>
            </v:rect>
            <v:line id="_x0000_s1214" style="position:absolute;v-text-anchor:middle" from="1992,2176" to="2549,2177" strokecolor="gray">
              <v:stroke endarrow="block" endarrowwidth="narrow" endarrowlength="long"/>
            </v:line>
            <v:line id="_x0000_s1215" style="position:absolute;rotation:-90;v-text-anchor:middle" from="1762,1944" to="2224,1945" strokecolor="gray">
              <v:stroke endarrow="block" endarrowwidth="narrow" endarrowlength="long"/>
            </v:line>
            <v:rect id="_x0000_s1216" style="position:absolute;left:1968;top:2148;width:56;height:55" fillcolor="#618ffd" strokeweight="1pt"/>
            <w10:wrap type="square"/>
          </v:group>
        </w:pict>
      </w:r>
    </w:p>
    <w:p w:rsidR="00B971C8" w:rsidRDefault="00B971C8">
      <w:r>
        <w:t xml:space="preserve">(a)  Show that the net </w:t>
      </w:r>
      <w:r>
        <w:rPr>
          <w:b/>
        </w:rPr>
        <w:t>gravitational potential energy</w:t>
      </w:r>
      <w:r>
        <w:t xml:space="preserve"> of particle </w:t>
      </w:r>
      <w:r>
        <w:rPr>
          <w:i/>
        </w:rPr>
        <w:t>m</w:t>
      </w:r>
      <w:r>
        <w:t xml:space="preserve"> when at the origin is </w:t>
      </w:r>
      <w:r>
        <w:rPr>
          <w:position w:val="-6"/>
        </w:rPr>
        <w:object w:dxaOrig="2420" w:dyaOrig="320">
          <v:shape id="_x0000_i1032" type="#_x0000_t75" style="width:120.8pt;height:16pt" o:ole="">
            <v:imagedata r:id="rId15" o:title=""/>
          </v:shape>
          <o:OLEObject Type="Embed" ProgID="Equation.2" ShapeID="_x0000_i1032" DrawAspect="Content" ObjectID="_1475145739" r:id="rId16"/>
        </w:object>
      </w:r>
      <w:r>
        <w:t xml:space="preserve">.  </w:t>
      </w:r>
    </w:p>
    <w:p w:rsidR="00B971C8" w:rsidRDefault="00B971C8">
      <w:pPr>
        <w:pStyle w:val="Suggestion"/>
      </w:pPr>
      <w:r>
        <w:t xml:space="preserve">Hint: The equation above gives the gravitational potential energy of mass </w:t>
      </w:r>
      <w:r>
        <w:rPr>
          <w:i/>
        </w:rPr>
        <w:t>m</w:t>
      </w:r>
      <w:r>
        <w:rPr>
          <w:vertAlign w:val="subscript"/>
        </w:rPr>
        <w:t>1</w:t>
      </w:r>
      <w:r>
        <w:t xml:space="preserve"> in the presence of mass </w:t>
      </w:r>
      <w:r>
        <w:rPr>
          <w:i/>
        </w:rPr>
        <w:t>m</w:t>
      </w:r>
      <w:r>
        <w:rPr>
          <w:vertAlign w:val="subscript"/>
        </w:rPr>
        <w:t>2</w:t>
      </w:r>
      <w:r>
        <w:t xml:space="preserve">, or vice versa.  Use it and superposition to find the net potential energy of mass </w:t>
      </w:r>
      <w:r>
        <w:rPr>
          <w:i/>
        </w:rPr>
        <w:t>m</w:t>
      </w:r>
      <w:r>
        <w:t xml:space="preserve"> in the presence of the four fixed masses </w:t>
      </w:r>
      <w:r>
        <w:rPr>
          <w:i/>
        </w:rPr>
        <w:t xml:space="preserve">M.  </w:t>
      </w:r>
      <w:r>
        <w:t xml:space="preserve">As long as the masses </w:t>
      </w:r>
      <w:r>
        <w:rPr>
          <w:i/>
        </w:rPr>
        <w:t>M</w:t>
      </w:r>
      <w:r>
        <w:t xml:space="preserve"> remained fixed, it is not necessary to consider their mutual potential energies.</w:t>
      </w:r>
    </w:p>
    <w:p w:rsidR="00B971C8" w:rsidRDefault="00B971C8"/>
    <w:p w:rsidR="00B971C8" w:rsidRDefault="00B971C8"/>
    <w:p w:rsidR="00B971C8" w:rsidRDefault="00B971C8"/>
    <w:p w:rsidR="00B971C8" w:rsidRDefault="00B971C8"/>
    <w:p w:rsidR="00B971C8" w:rsidRDefault="00B971C8"/>
    <w:p w:rsidR="00B971C8" w:rsidRDefault="00B971C8"/>
    <w:p w:rsidR="00B971C8" w:rsidRDefault="00B971C8"/>
    <w:p w:rsidR="00B971C8" w:rsidRDefault="00B971C8"/>
    <w:p w:rsidR="00B971C8" w:rsidRDefault="00B971C8">
      <w:r>
        <w:t xml:space="preserve">(b)  If the particle </w:t>
      </w:r>
      <w:r>
        <w:rPr>
          <w:i/>
        </w:rPr>
        <w:t>m</w:t>
      </w:r>
      <w:r>
        <w:t xml:space="preserve"> is released at rest from infinity and passes through the origin, calculate the </w:t>
      </w:r>
      <w:r>
        <w:rPr>
          <w:b/>
        </w:rPr>
        <w:t>magnitude of its velocity</w:t>
      </w:r>
      <w:r>
        <w:t xml:space="preserve"> there. </w:t>
      </w:r>
    </w:p>
    <w:p w:rsidR="00B971C8" w:rsidRDefault="00B971C8"/>
    <w:p w:rsidR="00B971C8" w:rsidRDefault="00B971C8">
      <w:pPr>
        <w:pStyle w:val="Solution"/>
      </w:pPr>
    </w:p>
    <w:p w:rsidR="00B971C8" w:rsidRDefault="00B971C8"/>
    <w:p w:rsidR="00B971C8" w:rsidRDefault="00B971C8"/>
    <w:p w:rsidR="00B971C8" w:rsidRDefault="00B971C8"/>
    <w:p w:rsidR="00B971C8" w:rsidRDefault="00B971C8">
      <w:r>
        <w:br w:type="page"/>
        <w:t xml:space="preserve">(c)  Calculate the </w:t>
      </w:r>
      <w:r>
        <w:rPr>
          <w:b/>
        </w:rPr>
        <w:t>net potential energy</w:t>
      </w:r>
      <w:r>
        <w:t xml:space="preserve"> of </w:t>
      </w:r>
      <w:r>
        <w:rPr>
          <w:i/>
        </w:rPr>
        <w:t>m</w:t>
      </w:r>
      <w:r>
        <w:t xml:space="preserve"> when it is at the mid-point of the right-hand side of the square. </w:t>
      </w:r>
    </w:p>
    <w:p w:rsidR="00B971C8" w:rsidRDefault="00B971C8">
      <w:r>
        <w:rPr>
          <w:noProof/>
        </w:rPr>
        <w:pict>
          <v:group id="_x0000_s1217" style="position:absolute;margin-left:355.4pt;margin-top:-34.8pt;width:143.65pt;height:119pt;z-index:251651584" coordorigin="2976,1684" coordsize="1149,952">
            <v:rect id="_x0000_s1218" style="position:absolute;left:3270;top:1684;width:57;height:154" filled="f" stroked="f">
              <v:textbox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808080"/>
                        <w:sz w:val="32"/>
                      </w:rPr>
                      <w:t>y</w:t>
                    </w:r>
                  </w:p>
                </w:txbxContent>
              </v:textbox>
            </v:rect>
            <v:rect id="_x0000_s1219" style="position:absolute;left:3499;top:2064;width:276;height:154" filled="f" stroked="f">
              <v:textbox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32"/>
                      </w:rPr>
                      <w:t>m</w:t>
                    </w:r>
                  </w:p>
                </w:txbxContent>
              </v:textbox>
            </v:rect>
            <v:rect id="_x0000_s1220" style="position:absolute;left:3153;top:1960;width:569;height:521" filled="f" strokeweight="1pt"/>
            <v:oval id="_x0000_s1221" style="position:absolute;left:3680;top:1943;width:67;height:62" fillcolor="#618ffd" stroked="f"/>
            <v:shape id="_x0000_s1222" style="position:absolute;left:3680;top:1943;width:67;height:62" coordsize="67,62" path="m34,8l36,8,38,9,41,9,43,9,45,11,48,12,50,13,51,15,53,16,54,18,56,20,57,22,58,24,58,27,59,29,59,31,59,33,58,35,58,38,57,40,56,42,54,44,53,46,51,47,50,49,48,50,45,51,43,53,41,53,38,53,36,54,34,54,31,54,29,53,26,53,24,53,22,51,19,50,17,49,16,47,14,46,13,44,11,42,10,40,9,38,9,35,8,33,8,31,8,29,9,27,9,24,10,22,11,20,13,18,14,16,16,15,17,13,19,12,22,11,24,9,26,9,29,9,31,8,34,8,34,,37,,40,1,43,1,46,2,49,4,52,5,55,7,57,9,59,11,61,14,63,16,65,19,66,22,66,25,67,28,67,31,67,34,66,37,66,40,65,43,63,46,61,48,59,51,57,53,55,55,52,57,49,58,46,60,43,61,40,61,37,62,34,62,30,62,27,61,24,61,21,60,18,58,15,57,12,55,10,53,8,51,6,48,4,46,2,43,1,40,1,37,,34,,31,,28,1,25,1,22,2,19,4,16,6,14,8,11,10,9,12,7,15,5,18,4,21,2,24,1,27,1,30,,34,,34,8xe" fillcolor="black" stroked="f">
              <v:path arrowok="t"/>
            </v:shape>
            <v:oval id="_x0000_s1223" style="position:absolute;left:3128;top:1938;width:69;height:63" fillcolor="#618ffd" stroked="f"/>
            <v:shape id="_x0000_s1224" style="position:absolute;left:3128;top:1938;width:69;height:63" coordsize="69,63" path="m35,8l37,8,39,9,43,9,45,9,47,11,49,12,51,13,53,15,55,17,56,18,58,21,59,22,60,24,60,27,61,29,61,32,61,34,60,36,60,39,59,41,58,42,56,45,55,46,53,48,51,50,49,51,47,52,45,54,43,54,39,54,37,55,35,55,32,55,30,54,26,54,24,54,22,52,20,51,18,50,16,48,14,46,13,45,11,42,10,41,9,39,9,36,8,34,8,32,8,29,9,27,9,24,10,22,11,21,13,18,14,17,16,15,18,13,20,12,22,11,24,9,26,9,30,9,32,8,35,8,35,,38,,41,1,45,1,48,2,51,4,54,5,56,7,59,9,61,12,63,14,65,17,66,19,68,22,68,25,69,28,69,32,69,35,68,38,68,41,66,44,65,46,63,49,61,51,59,54,56,56,54,58,51,59,48,61,45,62,41,62,38,63,35,63,31,63,28,62,24,62,21,61,18,59,15,58,13,56,10,54,8,51,6,49,4,46,3,44,1,41,1,38,,35,,32,,28,1,25,1,22,3,19,4,17,6,14,8,12,10,9,13,7,15,5,18,4,21,2,24,1,28,1,31,,35,,35,8xe" fillcolor="black" stroked="f">
              <v:path arrowok="t"/>
            </v:shape>
            <v:oval id="_x0000_s1225" style="position:absolute;left:3123;top:2442;width:68;height:62" fillcolor="#618ffd" stroked="f"/>
            <v:shape id="_x0000_s1226" style="position:absolute;left:3123;top:2442;width:68;height:62" coordsize="68,62" path="m34,8l36,8,39,9,42,9,44,9,46,11,49,12,50,13,52,15,54,16,55,18,57,20,58,22,59,24,59,27,60,29,60,31,60,33,59,35,59,38,58,40,57,42,55,44,54,46,52,47,50,49,49,50,46,51,44,53,42,53,39,53,36,54,34,54,32,54,29,53,26,53,24,53,22,51,19,50,18,49,16,47,14,46,13,44,11,42,10,40,9,38,9,35,8,33,8,31,8,29,9,27,9,24,10,22,11,20,13,18,14,16,16,15,18,13,19,12,22,11,24,9,26,9,29,9,32,8,34,8,34,,37,,41,1,44,1,47,2,50,4,53,5,55,7,58,9,60,11,62,14,64,16,66,19,67,22,67,25,68,28,68,31,68,34,67,37,67,40,66,43,64,46,62,48,60,51,58,53,55,55,53,57,50,58,47,60,44,61,41,61,37,62,34,62,31,62,27,61,24,61,21,60,18,58,15,57,13,55,10,53,8,51,6,48,4,46,2,43,1,40,1,37,,34,,31,,28,1,25,1,22,2,19,4,16,6,14,8,11,10,9,13,7,15,5,18,4,21,2,24,1,27,1,31,,34,,34,8xe" fillcolor="black" stroked="f">
              <v:path arrowok="t"/>
            </v:shape>
            <v:oval id="_x0000_s1227" style="position:absolute;left:3684;top:2439;width:67;height:62" fillcolor="#618ffd" stroked="f"/>
            <v:shape id="_x0000_s1228" style="position:absolute;left:3684;top:2439;width:67;height:62" coordsize="67,62" path="m34,8l36,8,38,9,41,9,43,9,45,11,48,12,50,13,51,15,53,16,54,18,56,20,57,22,58,24,58,27,59,29,59,31,59,33,58,35,58,38,57,40,56,42,54,44,53,46,51,47,50,49,48,50,45,51,43,53,41,53,38,53,36,54,34,54,31,54,29,53,26,53,24,53,22,51,19,50,17,49,16,47,14,46,13,44,11,42,10,40,9,38,9,35,8,33,8,31,8,29,9,27,9,24,10,22,11,20,13,18,14,16,16,15,17,13,19,12,22,11,24,9,26,9,29,9,31,8,34,8,34,,37,,40,1,43,1,46,2,49,4,52,5,55,7,57,9,59,11,61,14,63,16,65,19,66,22,66,25,67,28,67,31,67,34,66,37,66,40,65,43,63,46,61,48,59,51,57,53,55,55,52,57,49,58,46,60,43,61,40,61,37,62,34,62,30,62,27,61,24,61,21,60,18,58,15,57,12,55,10,53,8,51,6,48,4,46,2,43,1,40,1,37,,34,,31,,28,1,25,1,22,2,19,4,16,6,14,8,11,10,9,12,7,15,5,18,4,21,2,24,1,27,1,30,,34,,34,8xe" fillcolor="black" stroked="f">
              <v:path arrowok="t"/>
            </v:shape>
            <v:rect id="_x0000_s1229" style="position:absolute;left:3779;top:2454;width:107;height:154" filled="f" stroked="f">
              <v:textbox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32"/>
                      </w:rPr>
                      <w:t>M</w:t>
                    </w:r>
                  </w:p>
                </w:txbxContent>
              </v:textbox>
            </v:rect>
            <v:rect id="_x0000_s1230" style="position:absolute;left:2976;top:2463;width:107;height:154" filled="f" stroked="f">
              <v:textbox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32"/>
                      </w:rPr>
                      <w:t>M</w:t>
                    </w:r>
                  </w:p>
                </w:txbxContent>
              </v:textbox>
            </v:rect>
            <v:rect id="_x0000_s1231" style="position:absolute;left:3779;top:1868;width:107;height:154" filled="f" stroked="f">
              <v:textbox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32"/>
                      </w:rPr>
                      <w:t>M</w:t>
                    </w:r>
                  </w:p>
                </w:txbxContent>
              </v:textbox>
            </v:rect>
            <v:rect id="_x0000_s1232" style="position:absolute;left:2976;top:1868;width:107;height:154" filled="f" stroked="f">
              <v:textbox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32"/>
                      </w:rPr>
                      <w:t>M</w:t>
                    </w:r>
                  </w:p>
                </w:txbxContent>
              </v:textbox>
            </v:rect>
            <v:rect id="_x0000_s1233" style="position:absolute;left:3389;top:2482;width:64;height:154" filled="f" stroked="f">
              <v:textbox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32"/>
                      </w:rPr>
                      <w:t>a</w:t>
                    </w:r>
                  </w:p>
                </w:txbxContent>
              </v:textbox>
            </v:rect>
            <v:rect id="_x0000_s1234" style="position:absolute;left:3039;top:2170;width:64;height:154" filled="f" stroked="f">
              <v:textbox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32"/>
                      </w:rPr>
                      <w:t>a</w:t>
                    </w:r>
                  </w:p>
                </w:txbxContent>
              </v:textbox>
            </v:rect>
            <v:rect id="_x0000_s1235" style="position:absolute;left:4068;top:2155;width:57;height:154" filled="f" stroked="f">
              <v:textbox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808080"/>
                        <w:sz w:val="32"/>
                      </w:rPr>
                      <w:t>x</w:t>
                    </w:r>
                  </w:p>
                </w:txbxContent>
              </v:textbox>
            </v:rect>
            <v:line id="_x0000_s1236" style="position:absolute;v-text-anchor:middle" from="3432,2234" to="3989,2235" strokecolor="gray">
              <v:stroke endarrow="block" endarrowwidth="narrow" endarrowlength="long"/>
            </v:line>
            <v:line id="_x0000_s1237" style="position:absolute;rotation:-90;v-text-anchor:middle" from="3202,2002" to="3664,2003" strokecolor="gray">
              <v:stroke endarrow="block" endarrowwidth="narrow" endarrowlength="long"/>
            </v:line>
            <v:rect id="_x0000_s1238" style="position:absolute;left:3693;top:2206;width:56;height:55" fillcolor="#618ffd" strokeweight="1pt"/>
            <w10:wrap type="square"/>
          </v:group>
        </w:pict>
      </w:r>
    </w:p>
    <w:p w:rsidR="00B971C8" w:rsidRDefault="00B971C8"/>
    <w:p w:rsidR="00B971C8" w:rsidRDefault="00B971C8"/>
    <w:p w:rsidR="00B971C8" w:rsidRDefault="00B971C8"/>
    <w:p w:rsidR="00B971C8" w:rsidRDefault="00B971C8"/>
    <w:p w:rsidR="00B971C8" w:rsidRDefault="00B971C8"/>
    <w:p w:rsidR="00B971C8" w:rsidRDefault="00B971C8"/>
    <w:p w:rsidR="00B971C8" w:rsidRDefault="00B971C8"/>
    <w:p w:rsidR="00B971C8" w:rsidRDefault="00B971C8"/>
    <w:p w:rsidR="00B971C8" w:rsidRDefault="00B971C8"/>
    <w:p w:rsidR="00B971C8" w:rsidRDefault="00B971C8"/>
    <w:p w:rsidR="00B971C8" w:rsidRDefault="00B971C8">
      <w:r>
        <w:t xml:space="preserve">(d)   If the particle </w:t>
      </w:r>
      <w:r>
        <w:rPr>
          <w:i/>
        </w:rPr>
        <w:t>m</w:t>
      </w:r>
      <w:r>
        <w:t xml:space="preserve"> is released at rest from the mid-point of the right-hand side of the square, does it</w:t>
      </w:r>
      <w:r>
        <w:rPr>
          <w:b/>
        </w:rPr>
        <w:t xml:space="preserve"> reach the origin</w:t>
      </w:r>
      <w:r>
        <w:t>?  Support your answers with physical arguments</w:t>
      </w:r>
      <w:r>
        <w:rPr>
          <w:i/>
        </w:rPr>
        <w:t>.</w:t>
      </w:r>
    </w:p>
    <w:p w:rsidR="00B971C8" w:rsidRDefault="00B971C8"/>
    <w:p w:rsidR="00B971C8" w:rsidRDefault="00B971C8"/>
    <w:p w:rsidR="00B971C8" w:rsidRDefault="00B971C8"/>
    <w:p w:rsidR="00B971C8" w:rsidRDefault="00B971C8"/>
    <w:p w:rsidR="00B971C8" w:rsidRDefault="00B971C8">
      <w:pPr>
        <w:pStyle w:val="DocumentMap"/>
        <w:rPr>
          <w:rFonts w:ascii="Times New Roman" w:hAnsi="Times New Roman"/>
        </w:rPr>
      </w:pPr>
      <w:r>
        <w:rPr>
          <w:noProof/>
        </w:rPr>
        <w:pict>
          <v:group id="_x0000_s1239" style="position:absolute;margin-left:381.55pt;margin-top:7.35pt;width:117.5pt;height:95.85pt;z-index:251652608" coordorigin="2880,2256" coordsize="940,767">
            <v:group id="_x0000_s1240" style="position:absolute;left:3356;top:2256;width:448;height:511" coordorigin="3356,2256" coordsize="448,511">
              <v:line id="_x0000_s1241" style="position:absolute;flip:y;v-text-anchor:middle" from="3356,2307" to="3356,2691" strokecolor="gray">
                <v:stroke endarrow="block" endarrowwidth="narrow" endarrowlength="long"/>
              </v:line>
              <v:rect id="_x0000_s1242" style="position:absolute;left:3754;top:2633;width:50;height:134" filled="f" stroked="f">
                <v:textbox style="mso-next-textbox:#_x0000_s1242" inset="0,0,0,0">
                  <w:txbxContent>
                    <w:p w:rsidR="00B971C8" w:rsidRDefault="00B971C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color w:val="808080"/>
                          <w:sz w:val="48"/>
                        </w:rPr>
                      </w:pPr>
                      <w:r>
                        <w:rPr>
                          <w:i/>
                          <w:color w:val="808080"/>
                          <w:sz w:val="28"/>
                        </w:rPr>
                        <w:t>x</w:t>
                      </w:r>
                    </w:p>
                  </w:txbxContent>
                </v:textbox>
              </v:rect>
              <v:rect id="_x0000_s1243" style="position:absolute;left:3405;top:2256;width:50;height:134" filled="f" stroked="f">
                <v:textbox style="mso-next-textbox:#_x0000_s1243" inset="0,0,0,0">
                  <w:txbxContent>
                    <w:p w:rsidR="00B971C8" w:rsidRDefault="00B971C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color w:val="808080"/>
                          <w:sz w:val="48"/>
                        </w:rPr>
                      </w:pPr>
                      <w:r>
                        <w:rPr>
                          <w:i/>
                          <w:color w:val="808080"/>
                          <w:sz w:val="28"/>
                        </w:rPr>
                        <w:t>y</w:t>
                      </w:r>
                    </w:p>
                  </w:txbxContent>
                </v:textbox>
              </v:rect>
              <v:line id="_x0000_s1244" style="position:absolute;rotation:-90;flip:y;v-text-anchor:middle" from="3546,2501" to="3546,2877" strokecolor="gray">
                <v:stroke endarrow="block" endarrowwidth="narrow" endarrowlength="long"/>
              </v:line>
            </v:group>
            <v:rect id="_x0000_s1245" style="position:absolute;left:3120;top:2466;width:477;height:426" filled="f"/>
            <v:rect id="_x0000_s1246" style="position:absolute;left:3353;top:2672;width:154;height:134" filled="f" stroked="f">
              <v:textbox style="mso-next-textbox:#_x0000_s1246"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28"/>
                      </w:rPr>
                      <w:t>x</w:t>
                    </w:r>
                  </w:p>
                </w:txbxContent>
              </v:textbox>
            </v:rect>
            <v:oval id="_x0000_s1247" style="position:absolute;left:3556;top:2447;width:58;height:52" fillcolor="#618ffd" stroked="f"/>
            <v:shape id="_x0000_s1248" style="position:absolute;left:3556;top:2447;width:58;height:52" coordsize="58,52" path="m29,8l31,8,33,8,35,8,37,8,39,8,41,10,42,12,44,14,46,14,46,16,48,17,48,19,50,21,50,21,50,23,50,27,50,29,50,29,50,31,48,33,48,35,46,37,46,39,44,39,42,41,41,42,39,42,37,44,35,44,33,44,31,44,29,44,27,44,25,44,23,44,21,44,19,42,17,42,16,41,14,39,14,39,12,37,10,35,10,33,8,31,8,29,8,29,8,27,8,23,8,21,8,21,10,19,10,17,12,16,14,14,14,14,16,12,17,10,19,8,21,8,23,8,25,8,27,8,29,8,29,,33,,35,2,37,2,41,2,42,2,44,4,48,6,48,8,50,10,52,12,54,14,56,16,56,19,56,21,58,23,58,27,58,29,56,31,56,33,56,35,54,39,52,41,50,42,48,44,48,46,44,48,42,48,41,50,37,50,35,50,33,52,29,52,27,52,23,50,21,50,19,50,16,48,14,48,12,46,10,44,8,42,6,41,4,39,2,35,2,33,2,31,,29,,27,,23,2,21,2,19,2,16,4,14,6,12,8,10,10,8,12,6,14,4,16,2,19,2,21,2,23,2,27,,29,,29,8xe" fillcolor="black" stroked="f">
              <v:path arrowok="t"/>
            </v:shape>
            <v:oval id="_x0000_s1249" style="position:absolute;left:3099;top:2455;width:60;height:50" fillcolor="#618ffd" stroked="f"/>
            <v:shape id="_x0000_s1250" style="position:absolute;left:3099;top:2455;width:60;height:50" coordsize="60,50" path="m29,8l33,8,35,8,37,8,39,8,40,8,42,9,44,11,46,13,48,13,48,15,50,17,50,17,52,19,52,21,52,23,52,25,52,27,52,29,52,31,50,33,50,34,48,34,48,36,46,38,44,40,42,40,40,42,39,42,37,42,35,42,33,44,29,44,27,44,25,42,23,42,21,42,19,42,17,40,15,40,14,38,12,36,12,34,10,34,8,33,8,31,8,29,8,27,8,25,8,23,8,21,8,19,8,17,10,17,12,15,12,13,14,13,15,11,17,9,19,8,21,8,23,8,25,8,27,8,29,8,29,,33,,35,,39,,40,2,42,2,46,4,48,6,50,8,52,9,54,11,56,13,56,15,58,17,58,21,60,23,60,25,60,27,58,31,58,33,56,34,56,36,54,40,52,40,50,42,48,44,46,46,42,48,40,48,39,50,35,50,33,50,29,50,27,50,23,50,21,50,19,48,15,48,14,46,12,44,8,42,8,40,6,40,4,36,2,34,2,33,2,31,,27,,25,,23,2,21,2,17,2,15,4,13,6,11,8,9,8,8,12,6,14,4,15,2,19,2,21,,23,,27,,29,,29,8xe" fillcolor="black" stroked="f">
              <v:path arrowok="t"/>
            </v:shape>
            <v:oval id="_x0000_s1251" style="position:absolute;left:3099;top:2860;width:56;height:54" fillcolor="#618ffd" stroked="f"/>
            <v:shape id="_x0000_s1252" style="position:absolute;left:3099;top:2860;width:56;height:54" coordsize="56,54" path="m29,8l29,8,33,8,35,8,37,8,39,9,40,9,42,11,42,13,44,15,46,15,48,17,48,19,48,21,48,23,50,25,50,27,50,29,48,31,48,32,48,34,48,36,46,38,44,38,42,40,42,42,40,42,39,44,37,46,35,46,33,46,29,46,29,46,27,46,23,46,21,46,19,46,17,44,15,42,15,42,14,40,12,38,10,38,8,36,8,34,8,32,8,31,6,29,6,27,6,25,8,23,8,21,8,19,8,17,10,15,12,15,14,13,15,11,15,9,17,9,19,8,21,8,23,8,27,8,29,8,29,,31,,35,2,37,2,39,2,42,4,44,4,46,6,48,8,50,9,52,11,54,15,56,15,56,19,56,21,56,23,56,27,56,29,56,32,56,34,56,36,54,38,52,42,50,42,48,46,46,48,44,50,42,50,39,52,37,52,35,52,31,54,29,54,25,54,21,52,19,52,17,52,15,50,12,50,10,48,8,46,6,42,4,42,2,38,2,36,,34,,32,,29,,27,,23,,21,,19,2,15,2,15,4,11,6,9,8,8,10,6,12,4,15,4,17,2,19,2,21,2,25,,29,,29,8xe" fillcolor="black" stroked="f">
              <v:path arrowok="t"/>
            </v:shape>
            <v:oval id="_x0000_s1253" style="position:absolute;left:3560;top:2864;width:56;height:51" fillcolor="#618ffd" stroked="f"/>
            <v:shape id="_x0000_s1254" style="position:absolute;left:3560;top:2864;width:56;height:51" coordsize="56,51" path="m29,7l31,7,31,7,35,7,37,7,37,9,40,11,42,11,42,13,44,13,44,15,46,17,48,19,48,21,48,23,50,25,50,27,50,28,48,30,48,32,48,34,46,36,44,38,44,38,42,40,42,42,40,42,37,44,37,46,35,46,31,46,31,46,29,46,25,46,23,46,21,46,19,46,17,44,15,42,13,42,13,40,12,38,10,38,10,36,8,34,8,32,8,30,6,28,6,27,6,25,8,23,8,21,8,19,10,17,10,15,12,13,13,13,13,11,15,11,17,9,19,7,21,7,23,7,25,7,29,7,29,,31,,33,2,37,2,38,2,40,4,44,5,46,5,48,7,50,9,50,11,52,13,54,17,56,19,56,21,56,25,56,27,56,28,56,32,56,34,54,36,52,38,50,40,50,44,48,46,46,46,44,48,40,50,38,51,37,51,33,51,31,51,29,51,25,51,23,51,19,51,17,51,15,50,12,48,10,46,8,46,6,44,4,40,4,38,2,36,,34,,32,,28,,27,,25,,21,,19,2,17,4,13,4,11,6,9,8,7,10,5,12,5,15,4,17,2,19,2,23,2,25,,29,,29,7xe" fillcolor="black" stroked="f">
              <v:path arrowok="t"/>
            </v:shape>
            <v:rect id="_x0000_s1255" style="position:absolute;left:3568;top:2380;width:252;height:134" filled="f" stroked="f">
              <v:textbox style="mso-next-textbox:#_x0000_s1255"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28"/>
                      </w:rPr>
                      <w:t>M</w:t>
                    </w:r>
                  </w:p>
                </w:txbxContent>
              </v:textbox>
            </v:rect>
            <v:rect id="_x0000_s1256" style="position:absolute;left:2884;top:2379;width:252;height:134" filled="f" stroked="f">
              <v:textbox style="mso-next-textbox:#_x0000_s1256"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28"/>
                      </w:rPr>
                      <w:t>M</w:t>
                    </w:r>
                  </w:p>
                </w:txbxContent>
              </v:textbox>
            </v:rect>
            <v:rect id="_x0000_s1257" style="position:absolute;left:3336;top:2889;width:56;height:134" filled="f" stroked="f">
              <v:textbox style="mso-next-textbox:#_x0000_s1257"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28"/>
                      </w:rPr>
                      <w:t>a</w:t>
                    </w:r>
                  </w:p>
                </w:txbxContent>
              </v:textbox>
            </v:rect>
            <v:rect id="_x0000_s1258" style="position:absolute;left:3018;top:2626;width:56;height:134" filled="f" stroked="f">
              <v:textbox style="mso-next-textbox:#_x0000_s1258"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28"/>
                      </w:rPr>
                      <w:t>a</w:t>
                    </w:r>
                  </w:p>
                </w:txbxContent>
              </v:textbox>
            </v:rect>
            <v:rect id="_x0000_s1259" style="position:absolute;left:3507;top:2668;width:40;height:40" fillcolor="#618ffd"/>
            <v:rect id="_x0000_s1260" style="position:absolute;left:3564;top:2841;width:252;height:134" filled="f" stroked="f">
              <v:textbox style="mso-next-textbox:#_x0000_s1260"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28"/>
                      </w:rPr>
                      <w:t>M</w:t>
                    </w:r>
                  </w:p>
                </w:txbxContent>
              </v:textbox>
            </v:rect>
            <v:rect id="_x0000_s1261" style="position:absolute;left:2880;top:2840;width:252;height:134" filled="f" stroked="f">
              <v:textbox style="mso-next-textbox:#_x0000_s1261" inset="0,0,0,0">
                <w:txbxContent>
                  <w:p w:rsidR="00B971C8" w:rsidRDefault="00B971C8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28"/>
                      </w:rPr>
                      <w:t>M</w:t>
                    </w:r>
                  </w:p>
                </w:txbxContent>
              </v:textbox>
            </v:rect>
            <w10:wrap type="square"/>
          </v:group>
        </w:pict>
      </w:r>
    </w:p>
    <w:p w:rsidR="00B971C8" w:rsidRDefault="00B971C8">
      <w:r>
        <w:t xml:space="preserve">(e)  In Discussion Question B, you calculated the </w:t>
      </w:r>
      <w:r>
        <w:rPr>
          <w:i/>
        </w:rPr>
        <w:t>force</w:t>
      </w:r>
      <w:r>
        <w:t xml:space="preserve"> on the mass </w:t>
      </w:r>
      <w:r>
        <w:rPr>
          <w:i/>
        </w:rPr>
        <w:t>m</w:t>
      </w:r>
      <w:r>
        <w:t xml:space="preserve"> when it is at the mid-point of the right-hand side of the square.  If all went well, you found that this force points in the –</w:t>
      </w:r>
      <w:r>
        <w:rPr>
          <w:i/>
        </w:rPr>
        <w:t>x</w:t>
      </w:r>
      <w:r>
        <w:t xml:space="preserve"> direction, i.e. towards the origin.  Given this fact, plus your answer to part (d), can you make a rough sketch of the potential energy function </w:t>
      </w:r>
      <w:r>
        <w:rPr>
          <w:i/>
        </w:rPr>
        <w:t>U</w:t>
      </w:r>
      <w:r>
        <w:t>(</w:t>
      </w:r>
      <w:r>
        <w:rPr>
          <w:i/>
        </w:rPr>
        <w:t>x</w:t>
      </w:r>
      <w:r>
        <w:t xml:space="preserve">) for points along the </w:t>
      </w:r>
      <w:r>
        <w:rPr>
          <w:i/>
        </w:rPr>
        <w:t>x</w:t>
      </w:r>
      <w:r>
        <w:t>-axis?  Give it a try!</w:t>
      </w:r>
    </w:p>
    <w:p w:rsidR="00B971C8" w:rsidRDefault="00B971C8">
      <w:r>
        <w:rPr>
          <w:noProof/>
          <w:sz w:val="20"/>
        </w:rPr>
        <w:pict>
          <v:rect id="_x0000_s1274" style="position:absolute;margin-left:154.75pt;margin-top:10.15pt;width:29.5pt;height:16.75pt;z-index:251655680" o:regroupid="1" filled="f" stroked="f">
            <v:textbox inset="0,0,0,0">
              <w:txbxContent>
                <w:p w:rsidR="00B971C8" w:rsidRDefault="00B971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</w:rPr>
                  </w:pPr>
                  <w:r>
                    <w:rPr>
                      <w:i/>
                      <w:color w:val="000000"/>
                      <w:sz w:val="28"/>
                    </w:rPr>
                    <w:t>U</w:t>
                  </w:r>
                </w:p>
              </w:txbxContent>
            </v:textbox>
            <w10:wrap type="square"/>
          </v:rect>
        </w:pict>
      </w:r>
    </w:p>
    <w:p w:rsidR="00B971C8" w:rsidRDefault="00B971C8">
      <w:r>
        <w:rPr>
          <w:noProof/>
          <w:sz w:val="20"/>
        </w:rPr>
        <w:pict>
          <v:line id="_x0000_s1272" style="position:absolute;flip:y;z-index:251653632;v-text-anchor:middle" from="180pt,1.6pt" to="180pt,150.1pt" o:regroupid="1">
            <v:stroke endarrow="block" endarrowwidth="narrow" endarrowlength="long"/>
            <w10:wrap type="square"/>
          </v:line>
        </w:pict>
      </w:r>
    </w:p>
    <w:p w:rsidR="00B971C8" w:rsidRDefault="00B971C8">
      <w:r>
        <w:rPr>
          <w:noProof/>
          <w:sz w:val="20"/>
        </w:rPr>
        <w:pict>
          <v:rect id="_x0000_s1273" style="position:absolute;margin-left:308.25pt;margin-top:44.85pt;width:26.25pt;height:16.75pt;z-index:251654656" o:regroupid="1" filled="f" stroked="f">
            <v:textbox inset="0,0,0,0">
              <w:txbxContent>
                <w:p w:rsidR="00B971C8" w:rsidRDefault="00B971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</w:rPr>
                  </w:pPr>
                  <w:r>
                    <w:rPr>
                      <w:i/>
                      <w:color w:val="000000"/>
                      <w:sz w:val="28"/>
                    </w:rPr>
                    <w:t>x</w:t>
                  </w:r>
                </w:p>
              </w:txbxContent>
            </v:textbox>
            <w10:wrap type="square"/>
          </v:rect>
        </w:pict>
      </w:r>
      <w:r>
        <w:rPr>
          <w:noProof/>
          <w:sz w:val="20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279" type="#_x0000_t202" style="position:absolute;margin-left:65.4pt;margin-top:65.85pt;width:54pt;height:24pt;z-index:251660800" o:regroupid="1" filled="f" fillcolor="#bbe0e3" stroked="f">
            <v:textbox>
              <w:txbxContent>
                <w:p w:rsidR="00B971C8" w:rsidRDefault="00B971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i/>
                      <w:color w:val="000000"/>
                      <w:sz w:val="28"/>
                    </w:rPr>
                  </w:pPr>
                  <w:r>
                    <w:rPr>
                      <w:i/>
                      <w:color w:val="000000"/>
                      <w:sz w:val="28"/>
                    </w:rPr>
                    <w:t>–a</w:t>
                  </w:r>
                  <w:r>
                    <w:rPr>
                      <w:color w:val="000000"/>
                      <w:sz w:val="28"/>
                    </w:rPr>
                    <w:t>/2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1278" type="#_x0000_t202" style="position:absolute;margin-left:240pt;margin-top:65.85pt;width:54pt;height:24pt;z-index:251659776" o:regroupid="1" filled="f" fillcolor="#bbe0e3" stroked="f">
            <v:textbox>
              <w:txbxContent>
                <w:p w:rsidR="00B971C8" w:rsidRDefault="00B971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i/>
                      <w:color w:val="000000"/>
                      <w:sz w:val="28"/>
                    </w:rPr>
                  </w:pPr>
                  <w:r>
                    <w:rPr>
                      <w:i/>
                      <w:color w:val="000000"/>
                      <w:sz w:val="28"/>
                    </w:rPr>
                    <w:t>a</w:t>
                  </w:r>
                  <w:r>
                    <w:rPr>
                      <w:color w:val="000000"/>
                      <w:sz w:val="28"/>
                    </w:rPr>
                    <w:t>/2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line id="_x0000_s1277" style="position:absolute;z-index:251658752;v-text-anchor:middle" from="93.5pt,55.7pt" to="93.5pt,67.7pt" o:regroupid="1">
            <w10:wrap type="square"/>
          </v:line>
        </w:pict>
      </w:r>
      <w:r>
        <w:rPr>
          <w:noProof/>
          <w:sz w:val="20"/>
        </w:rPr>
        <w:pict>
          <v:line id="_x0000_s1276" style="position:absolute;z-index:251657728;v-text-anchor:middle" from="266.5pt,56.1pt" to="266.5pt,68.1pt" o:regroupid="1">
            <w10:wrap type="square"/>
          </v:line>
        </w:pict>
      </w:r>
      <w:r>
        <w:rPr>
          <w:noProof/>
          <w:sz w:val="20"/>
        </w:rPr>
        <w:pict>
          <v:line id="_x0000_s1275" style="position:absolute;rotation:-90;flip:y;z-index:251656704;v-text-anchor:middle" from="182.65pt,-73.3pt" to="182.65pt,197.45pt" o:regroupid="1">
            <v:stroke endarrow="block" endarrowwidth="narrow" endarrowlength="long"/>
            <w10:wrap type="square"/>
          </v:line>
        </w:pict>
      </w:r>
    </w:p>
    <w:sectPr w:rsidR="00B971C8">
      <w:footerReference w:type="default" r:id="rId17"/>
      <w:headerReference w:type="first" r:id="rId18"/>
      <w:footerReference w:type="first" r:id="rId19"/>
      <w:pgSz w:w="12240" w:h="15840"/>
      <w:pgMar w:top="1008" w:right="1296" w:bottom="1080" w:left="1296" w:gutter="0"/>
      <w:titlePg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7C31DC" w:rsidRDefault="007C31DC">
      <w:r>
        <w:separator/>
      </w:r>
    </w:p>
  </w:endnote>
  <w:endnote w:type="continuationSeparator" w:id="1">
    <w:p w:rsidR="007C31DC" w:rsidRDefault="007C3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20102010804080708"/>
    <w:charset w:val="02"/>
    <w:family w:val="auto"/>
    <w:notTrueType/>
    <w:pitch w:val="variable"/>
    <w:sig w:usb0="00000000" w:usb1="00000000" w:usb2="00010000" w:usb3="00000000" w:csb0="8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971C8" w:rsidRDefault="00B971C8">
    <w:pPr>
      <w:pStyle w:val="Footer"/>
      <w:tabs>
        <w:tab w:val="clear" w:pos="8640"/>
      </w:tabs>
      <w:rPr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3E6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971C8" w:rsidRDefault="00B971C8">
    <w:pPr>
      <w:pStyle w:val="Footer"/>
      <w:tabs>
        <w:tab w:val="clear" w:pos="8640"/>
      </w:tabs>
      <w:rPr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3E6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7C31DC" w:rsidRDefault="007C31DC">
      <w:r>
        <w:separator/>
      </w:r>
    </w:p>
  </w:footnote>
  <w:footnote w:type="continuationSeparator" w:id="1">
    <w:p w:rsidR="007C31DC" w:rsidRDefault="007C31DC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971C8" w:rsidRDefault="00B971C8">
    <w:pPr>
      <w:jc w:val="center"/>
      <w:rPr>
        <w:b/>
      </w:rPr>
    </w:pPr>
    <w:r>
      <w:rPr>
        <w:b/>
      </w:rPr>
      <w:t>Discussion Question 1C</w:t>
    </w:r>
  </w:p>
  <w:p w:rsidR="00B971C8" w:rsidRDefault="00B971C8">
    <w:pPr>
      <w:jc w:val="center"/>
      <w:rPr>
        <w:b/>
      </w:rPr>
    </w:pPr>
    <w:r>
      <w:rPr>
        <w:b/>
      </w:rPr>
      <w:t>P212, Week 1</w:t>
    </w:r>
  </w:p>
  <w:p w:rsidR="00B971C8" w:rsidRDefault="00B971C8">
    <w:pPr>
      <w:jc w:val="center"/>
    </w:pPr>
    <w:r>
      <w:rPr>
        <w:i/>
      </w:rPr>
      <w:t>Review: Potential Energy</w:t>
    </w:r>
  </w:p>
  <w:p w:rsidR="00B971C8" w:rsidRDefault="00B971C8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56C453CD"/>
    <w:multiLevelType w:val="hybridMultilevel"/>
    <w:tmpl w:val="6BD0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61B"/>
    <w:rsid w:val="0019661B"/>
    <w:rsid w:val="002E3E6E"/>
    <w:rsid w:val="004950CA"/>
    <w:rsid w:val="007C31DC"/>
    <w:rsid w:val="00B971C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color="red">
      <v:fill color="white" on="f"/>
      <v:stroke color="red"/>
      <v:shadow color="gray" opacity="1" offset="2pt,2pt"/>
      <o:colormenu v:ext="edit" strokecolor="red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jc w:val="right"/>
    </w:pPr>
  </w:style>
  <w:style w:type="character" w:styleId="PageNumber">
    <w:name w:val="page number"/>
    <w:basedOn w:val="DefaultParagraphFont"/>
  </w:style>
  <w:style w:type="paragraph" w:customStyle="1" w:styleId="Header2">
    <w:name w:val="Header 2"/>
    <w:basedOn w:val="Header1"/>
    <w:next w:val="Normal"/>
    <w:rPr>
      <w:b w:val="0"/>
      <w:i/>
    </w:rPr>
  </w:style>
  <w:style w:type="paragraph" w:customStyle="1" w:styleId="Header1">
    <w:name w:val="Header 1"/>
    <w:basedOn w:val="Header"/>
    <w:next w:val="Header2"/>
  </w:style>
  <w:style w:type="paragraph" w:customStyle="1" w:styleId="DefaultParagraphFont1">
    <w:name w:val="Default Paragraph Font1"/>
    <w:next w:val="Normal"/>
    <w:rPr>
      <w:rFonts w:ascii="Times New Roman" w:hAnsi="Times New Roman"/>
      <w:lang w:val="en-US"/>
    </w:rPr>
  </w:style>
  <w:style w:type="paragraph" w:customStyle="1" w:styleId="Solution">
    <w:name w:val="Solution"/>
    <w:basedOn w:val="Normal"/>
    <w:next w:val="Normal"/>
    <w:rPr>
      <w:color w:val="FF0000"/>
    </w:rPr>
  </w:style>
  <w:style w:type="paragraph" w:styleId="DocumentMap">
    <w:name w:val="Document Map"/>
    <w:basedOn w:val="DefaultParagraphFont1"/>
    <w:semiHidden/>
    <w:rPr>
      <w:rFonts w:ascii="New York" w:hAnsi="New York"/>
      <w:sz w:val="24"/>
    </w:rPr>
  </w:style>
  <w:style w:type="paragraph" w:customStyle="1" w:styleId="endnotetext">
    <w:name w:val="endnote text"/>
    <w:basedOn w:val="DefaultParagraphFont1"/>
    <w:rPr>
      <w:rFonts w:ascii="Palatino" w:hAnsi="Palatino"/>
    </w:rPr>
  </w:style>
  <w:style w:type="character" w:customStyle="1" w:styleId="Spacepoint">
    <w:name w:val="Spacepoint"/>
    <w:basedOn w:val="DefaultParagraphFont"/>
    <w:rPr>
      <w:rFonts w:ascii="Helvetica" w:hAnsi="Helvetica"/>
      <w:b/>
      <w:sz w:val="24"/>
    </w:rPr>
  </w:style>
  <w:style w:type="paragraph" w:customStyle="1" w:styleId="Suggestion">
    <w:name w:val="Suggestion"/>
    <w:basedOn w:val="Normal"/>
    <w:pPr>
      <w:spacing w:before="60" w:after="60"/>
      <w:ind w:left="360"/>
    </w:pPr>
  </w:style>
  <w:style w:type="character" w:customStyle="1" w:styleId="GreekSymbol">
    <w:name w:val="GreekSymbol"/>
    <w:basedOn w:val="DefaultParagraphFont"/>
    <w:rPr>
      <w:rFonts w:ascii="Symbol" w:hAnsi="Symbol"/>
      <w:i/>
      <w:sz w:val="24"/>
    </w:rPr>
  </w:style>
  <w:style w:type="paragraph" w:styleId="FootnoteText">
    <w:name w:val="footnote text"/>
    <w:basedOn w:val="Normal"/>
    <w:semiHidden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oleObject" Target="embeddings/oleObject1.bin"/><Relationship Id="rId15" Type="http://schemas.openxmlformats.org/officeDocument/2006/relationships/image" Target="media/image8.png"/><Relationship Id="rId16" Type="http://schemas.openxmlformats.org/officeDocument/2006/relationships/oleObject" Target="embeddings/oleObject2.bin"/><Relationship Id="rId17" Type="http://schemas.openxmlformats.org/officeDocument/2006/relationships/footer" Target="footer1.xml"/><Relationship Id="rId18" Type="http://schemas.openxmlformats.org/officeDocument/2006/relationships/header" Target="header1.xm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2199</Characters>
  <Application>Microsoft Word 12.0.0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Discussion Question 1 revised</vt:lpstr>
    </vt:vector>
  </TitlesOfParts>
  <Company>University of Illinois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Question 1 revised</dc:title>
  <dc:subject/>
  <dc:creator>Jim Wiss</dc:creator>
  <cp:keywords/>
  <cp:lastModifiedBy>Sir Isaac</cp:lastModifiedBy>
  <cp:revision>2</cp:revision>
  <cp:lastPrinted>2005-08-18T18:37:00Z</cp:lastPrinted>
  <dcterms:created xsi:type="dcterms:W3CDTF">2018-10-17T20:56:00Z</dcterms:created>
  <dcterms:modified xsi:type="dcterms:W3CDTF">2018-10-17T20:56:00Z</dcterms:modified>
</cp:coreProperties>
</file>