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E89B6" w14:textId="77777777" w:rsidR="00A01FE2" w:rsidRDefault="00A420CD" w:rsidP="00A420CD">
      <w:pPr>
        <w:spacing w:line="480" w:lineRule="auto"/>
      </w:pPr>
      <w:r>
        <w:tab/>
        <w:t xml:space="preserve">After spending a semester in IAT309W course, I have learnt a lot of things about writing. Unlike other writing courses that I have taken where I had to write about an assign topic in a specific way base on the course, I learn many types of writing from IAT309W because this course teaches students about writing in general, including writing strategies, structures and analysis. </w:t>
      </w:r>
    </w:p>
    <w:p w14:paraId="6ED5F297" w14:textId="77777777" w:rsidR="00DD191C" w:rsidRDefault="00731A16" w:rsidP="00A420CD">
      <w:pPr>
        <w:spacing w:line="480" w:lineRule="auto"/>
      </w:pPr>
      <w:r>
        <w:tab/>
        <w:t xml:space="preserve">Through out the terms I have improved in many areas in critical thinking and writing skills, most notably is establishing ethos. For instance, for the assignment 1 where I had to write about Self Reflection, I didn’t know how to establish my ethos because my answers are based on my plain opinions without any supporting examples. However, in the assignment 2 where I had to write short persuasive argument base on a documentary film </w:t>
      </w:r>
      <w:r>
        <w:rPr>
          <w:i/>
        </w:rPr>
        <w:t>Rip! A Remix Manifesto</w:t>
      </w:r>
      <w:r w:rsidR="00C11F8F">
        <w:t>, I took a different approach in establishing my ethos by providing a lot of examples from the film.</w:t>
      </w:r>
      <w:r w:rsidR="00831465">
        <w:t xml:space="preserve"> I’ve also improved my research skill, the ability to analyze the 3 Rs, which is a very useful skill for me to pick credible sources for my paper so that I can establish my ethos very well.</w:t>
      </w:r>
    </w:p>
    <w:p w14:paraId="20C88524" w14:textId="30BDF838" w:rsidR="00EF56AA" w:rsidRDefault="00EF56AA" w:rsidP="00A420CD">
      <w:pPr>
        <w:spacing w:line="480" w:lineRule="auto"/>
      </w:pPr>
      <w:r>
        <w:tab/>
        <w:t xml:space="preserve">On the other hand, one of the areas that </w:t>
      </w:r>
      <w:r w:rsidR="00831465">
        <w:t>need</w:t>
      </w:r>
      <w:r w:rsidR="00C607C8">
        <w:t>s</w:t>
      </w:r>
      <w:r>
        <w:t xml:space="preserve"> to be improved is my critical thinking ability because I find it hard for me to come up with an interesting thesis statement for my research paper. </w:t>
      </w:r>
      <w:r w:rsidR="00C607C8">
        <w:t xml:space="preserve">Another area that needs to be improved would be to proofread my paper more because time to time I still have a few grammatical errors when I hand in my work. </w:t>
      </w:r>
    </w:p>
    <w:p w14:paraId="19260B29" w14:textId="062E13B7" w:rsidR="00C607C8" w:rsidRPr="00731A16" w:rsidRDefault="00C607C8" w:rsidP="00A420CD">
      <w:pPr>
        <w:spacing w:line="480" w:lineRule="auto"/>
      </w:pPr>
      <w:r>
        <w:tab/>
        <w:t xml:space="preserve">In conclusion, IAT309W has really improved my writing and critical thinking skill from a very different aspect that I have never experienced before since other writing </w:t>
      </w:r>
      <w:r>
        <w:lastRenderedPageBreak/>
        <w:t>courses focus solely on the argument and evidence while ignoring the important writing strategies.</w:t>
      </w:r>
      <w:r w:rsidR="00BF2675">
        <w:t xml:space="preserve"> (305)</w:t>
      </w:r>
      <w:bookmarkStart w:id="0" w:name="_GoBack"/>
      <w:bookmarkEnd w:id="0"/>
    </w:p>
    <w:sectPr w:rsidR="00C607C8" w:rsidRPr="00731A16" w:rsidSect="00D40482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CD"/>
    <w:rsid w:val="00731A16"/>
    <w:rsid w:val="00831465"/>
    <w:rsid w:val="00A01FE2"/>
    <w:rsid w:val="00A420CD"/>
    <w:rsid w:val="00BF2675"/>
    <w:rsid w:val="00C11F8F"/>
    <w:rsid w:val="00C607C8"/>
    <w:rsid w:val="00D40482"/>
    <w:rsid w:val="00DD191C"/>
    <w:rsid w:val="00EF56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6A2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262</Words>
  <Characters>1495</Characters>
  <Application>Microsoft Macintosh Word</Application>
  <DocSecurity>0</DocSecurity>
  <Lines>12</Lines>
  <Paragraphs>3</Paragraphs>
  <ScaleCrop>false</ScaleCrop>
  <Company>Fraser International College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Bodyka Heng</dc:creator>
  <cp:keywords/>
  <dc:description/>
  <cp:lastModifiedBy>Bodyka Heng</cp:lastModifiedBy>
  <cp:revision>4</cp:revision>
  <dcterms:created xsi:type="dcterms:W3CDTF">2011-11-12T23:49:00Z</dcterms:created>
  <dcterms:modified xsi:type="dcterms:W3CDTF">2011-11-13T07:49:00Z</dcterms:modified>
</cp:coreProperties>
</file>