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C4" w:rsidRPr="008913C4" w:rsidRDefault="008913C4" w:rsidP="008913C4">
      <w:pPr>
        <w:rPr>
          <w:rFonts w:ascii="Times" w:eastAsia="Times New Roman" w:hAnsi="Times" w:cs="Times New Roman"/>
          <w:sz w:val="20"/>
          <w:szCs w:val="20"/>
        </w:rPr>
      </w:pPr>
      <w:r w:rsidRPr="008913C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Also, I had been meaning to let you know that after spring break I began doing some really simple coding with my grade 1 class using the American site</w:t>
      </w:r>
      <w:r w:rsidRPr="008913C4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8913C4">
        <w:rPr>
          <w:rFonts w:ascii="Times" w:eastAsia="Times New Roman" w:hAnsi="Times" w:cs="Times New Roman"/>
          <w:sz w:val="20"/>
          <w:szCs w:val="20"/>
        </w:rPr>
        <w:instrText xml:space="preserve"> HYPERLINK "http://code.org/" \t "_blank" </w:instrText>
      </w:r>
      <w:r w:rsidRPr="008913C4">
        <w:rPr>
          <w:rFonts w:ascii="Times" w:eastAsia="Times New Roman" w:hAnsi="Times" w:cs="Times New Roman"/>
          <w:sz w:val="20"/>
          <w:szCs w:val="20"/>
        </w:rPr>
      </w:r>
      <w:r w:rsidRPr="008913C4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8913C4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code.org</w:t>
      </w:r>
      <w:r w:rsidRPr="008913C4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8913C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. They have a "20 hour course" for K/1 students that my class has been completing. They can work at their own pace and they have LOVED it. Some students have really excelled at it. I definitely never would have attempted anything like that without your course! </w:t>
      </w:r>
    </w:p>
    <w:p w:rsidR="00D0490A" w:rsidRDefault="00D0490A">
      <w:bookmarkStart w:id="0" w:name="_GoBack"/>
      <w:bookmarkEnd w:id="0"/>
    </w:p>
    <w:sectPr w:rsidR="00D0490A" w:rsidSect="00D04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C4"/>
    <w:rsid w:val="008913C4"/>
    <w:rsid w:val="00D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365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Macintosh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1</cp:revision>
  <dcterms:created xsi:type="dcterms:W3CDTF">2015-07-07T20:08:00Z</dcterms:created>
  <dcterms:modified xsi:type="dcterms:W3CDTF">2015-07-07T20:08:00Z</dcterms:modified>
</cp:coreProperties>
</file>