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8D" w:rsidRDefault="00EB0A8D" w:rsidP="00EB0A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Metro Vancouver</w:t>
      </w:r>
    </w:p>
    <w:p w:rsidR="00EB0A8D" w:rsidRPr="00EB0A8D" w:rsidRDefault="00EB0A8D" w:rsidP="00EB0A8D">
      <w:pPr>
        <w:rPr>
          <w:b/>
          <w:i/>
        </w:rPr>
      </w:pPr>
      <w:r w:rsidRPr="00EB0A8D">
        <w:rPr>
          <w:b/>
          <w:i/>
        </w:rPr>
        <w:t>Water Quality Monitoring Student</w:t>
      </w:r>
    </w:p>
    <w:p w:rsidR="00EB0A8D" w:rsidRDefault="00EB0A8D" w:rsidP="00EB0A8D"/>
    <w:p w:rsidR="00EB0A8D" w:rsidRDefault="00EB0A8D" w:rsidP="00EB0A8D">
      <w:r w:rsidRPr="00EB0A8D">
        <w:t>Duties will vary depending on the changing priorities and opportunities. The student will work with more senior staff on a variety of ongoing projects and initiatives related to drinking water and ambient receiving water quality issues.</w:t>
      </w:r>
      <w:r w:rsidRPr="00EB0A8D">
        <w:br/>
      </w:r>
    </w:p>
    <w:p w:rsidR="00EB0A8D" w:rsidRPr="00EB0A8D" w:rsidRDefault="00EB0A8D" w:rsidP="00EB0A8D">
      <w:r w:rsidRPr="00EB0A8D">
        <w:t>Preference will be given to a 3rd or 4th year student who is interested and has backgr</w:t>
      </w:r>
      <w:r>
        <w:t>ound in Environmental, Geography, h</w:t>
      </w:r>
      <w:r w:rsidRPr="00EB0A8D">
        <w:t xml:space="preserve">ydrology, and municipal water and wastewater infrastructure operations. </w:t>
      </w:r>
      <w:r w:rsidRPr="00EB0A8D">
        <w:br/>
      </w:r>
      <w:r w:rsidRPr="00EB0A8D">
        <w:br/>
      </w:r>
      <w:r w:rsidRPr="00EB0A8D">
        <w:rPr>
          <w:b/>
        </w:rPr>
        <w:t>Duties include:</w:t>
      </w:r>
      <w:r w:rsidRPr="00EB0A8D">
        <w:br/>
        <w:t xml:space="preserve">· Water quality monitoring field work at Meter Vancouver’s drinking water reservoirs (i.e. Seymour, </w:t>
      </w:r>
      <w:proofErr w:type="spellStart"/>
      <w:r w:rsidRPr="00EB0A8D">
        <w:t>Capilano</w:t>
      </w:r>
      <w:proofErr w:type="spellEnd"/>
      <w:r w:rsidRPr="00EB0A8D">
        <w:t xml:space="preserve">, Coquitlam reservoirs) and wastewater receiving waters (i.e. Fraser River, </w:t>
      </w:r>
      <w:proofErr w:type="spellStart"/>
      <w:r w:rsidRPr="00EB0A8D">
        <w:t>Burrard</w:t>
      </w:r>
      <w:proofErr w:type="spellEnd"/>
      <w:r w:rsidRPr="00EB0A8D">
        <w:t xml:space="preserve"> </w:t>
      </w:r>
      <w:proofErr w:type="spellStart"/>
      <w:r w:rsidRPr="00EB0A8D">
        <w:t>Inlet.and</w:t>
      </w:r>
      <w:proofErr w:type="spellEnd"/>
      <w:r w:rsidRPr="00EB0A8D">
        <w:t xml:space="preserve"> Boundary Bay).</w:t>
      </w:r>
      <w:r w:rsidRPr="00EB0A8D">
        <w:br/>
        <w:t xml:space="preserve">· Data compiling and preliminary analysis </w:t>
      </w:r>
      <w:r w:rsidRPr="00EB0A8D">
        <w:br/>
        <w:t>· Technical report writing</w:t>
      </w:r>
      <w:r w:rsidRPr="00EB0A8D">
        <w:br/>
        <w:t xml:space="preserve">· </w:t>
      </w:r>
      <w:proofErr w:type="gramStart"/>
      <w:r w:rsidRPr="00EB0A8D">
        <w:t>Other</w:t>
      </w:r>
      <w:proofErr w:type="gramEnd"/>
      <w:r w:rsidRPr="00EB0A8D">
        <w:t xml:space="preserve"> engineering projects as required</w:t>
      </w:r>
      <w:r w:rsidRPr="00EB0A8D">
        <w:br/>
      </w:r>
    </w:p>
    <w:p w:rsidR="009437CD" w:rsidRPr="00EB0A8D" w:rsidRDefault="00EB0A8D">
      <w:r w:rsidRPr="00EB0A8D">
        <w:rPr>
          <w:b/>
        </w:rPr>
        <w:t>Skills required:</w:t>
      </w:r>
      <w:r w:rsidRPr="00EB0A8D">
        <w:t xml:space="preserve"> </w:t>
      </w:r>
      <w:r w:rsidRPr="00EB0A8D">
        <w:br/>
        <w:t xml:space="preserve">· Excellent verbal and written communication skills </w:t>
      </w:r>
      <w:r w:rsidRPr="00EB0A8D">
        <w:br/>
        <w:t>· Confident and personable</w:t>
      </w:r>
      <w:r w:rsidRPr="00EB0A8D">
        <w:br/>
        <w:t>· Able to conduct field work independently</w:t>
      </w:r>
      <w:r w:rsidRPr="00EB0A8D">
        <w:br/>
        <w:t>· Excellent computer skills especially using Excel</w:t>
      </w:r>
      <w:r w:rsidRPr="00EB0A8D">
        <w:br/>
        <w:t xml:space="preserve">· Well organized and detail oriented </w:t>
      </w:r>
      <w:r w:rsidRPr="00EB0A8D">
        <w:br/>
        <w:t>· Able to work as part of a team but also independently</w:t>
      </w:r>
      <w:r w:rsidRPr="00EB0A8D">
        <w:br/>
        <w:t>· Valid Driver’s License</w:t>
      </w:r>
      <w:bookmarkStart w:id="0" w:name="_GoBack"/>
      <w:bookmarkEnd w:id="0"/>
    </w:p>
    <w:sectPr w:rsidR="009437CD" w:rsidRPr="00EB0A8D" w:rsidSect="00EB0A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8D"/>
    <w:rsid w:val="005436A4"/>
    <w:rsid w:val="006B6707"/>
    <w:rsid w:val="009437CD"/>
    <w:rsid w:val="00D12D64"/>
    <w:rsid w:val="00E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0A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B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RCB 7130</dc:creator>
  <cp:keywords/>
  <dc:description/>
  <cp:lastModifiedBy>Sage Testini</cp:lastModifiedBy>
  <cp:revision>2</cp:revision>
  <dcterms:created xsi:type="dcterms:W3CDTF">2015-11-16T07:14:00Z</dcterms:created>
  <dcterms:modified xsi:type="dcterms:W3CDTF">2015-11-16T07:14:00Z</dcterms:modified>
</cp:coreProperties>
</file>