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74530" w14:textId="66EA274B" w:rsidR="001B6AD1" w:rsidRPr="00DD6F75" w:rsidRDefault="005C4E8D" w:rsidP="001B6AD1">
      <w:pPr>
        <w:jc w:val="center"/>
        <w:rPr>
          <w:b/>
          <w:sz w:val="32"/>
        </w:rPr>
      </w:pPr>
      <w:r>
        <w:rPr>
          <w:b/>
          <w:sz w:val="32"/>
        </w:rPr>
        <w:t xml:space="preserve">Integration, Recommendation and Implementation </w:t>
      </w:r>
      <w:r w:rsidR="001B6AD1" w:rsidRPr="00DD6F75">
        <w:rPr>
          <w:b/>
          <w:sz w:val="32"/>
        </w:rPr>
        <w:t xml:space="preserve">Analysis </w:t>
      </w:r>
      <w:r>
        <w:rPr>
          <w:b/>
          <w:sz w:val="32"/>
        </w:rPr>
        <w:t>Evaluation</w:t>
      </w:r>
    </w:p>
    <w:p w14:paraId="1236202D" w14:textId="77777777" w:rsidR="001B6AD1" w:rsidRDefault="001B6AD1" w:rsidP="001B6AD1">
      <w:pPr>
        <w:jc w:val="both"/>
        <w:rPr>
          <w:rFonts w:ascii="Courier" w:hAnsi="Courier"/>
          <w:sz w:val="20"/>
          <w:szCs w:val="2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01" w:type="dxa"/>
          <w:bottom w:w="29" w:type="dxa"/>
          <w:right w:w="101" w:type="dxa"/>
        </w:tblCellMar>
        <w:tblLook w:val="0000" w:firstRow="0" w:lastRow="0" w:firstColumn="0" w:lastColumn="0" w:noHBand="0" w:noVBand="0"/>
      </w:tblPr>
      <w:tblGrid>
        <w:gridCol w:w="2019"/>
        <w:gridCol w:w="3502"/>
        <w:gridCol w:w="4415"/>
      </w:tblGrid>
      <w:tr w:rsidR="001B6AD1" w:rsidRPr="00D84F5A" w14:paraId="70EDB4D9" w14:textId="77777777" w:rsidTr="0092028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7D1ABD" w14:textId="54C1CA81" w:rsidR="001B6AD1" w:rsidRPr="00D84F5A" w:rsidRDefault="00C83D4E" w:rsidP="009202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84F5A">
              <w:rPr>
                <w:b/>
                <w:bCs/>
                <w:i/>
                <w:iCs/>
                <w:sz w:val="22"/>
                <w:szCs w:val="22"/>
              </w:rPr>
              <w:t xml:space="preserve">Section of report    </w:t>
            </w:r>
            <w:r>
              <w:rPr>
                <w:i/>
                <w:iCs/>
                <w:spacing w:val="-10"/>
                <w:sz w:val="22"/>
                <w:szCs w:val="22"/>
              </w:rPr>
              <w:t>R</w:t>
            </w:r>
            <w:r w:rsidRPr="00D84F5A">
              <w:rPr>
                <w:i/>
                <w:iCs/>
                <w:spacing w:val="-10"/>
                <w:sz w:val="22"/>
                <w:szCs w:val="22"/>
              </w:rPr>
              <w:t>ange is 0.0 –4.4</w:t>
            </w:r>
            <w:bookmarkStart w:id="0" w:name="_GoBack"/>
            <w:bookmarkEnd w:id="0"/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77ADEE" w14:textId="77777777" w:rsidR="001B6AD1" w:rsidRPr="00D84F5A" w:rsidRDefault="001B6AD1" w:rsidP="0092028D">
            <w:pPr>
              <w:pStyle w:val="Heading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84F5A">
              <w:rPr>
                <w:rFonts w:ascii="Times New Roman" w:hAnsi="Times New Roman" w:cs="Times New Roman"/>
                <w:iCs/>
                <w:sz w:val="22"/>
                <w:szCs w:val="22"/>
              </w:rPr>
              <w:t>Form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588B88" w14:textId="77777777" w:rsidR="001B6AD1" w:rsidRPr="00D84F5A" w:rsidRDefault="001B6AD1" w:rsidP="0092028D">
            <w:pPr>
              <w:jc w:val="center"/>
              <w:rPr>
                <w:b/>
                <w:bCs/>
                <w:sz w:val="22"/>
                <w:szCs w:val="22"/>
              </w:rPr>
            </w:pPr>
            <w:r w:rsidRPr="00D84F5A">
              <w:rPr>
                <w:b/>
                <w:bCs/>
                <w:sz w:val="22"/>
                <w:szCs w:val="22"/>
              </w:rPr>
              <w:t>Content</w:t>
            </w:r>
          </w:p>
        </w:tc>
      </w:tr>
      <w:tr w:rsidR="001B6AD1" w:rsidRPr="00D84F5A" w14:paraId="23D5844B" w14:textId="77777777" w:rsidTr="0092028D">
        <w:trPr>
          <w:trHeight w:val="111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3AAF" w14:textId="77777777" w:rsidR="001B6AD1" w:rsidRPr="00D84F5A" w:rsidRDefault="001B6AD1" w:rsidP="0092028D">
            <w:p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Synthesis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8D4" w14:textId="77777777" w:rsidR="001B6AD1" w:rsidRPr="00D84F5A" w:rsidRDefault="001B6AD1" w:rsidP="0092028D">
            <w:pPr>
              <w:pStyle w:val="Heading2"/>
              <w:numPr>
                <w:ilvl w:val="0"/>
                <w:numId w:val="23"/>
              </w:numPr>
              <w:autoSpaceDE/>
              <w:autoSpaceDN/>
              <w:spacing w:before="0" w:after="0"/>
              <w:jc w:val="left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D84F5A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Firm Strengths &amp; Weaknesses </w:t>
            </w:r>
          </w:p>
          <w:p w14:paraId="59813AE8" w14:textId="77777777" w:rsidR="001B6AD1" w:rsidRPr="00D84F5A" w:rsidRDefault="001B6AD1" w:rsidP="0092028D">
            <w:pPr>
              <w:pStyle w:val="Heading2"/>
              <w:numPr>
                <w:ilvl w:val="0"/>
                <w:numId w:val="23"/>
              </w:numPr>
              <w:autoSpaceDE/>
              <w:autoSpaceDN/>
              <w:spacing w:before="0" w:after="0"/>
              <w:jc w:val="left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D84F5A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Enviro. Opportunities &amp; Threats </w:t>
            </w:r>
          </w:p>
          <w:p w14:paraId="4DBDB179" w14:textId="77777777" w:rsidR="001B6AD1" w:rsidRPr="00D84F5A" w:rsidRDefault="001B6AD1" w:rsidP="0092028D">
            <w:pPr>
              <w:pStyle w:val="Heading2"/>
              <w:numPr>
                <w:ilvl w:val="0"/>
                <w:numId w:val="23"/>
              </w:numPr>
              <w:autoSpaceDE/>
              <w:autoSpaceDN/>
              <w:spacing w:before="0" w:after="0"/>
              <w:jc w:val="left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D84F5A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SWOT Matrix</w:t>
            </w:r>
          </w:p>
          <w:p w14:paraId="014E3B9D" w14:textId="77777777" w:rsidR="001B6AD1" w:rsidRPr="00D84F5A" w:rsidRDefault="001B6AD1" w:rsidP="0092028D">
            <w:pPr>
              <w:pStyle w:val="Heading2"/>
              <w:numPr>
                <w:ilvl w:val="0"/>
                <w:numId w:val="23"/>
              </w:numPr>
              <w:autoSpaceDE/>
              <w:autoSpaceDN/>
              <w:spacing w:before="0" w:after="0"/>
              <w:jc w:val="left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D84F5A">
              <w:rPr>
                <w:rFonts w:ascii="Times New Roman" w:hAnsi="Times New Roman" w:cs="Times New Roman"/>
                <w:b w:val="0"/>
                <w:sz w:val="22"/>
                <w:szCs w:val="22"/>
              </w:rPr>
              <w:t>Does the strategy fit the SWOT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28B" w14:textId="77777777" w:rsidR="001B6AD1" w:rsidRPr="00D84F5A" w:rsidRDefault="001B6AD1" w:rsidP="0092028D">
            <w:pPr>
              <w:pStyle w:val="BodyText"/>
              <w:numPr>
                <w:ilvl w:val="0"/>
                <w:numId w:val="22"/>
              </w:numPr>
              <w:spacing w:after="0"/>
              <w:rPr>
                <w:iCs/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Summarize not only the strengths &amp; weaknesses / opportunities &amp; threats but relate them to each other – how does all that  you’ve said so far fit together.</w:t>
            </w:r>
          </w:p>
        </w:tc>
      </w:tr>
      <w:tr w:rsidR="001B6AD1" w:rsidRPr="00D84F5A" w14:paraId="0DB00338" w14:textId="77777777" w:rsidTr="004670E9">
        <w:trPr>
          <w:trHeight w:val="145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EF66" w14:textId="77777777" w:rsidR="001B6AD1" w:rsidRPr="00D84F5A" w:rsidRDefault="001B6AD1" w:rsidP="0092028D">
            <w:p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Selecting a Course of Action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EBFA" w14:textId="77777777" w:rsidR="004670E9" w:rsidRDefault="001B6AD1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 xml:space="preserve">Criteria by which you will evaluate </w:t>
            </w:r>
            <w:r w:rsidR="004670E9">
              <w:rPr>
                <w:sz w:val="22"/>
                <w:szCs w:val="22"/>
              </w:rPr>
              <w:t>a good recommendation.</w:t>
            </w:r>
          </w:p>
          <w:p w14:paraId="2FDDA896" w14:textId="25673397" w:rsidR="001B6AD1" w:rsidRDefault="004670E9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Recommendation</w:t>
            </w:r>
            <w:r w:rsidR="00096AF6">
              <w:rPr>
                <w:sz w:val="22"/>
                <w:szCs w:val="22"/>
              </w:rPr>
              <w:t>.</w:t>
            </w:r>
          </w:p>
          <w:p w14:paraId="3C4C913D" w14:textId="606C992A" w:rsidR="00096AF6" w:rsidRPr="00D84F5A" w:rsidRDefault="00096AF6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Targets and Goals</w:t>
            </w:r>
          </w:p>
          <w:p w14:paraId="6599500A" w14:textId="66EAEE9F" w:rsidR="001B6AD1" w:rsidRPr="00D84F5A" w:rsidRDefault="001B6AD1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 xml:space="preserve">Evaluation of </w:t>
            </w:r>
            <w:r w:rsidR="00096AF6">
              <w:rPr>
                <w:sz w:val="22"/>
                <w:szCs w:val="22"/>
              </w:rPr>
              <w:t>Recommendation</w:t>
            </w:r>
            <w:r w:rsidRPr="00D84F5A">
              <w:rPr>
                <w:sz w:val="22"/>
                <w:szCs w:val="22"/>
              </w:rPr>
              <w:t>s</w:t>
            </w:r>
            <w:r w:rsidR="00096AF6">
              <w:rPr>
                <w:sz w:val="22"/>
                <w:szCs w:val="22"/>
              </w:rPr>
              <w:t>.</w:t>
            </w:r>
          </w:p>
          <w:p w14:paraId="45A08FC3" w14:textId="5DD12A31" w:rsidR="001B6AD1" w:rsidRPr="00D84F5A" w:rsidRDefault="001B6AD1" w:rsidP="00096AF6">
            <w:pPr>
              <w:ind w:left="216"/>
              <w:rPr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BBF" w14:textId="332518CA" w:rsidR="00096AF6" w:rsidRDefault="00096AF6" w:rsidP="0092028D">
            <w:pPr>
              <w:numPr>
                <w:ilvl w:val="0"/>
                <w:numId w:val="22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Tell me what challenges a good recommendation will address.</w:t>
            </w:r>
          </w:p>
          <w:p w14:paraId="3BB7F68B" w14:textId="7152DA98" w:rsidR="001B6AD1" w:rsidRPr="00D84F5A" w:rsidRDefault="00096AF6" w:rsidP="0092028D">
            <w:pPr>
              <w:numPr>
                <w:ilvl w:val="0"/>
                <w:numId w:val="22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</w:t>
            </w:r>
            <w:r w:rsidR="001B6AD1" w:rsidRPr="00D84F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definitive recommendation</w:t>
            </w:r>
            <w:r w:rsidR="001B6AD1" w:rsidRPr="00D84F5A">
              <w:rPr>
                <w:sz w:val="22"/>
                <w:szCs w:val="22"/>
              </w:rPr>
              <w:t>.</w:t>
            </w:r>
          </w:p>
          <w:p w14:paraId="1B7A1002" w14:textId="17DC150D" w:rsidR="001B6AD1" w:rsidRPr="00D84F5A" w:rsidRDefault="00096AF6" w:rsidP="0092028D">
            <w:pPr>
              <w:numPr>
                <w:ilvl w:val="0"/>
                <w:numId w:val="22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Tell me what are the targets of your recommendations.</w:t>
            </w:r>
          </w:p>
          <w:p w14:paraId="0167FF0B" w14:textId="104EBDE5" w:rsidR="001B6AD1" w:rsidRPr="00D84F5A" w:rsidRDefault="00096AF6" w:rsidP="0092028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Tell me how your recommendations meet your criteria and potential targets.</w:t>
            </w:r>
          </w:p>
        </w:tc>
      </w:tr>
      <w:tr w:rsidR="0092028D" w:rsidRPr="00D84F5A" w14:paraId="04895DCB" w14:textId="77777777" w:rsidTr="0092028D">
        <w:trPr>
          <w:trHeight w:val="159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26AD" w14:textId="66F3DAF7" w:rsidR="0092028D" w:rsidRPr="00D84F5A" w:rsidRDefault="0092028D" w:rsidP="0092028D">
            <w:p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Implementation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A492" w14:textId="7B95B7E3" w:rsidR="0092028D" w:rsidRPr="00D84F5A" w:rsidRDefault="0092028D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 xml:space="preserve">Describe </w:t>
            </w:r>
            <w:r w:rsidR="0086260A">
              <w:rPr>
                <w:sz w:val="22"/>
                <w:szCs w:val="22"/>
              </w:rPr>
              <w:t xml:space="preserve">an </w:t>
            </w:r>
            <w:r w:rsidRPr="00D84F5A">
              <w:rPr>
                <w:sz w:val="22"/>
                <w:szCs w:val="22"/>
              </w:rPr>
              <w:t>Action Plan for implementation</w:t>
            </w:r>
          </w:p>
          <w:p w14:paraId="4BFE5A44" w14:textId="77777777" w:rsidR="0092028D" w:rsidRPr="00D84F5A" w:rsidRDefault="0092028D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Discuss the logic of Action Plan</w:t>
            </w:r>
          </w:p>
          <w:p w14:paraId="77D9CBC0" w14:textId="77777777" w:rsidR="0092028D" w:rsidRPr="00D84F5A" w:rsidRDefault="0092028D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Are any new organizational structure or controls needed</w:t>
            </w:r>
          </w:p>
          <w:p w14:paraId="796A77E9" w14:textId="77777777" w:rsidR="0092028D" w:rsidRPr="00D84F5A" w:rsidRDefault="0092028D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F5A">
              <w:rPr>
                <w:spacing w:val="-6"/>
                <w:sz w:val="22"/>
                <w:szCs w:val="22"/>
              </w:rPr>
              <w:t>Criteria to evaluate change success</w:t>
            </w:r>
            <w:r w:rsidRPr="00D84F5A">
              <w:rPr>
                <w:sz w:val="22"/>
                <w:szCs w:val="22"/>
              </w:rPr>
              <w:t>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CE5" w14:textId="77777777" w:rsidR="0092028D" w:rsidRPr="00D84F5A" w:rsidRDefault="0092028D" w:rsidP="0092028D">
            <w:pPr>
              <w:numPr>
                <w:ilvl w:val="0"/>
                <w:numId w:val="22"/>
              </w:numPr>
              <w:rPr>
                <w:spacing w:val="-6"/>
                <w:sz w:val="22"/>
                <w:szCs w:val="22"/>
              </w:rPr>
            </w:pPr>
            <w:r w:rsidRPr="00D84F5A">
              <w:rPr>
                <w:spacing w:val="-6"/>
                <w:sz w:val="22"/>
                <w:szCs w:val="22"/>
              </w:rPr>
              <w:t>Logical &amp; appropriate Action Plan for imple</w:t>
            </w:r>
            <w:r w:rsidRPr="00D84F5A">
              <w:rPr>
                <w:spacing w:val="-6"/>
                <w:sz w:val="22"/>
                <w:szCs w:val="22"/>
              </w:rPr>
              <w:softHyphen/>
              <w:t>menting your recommendations (1</w:t>
            </w:r>
            <w:r w:rsidRPr="00D84F5A">
              <w:rPr>
                <w:spacing w:val="-6"/>
                <w:sz w:val="22"/>
                <w:szCs w:val="22"/>
                <w:vertAlign w:val="superscript"/>
              </w:rPr>
              <w:t>st</w:t>
            </w:r>
            <w:r w:rsidRPr="00D84F5A">
              <w:rPr>
                <w:spacing w:val="-6"/>
                <w:sz w:val="22"/>
                <w:szCs w:val="22"/>
              </w:rPr>
              <w:t xml:space="preserve"> this, then) </w:t>
            </w:r>
          </w:p>
          <w:p w14:paraId="50D1FB6C" w14:textId="77777777" w:rsidR="0092028D" w:rsidRPr="00D84F5A" w:rsidRDefault="0092028D" w:rsidP="0092028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Review any new organizational structure or controls needed</w:t>
            </w:r>
          </w:p>
          <w:p w14:paraId="22A73AD9" w14:textId="77777777" w:rsidR="0092028D" w:rsidRPr="00D84F5A" w:rsidRDefault="0092028D" w:rsidP="0092028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 xml:space="preserve">Criteria by which you will evaluate whether the change was successful. </w:t>
            </w:r>
          </w:p>
        </w:tc>
      </w:tr>
      <w:tr w:rsidR="001B6AD1" w:rsidRPr="00D84F5A" w14:paraId="3F8B3BA1" w14:textId="77777777" w:rsidTr="005C4E8D">
        <w:trPr>
          <w:trHeight w:val="1396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33FE" w14:textId="3CF0C379" w:rsidR="001B6AD1" w:rsidRPr="00D84F5A" w:rsidRDefault="0092028D" w:rsidP="00920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Remaining Considerations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28B" w14:textId="0FD3B0F0" w:rsidR="001B6AD1" w:rsidRPr="00D84F5A" w:rsidRDefault="0086260A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</w:t>
            </w:r>
          </w:p>
          <w:p w14:paraId="0624205D" w14:textId="3B54DC02" w:rsidR="001B6AD1" w:rsidRPr="00D84F5A" w:rsidRDefault="0086260A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14:paraId="32FA51EA" w14:textId="03BE657D" w:rsidR="001B6AD1" w:rsidRPr="00D84F5A" w:rsidRDefault="0086260A" w:rsidP="0092028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Figures (like organization charts</w:t>
            </w:r>
            <w:r w:rsidR="005C4E8D">
              <w:rPr>
                <w:sz w:val="22"/>
                <w:szCs w:val="22"/>
              </w:rPr>
              <w:t xml:space="preserve"> or time lines</w:t>
            </w:r>
            <w:r>
              <w:rPr>
                <w:sz w:val="22"/>
                <w:szCs w:val="22"/>
              </w:rPr>
              <w:t>)</w:t>
            </w:r>
          </w:p>
          <w:p w14:paraId="482540B9" w14:textId="31F48F76" w:rsidR="001B6AD1" w:rsidRPr="00D84F5A" w:rsidRDefault="0086260A" w:rsidP="0086260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Tables.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D6D" w14:textId="2F39BA7A" w:rsidR="001B6AD1" w:rsidRPr="00D84F5A" w:rsidRDefault="00096AF6" w:rsidP="0092028D">
            <w:pPr>
              <w:numPr>
                <w:ilvl w:val="0"/>
                <w:numId w:val="22"/>
              </w:num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Cover has all the relevant elements (ID’s, Art).</w:t>
            </w:r>
          </w:p>
          <w:p w14:paraId="6345AEBB" w14:textId="04C83DDB" w:rsidR="001B6AD1" w:rsidRPr="00D84F5A" w:rsidRDefault="00096AF6" w:rsidP="0092028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Sufficient consistently proper</w:t>
            </w:r>
            <w:r w:rsidR="005C4E8D">
              <w:rPr>
                <w:sz w:val="22"/>
                <w:szCs w:val="22"/>
              </w:rPr>
              <w:t>ly presented alphabetical references.</w:t>
            </w:r>
          </w:p>
          <w:p w14:paraId="3A481FD0" w14:textId="7C10D74C" w:rsidR="005C4E8D" w:rsidRDefault="005C4E8D" w:rsidP="0092028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Sufficient labeled clearly presented figures.</w:t>
            </w:r>
          </w:p>
          <w:p w14:paraId="034D1780" w14:textId="412D00EC" w:rsidR="001B6AD1" w:rsidRPr="005C4E8D" w:rsidRDefault="005C4E8D" w:rsidP="005C4E8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Sufficient labeled clearly presented figures.</w:t>
            </w:r>
          </w:p>
        </w:tc>
      </w:tr>
      <w:tr w:rsidR="001B6AD1" w:rsidRPr="00D84F5A" w14:paraId="59EB8497" w14:textId="77777777" w:rsidTr="0092028D">
        <w:trPr>
          <w:trHeight w:val="43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56D2" w14:textId="7BF93943" w:rsidR="001B6AD1" w:rsidRPr="00D84F5A" w:rsidRDefault="001B6AD1" w:rsidP="0092028D">
            <w:p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Average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BEA423" w14:textId="77777777" w:rsidR="001B6AD1" w:rsidRPr="00D84F5A" w:rsidRDefault="001B6AD1" w:rsidP="0092028D">
            <w:pPr>
              <w:rPr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122" w14:textId="77777777" w:rsidR="001B6AD1" w:rsidRPr="00D84F5A" w:rsidRDefault="001B6AD1" w:rsidP="0092028D">
            <w:pPr>
              <w:rPr>
                <w:sz w:val="22"/>
                <w:szCs w:val="22"/>
              </w:rPr>
            </w:pPr>
          </w:p>
        </w:tc>
      </w:tr>
    </w:tbl>
    <w:p w14:paraId="3B4A7A62" w14:textId="77777777" w:rsidR="001B6AD1" w:rsidRPr="005A0594" w:rsidRDefault="001B6AD1" w:rsidP="001B6AD1">
      <w:pPr>
        <w:jc w:val="center"/>
        <w:rPr>
          <w:b/>
          <w:sz w:val="16"/>
        </w:rPr>
      </w:pPr>
    </w:p>
    <w:p w14:paraId="7C29EF38" w14:textId="77777777" w:rsidR="005C4E8D" w:rsidRDefault="005C4E8D" w:rsidP="005C4E8D">
      <w:pPr>
        <w:jc w:val="center"/>
        <w:rPr>
          <w:b/>
          <w:sz w:val="32"/>
        </w:rPr>
      </w:pPr>
    </w:p>
    <w:p w14:paraId="28545624" w14:textId="77777777" w:rsidR="005C4E8D" w:rsidRDefault="005C4E8D">
      <w:pPr>
        <w:rPr>
          <w:b/>
          <w:sz w:val="32"/>
        </w:rPr>
      </w:pPr>
      <w:r>
        <w:rPr>
          <w:b/>
          <w:sz w:val="32"/>
        </w:rPr>
        <w:br w:type="page"/>
      </w:r>
    </w:p>
    <w:p w14:paraId="4FDD69A0" w14:textId="6577A5A4" w:rsidR="005C4E8D" w:rsidRPr="00DD6F75" w:rsidRDefault="005C4E8D" w:rsidP="005C4E8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Integration, Recommendation and Implementation </w:t>
      </w:r>
      <w:r w:rsidRPr="00DD6F75">
        <w:rPr>
          <w:b/>
          <w:sz w:val="32"/>
        </w:rPr>
        <w:t xml:space="preserve">Analysis </w:t>
      </w:r>
      <w:r>
        <w:rPr>
          <w:b/>
          <w:sz w:val="32"/>
        </w:rPr>
        <w:t>Outline</w:t>
      </w:r>
    </w:p>
    <w:p w14:paraId="1AB56794" w14:textId="77777777" w:rsidR="001B6AD1" w:rsidRPr="00C4659B" w:rsidRDefault="001B6AD1" w:rsidP="001B6AD1">
      <w:pPr>
        <w:jc w:val="center"/>
        <w:rPr>
          <w:b/>
          <w:sz w:val="12"/>
        </w:rPr>
      </w:pPr>
    </w:p>
    <w:p w14:paraId="3C5354B5" w14:textId="2B358713" w:rsidR="001B6AD1" w:rsidRDefault="001B6AD1" w:rsidP="001B6AD1">
      <w:r>
        <w:t xml:space="preserve">The written version should be no more than </w:t>
      </w:r>
      <w:r w:rsidR="005C4E8D">
        <w:t>8</w:t>
      </w:r>
      <w:r w:rsidR="00C83D4E">
        <w:t xml:space="preserve"> page, ex</w:t>
      </w:r>
      <w:r>
        <w:t>cluding cover and citations, no table of contents or exec</w:t>
      </w:r>
      <w:r w:rsidR="005C4E8D">
        <w:t xml:space="preserve"> summary needed, no less than 12</w:t>
      </w:r>
      <w:r>
        <w:t xml:space="preserve"> </w:t>
      </w:r>
      <w:proofErr w:type="spellStart"/>
      <w:r>
        <w:t>pt</w:t>
      </w:r>
      <w:proofErr w:type="spellEnd"/>
      <w:r>
        <w:t xml:space="preserve">, </w:t>
      </w:r>
      <w:r w:rsidR="005C4E8D">
        <w:t xml:space="preserve">1 ½ </w:t>
      </w:r>
      <w:r>
        <w:t>space, and no less than 1-inch margins. Mix the tables and figures into the text as they are mentioned in the paper.</w:t>
      </w:r>
    </w:p>
    <w:p w14:paraId="63E58994" w14:textId="77777777" w:rsidR="001B6AD1" w:rsidRPr="00C4659B" w:rsidRDefault="001B6AD1" w:rsidP="001B6AD1">
      <w:pPr>
        <w:rPr>
          <w:sz w:val="6"/>
        </w:rPr>
      </w:pPr>
    </w:p>
    <w:p w14:paraId="77DBED32" w14:textId="77777777" w:rsidR="001B6AD1" w:rsidRPr="00C4659B" w:rsidRDefault="001B6AD1" w:rsidP="001B6AD1">
      <w:pPr>
        <w:pStyle w:val="HTMLPreformatted"/>
        <w:pBdr>
          <w:right w:val="single" w:sz="8" w:space="4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80" w:lineRule="exact"/>
        <w:ind w:left="360" w:hanging="360"/>
        <w:jc w:val="both"/>
        <w:rPr>
          <w:rFonts w:ascii="Times New Roman" w:hAnsi="Times New Roman"/>
          <w:sz w:val="4"/>
          <w:szCs w:val="22"/>
        </w:rPr>
        <w:sectPr w:rsidR="001B6AD1" w:rsidRPr="00C4659B" w:rsidSect="0092028D">
          <w:headerReference w:type="default" r:id="rId8"/>
          <w:type w:val="continuous"/>
          <w:pgSz w:w="12240" w:h="15840"/>
          <w:pgMar w:top="1152" w:right="1152" w:bottom="1296" w:left="1296" w:header="720" w:footer="720" w:gutter="0"/>
          <w:cols w:space="720"/>
          <w:docGrid w:linePitch="360"/>
        </w:sectPr>
      </w:pPr>
    </w:p>
    <w:p w14:paraId="4B278FB9" w14:textId="77777777" w:rsidR="001B6AD1" w:rsidRPr="00C4659B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8"/>
          <w:szCs w:val="22"/>
        </w:rPr>
        <w:sectPr w:rsidR="001B6AD1" w:rsidRPr="00C4659B" w:rsidSect="00B435AB">
          <w:type w:val="continuous"/>
          <w:pgSz w:w="12240" w:h="15840"/>
          <w:pgMar w:top="1440" w:right="1440" w:bottom="1368" w:left="1440" w:header="706" w:footer="706" w:gutter="0"/>
          <w:cols w:space="432"/>
          <w:docGrid w:linePitch="360"/>
        </w:sectPr>
      </w:pPr>
      <w:r w:rsidRPr="00C4659B">
        <w:rPr>
          <w:rFonts w:ascii="Times New Roman" w:hAnsi="Times New Roman"/>
          <w:sz w:val="8"/>
          <w:szCs w:val="22"/>
        </w:rPr>
        <w:lastRenderedPageBreak/>
        <w:tab/>
      </w:r>
    </w:p>
    <w:p w14:paraId="674903BE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77217A02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SYNTHESIS</w:t>
      </w:r>
    </w:p>
    <w:p w14:paraId="5A528920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Strengths </w:t>
      </w:r>
    </w:p>
    <w:p w14:paraId="2B6367C5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1. …</w:t>
      </w:r>
    </w:p>
    <w:p w14:paraId="1F90AD8F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2. …</w:t>
      </w:r>
    </w:p>
    <w:p w14:paraId="0C5F1B3F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Weaknesses </w:t>
      </w:r>
    </w:p>
    <w:p w14:paraId="37A500A0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1. …</w:t>
      </w:r>
    </w:p>
    <w:p w14:paraId="5015D191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2. …</w:t>
      </w:r>
    </w:p>
    <w:p w14:paraId="7015808A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Opportunities </w:t>
      </w:r>
    </w:p>
    <w:p w14:paraId="03F1184F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1. …</w:t>
      </w:r>
    </w:p>
    <w:p w14:paraId="533E5103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2. …</w:t>
      </w:r>
    </w:p>
    <w:p w14:paraId="18B6B06A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Threats </w:t>
      </w:r>
    </w:p>
    <w:p w14:paraId="339AA18F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1. …</w:t>
      </w:r>
    </w:p>
    <w:p w14:paraId="4E34B6A0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2. …</w:t>
      </w:r>
    </w:p>
    <w:p w14:paraId="574F037F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SWOT Matrix!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0D460425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SWOT fit with strate</w:t>
      </w:r>
      <w:r>
        <w:rPr>
          <w:rFonts w:ascii="Times New Roman" w:hAnsi="Times New Roman"/>
          <w:sz w:val="22"/>
          <w:szCs w:val="22"/>
        </w:rPr>
        <w:tab/>
        <w:t>gy</w:t>
      </w:r>
      <w:r>
        <w:rPr>
          <w:rFonts w:ascii="Times New Roman" w:hAnsi="Times New Roman"/>
          <w:sz w:val="22"/>
          <w:szCs w:val="22"/>
        </w:rPr>
        <w:tab/>
      </w:r>
    </w:p>
    <w:p w14:paraId="1627C52D" w14:textId="77777777" w:rsidR="005C4E8D" w:rsidRDefault="005C4E8D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EC40E24" w14:textId="77777777" w:rsidR="005C4E8D" w:rsidRDefault="005C4E8D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5219AD39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3E173CDF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SELECTING A COURSE OF ACTION</w:t>
      </w:r>
      <w:r>
        <w:rPr>
          <w:rFonts w:ascii="Times New Roman" w:hAnsi="Times New Roman"/>
          <w:sz w:val="22"/>
          <w:szCs w:val="22"/>
        </w:rPr>
        <w:tab/>
      </w:r>
    </w:p>
    <w:p w14:paraId="3FA26575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Criteria for Evaluation</w:t>
      </w:r>
    </w:p>
    <w:p w14:paraId="541B0987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1. …</w:t>
      </w:r>
    </w:p>
    <w:p w14:paraId="2C495995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76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2. …</w:t>
      </w:r>
    </w:p>
    <w:p w14:paraId="14FE854B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76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3. …</w:t>
      </w:r>
    </w:p>
    <w:p w14:paraId="6FC841FE" w14:textId="77777777" w:rsidR="005C4E8D" w:rsidRDefault="001B6AD1" w:rsidP="005C4E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C4E8D">
        <w:rPr>
          <w:rFonts w:ascii="Times New Roman" w:hAnsi="Times New Roman"/>
          <w:sz w:val="22"/>
          <w:szCs w:val="22"/>
        </w:rPr>
        <w:t>Recommendation</w:t>
      </w:r>
    </w:p>
    <w:p w14:paraId="70989891" w14:textId="77777777" w:rsidR="005C4E8D" w:rsidRDefault="005C4E8D" w:rsidP="005C4E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Short term</w:t>
      </w:r>
    </w:p>
    <w:p w14:paraId="2921F713" w14:textId="77777777" w:rsidR="005C4E8D" w:rsidRDefault="005C4E8D" w:rsidP="005C4E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Long Term</w:t>
      </w:r>
    </w:p>
    <w:p w14:paraId="4470D1C2" w14:textId="77777777" w:rsidR="005C4E8D" w:rsidRPr="00D84F5A" w:rsidRDefault="005C4E8D" w:rsidP="005C4E8D">
      <w:pPr>
        <w:ind w:left="216" w:firstLine="144"/>
        <w:rPr>
          <w:sz w:val="22"/>
          <w:szCs w:val="22"/>
        </w:rPr>
      </w:pPr>
      <w:r>
        <w:rPr>
          <w:sz w:val="22"/>
          <w:szCs w:val="22"/>
        </w:rPr>
        <w:t>Targets and Goals</w:t>
      </w:r>
    </w:p>
    <w:p w14:paraId="372BD14D" w14:textId="65ACE12B" w:rsidR="005C4E8D" w:rsidRPr="00D84F5A" w:rsidRDefault="005C4E8D" w:rsidP="005C4E8D">
      <w:pPr>
        <w:ind w:left="216" w:firstLine="144"/>
        <w:rPr>
          <w:sz w:val="22"/>
          <w:szCs w:val="22"/>
        </w:rPr>
      </w:pPr>
      <w:r w:rsidRPr="00D84F5A">
        <w:rPr>
          <w:sz w:val="22"/>
          <w:szCs w:val="22"/>
        </w:rPr>
        <w:t xml:space="preserve">Evaluation of </w:t>
      </w:r>
      <w:r>
        <w:rPr>
          <w:sz w:val="22"/>
          <w:szCs w:val="22"/>
        </w:rPr>
        <w:t>Recommendation</w:t>
      </w:r>
      <w:r w:rsidRPr="00D84F5A">
        <w:rPr>
          <w:sz w:val="22"/>
          <w:szCs w:val="22"/>
        </w:rPr>
        <w:t>s</w:t>
      </w:r>
    </w:p>
    <w:p w14:paraId="639645AA" w14:textId="77777777" w:rsidR="005C4E8D" w:rsidRDefault="005C4E8D" w:rsidP="005C4E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72"/>
        <w:jc w:val="both"/>
        <w:rPr>
          <w:rFonts w:ascii="Times New Roman" w:hAnsi="Times New Roman"/>
          <w:sz w:val="22"/>
          <w:szCs w:val="22"/>
        </w:rPr>
      </w:pPr>
    </w:p>
    <w:p w14:paraId="5CA592B0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IMPLEMENTATION</w:t>
      </w:r>
    </w:p>
    <w:p w14:paraId="56F95C47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Action Plan Described</w:t>
      </w:r>
    </w:p>
    <w:p w14:paraId="3755F0AD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1. …</w:t>
      </w:r>
    </w:p>
    <w:p w14:paraId="76FEF15D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76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2. …</w:t>
      </w:r>
    </w:p>
    <w:p w14:paraId="2D7E78CB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Rationale for Action Plan</w:t>
      </w:r>
    </w:p>
    <w:p w14:paraId="67ECCEE6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right="-144" w:hanging="144"/>
        <w:jc w:val="both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C4659B">
        <w:rPr>
          <w:rFonts w:ascii="Times New Roman" w:hAnsi="Times New Roman"/>
          <w:spacing w:val="-6"/>
          <w:sz w:val="22"/>
          <w:szCs w:val="22"/>
        </w:rPr>
        <w:t>New Structure &amp; Control Systems n</w:t>
      </w:r>
      <w:r>
        <w:rPr>
          <w:rFonts w:ascii="Times New Roman" w:hAnsi="Times New Roman"/>
          <w:spacing w:val="-6"/>
          <w:sz w:val="22"/>
          <w:szCs w:val="22"/>
        </w:rPr>
        <w:t xml:space="preserve">eeded </w:t>
      </w:r>
    </w:p>
    <w:p w14:paraId="02CA2E84" w14:textId="77777777" w:rsidR="001B6AD1" w:rsidRPr="00C4659B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720" w:right="-144" w:hanging="144"/>
        <w:jc w:val="both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C4659B">
        <w:rPr>
          <w:rFonts w:ascii="Times New Roman" w:hAnsi="Times New Roman"/>
          <w:spacing w:val="-6"/>
          <w:sz w:val="22"/>
          <w:szCs w:val="22"/>
        </w:rPr>
        <w:t xml:space="preserve">Criteria to Evaluate Implementation </w:t>
      </w:r>
      <w:r>
        <w:rPr>
          <w:rFonts w:ascii="Times New Roman" w:hAnsi="Times New Roman"/>
          <w:spacing w:val="-6"/>
          <w:sz w:val="22"/>
          <w:szCs w:val="22"/>
        </w:rPr>
        <w:t xml:space="preserve">Success </w:t>
      </w:r>
    </w:p>
    <w:p w14:paraId="5B35A3F1" w14:textId="77777777" w:rsidR="005C4E8D" w:rsidRDefault="005C4E8D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80" w:lineRule="exact"/>
        <w:ind w:left="360" w:hanging="72"/>
        <w:jc w:val="both"/>
        <w:rPr>
          <w:rFonts w:ascii="Times New Roman" w:hAnsi="Times New Roman"/>
          <w:sz w:val="22"/>
          <w:szCs w:val="22"/>
        </w:rPr>
        <w:sectPr w:rsidR="005C4E8D" w:rsidSect="00B435AB">
          <w:type w:val="continuous"/>
          <w:pgSz w:w="12240" w:h="15840"/>
          <w:pgMar w:top="1440" w:right="1440" w:bottom="1368" w:left="1440" w:header="706" w:footer="706" w:gutter="0"/>
          <w:cols w:num="2" w:sep="1" w:space="720"/>
          <w:docGrid w:linePitch="360"/>
        </w:sectPr>
      </w:pPr>
    </w:p>
    <w:p w14:paraId="1EAF8675" w14:textId="77777777" w:rsidR="005E43CD" w:rsidRDefault="005E43CD" w:rsidP="004F34F7">
      <w:pPr>
        <w:jc w:val="both"/>
        <w:rPr>
          <w:rFonts w:ascii="Courier" w:hAnsi="Courier"/>
          <w:sz w:val="14"/>
          <w:szCs w:val="20"/>
        </w:rPr>
      </w:pPr>
    </w:p>
    <w:sectPr w:rsidR="005E43CD" w:rsidSect="008505F9">
      <w:headerReference w:type="default" r:id="rId9"/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6581F" w14:textId="77777777" w:rsidR="00096AF6" w:rsidRDefault="00096AF6">
      <w:r>
        <w:separator/>
      </w:r>
    </w:p>
  </w:endnote>
  <w:endnote w:type="continuationSeparator" w:id="0">
    <w:p w14:paraId="7B6B2E6C" w14:textId="77777777" w:rsidR="00096AF6" w:rsidRDefault="0009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119B" w14:textId="77777777" w:rsidR="00096AF6" w:rsidRDefault="00096AF6">
      <w:r>
        <w:separator/>
      </w:r>
    </w:p>
  </w:footnote>
  <w:footnote w:type="continuationSeparator" w:id="0">
    <w:p w14:paraId="15A95962" w14:textId="77777777" w:rsidR="00096AF6" w:rsidRDefault="00096A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A1F2A" w14:textId="77777777" w:rsidR="00096AF6" w:rsidRDefault="00096AF6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96E0" w14:textId="77777777" w:rsidR="00096AF6" w:rsidRDefault="00096AF6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D6A0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7379E"/>
    <w:multiLevelType w:val="multilevel"/>
    <w:tmpl w:val="C71E489A"/>
    <w:lvl w:ilvl="0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49A34A7"/>
    <w:multiLevelType w:val="hybridMultilevel"/>
    <w:tmpl w:val="61B609A2"/>
    <w:lvl w:ilvl="0" w:tplc="44A29234">
      <w:start w:val="1"/>
      <w:numFmt w:val="bullet"/>
      <w:lvlText w:val="־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22240E"/>
    <w:multiLevelType w:val="multilevel"/>
    <w:tmpl w:val="0A7C9F62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74F17A5"/>
    <w:multiLevelType w:val="hybridMultilevel"/>
    <w:tmpl w:val="A3C2CB2C"/>
    <w:lvl w:ilvl="0" w:tplc="252C61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D90F7B"/>
    <w:multiLevelType w:val="multilevel"/>
    <w:tmpl w:val="E6DE6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2D57A3"/>
    <w:multiLevelType w:val="hybridMultilevel"/>
    <w:tmpl w:val="D5B0525E"/>
    <w:lvl w:ilvl="0" w:tplc="515001B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>
    <w:nsid w:val="181C1997"/>
    <w:multiLevelType w:val="hybridMultilevel"/>
    <w:tmpl w:val="E6DE6F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6C1D3F"/>
    <w:multiLevelType w:val="multilevel"/>
    <w:tmpl w:val="4D4A92F6"/>
    <w:lvl w:ilvl="0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1E7A5D1D"/>
    <w:multiLevelType w:val="hybridMultilevel"/>
    <w:tmpl w:val="C902E89A"/>
    <w:lvl w:ilvl="0" w:tplc="D3C6DD78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248E0D4A"/>
    <w:multiLevelType w:val="hybridMultilevel"/>
    <w:tmpl w:val="E46478AC"/>
    <w:lvl w:ilvl="0" w:tplc="8B3C1ECE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27DB3115"/>
    <w:multiLevelType w:val="multilevel"/>
    <w:tmpl w:val="DC7C43E2"/>
    <w:lvl w:ilvl="0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2CDC3375"/>
    <w:multiLevelType w:val="multilevel"/>
    <w:tmpl w:val="BB4A9F7C"/>
    <w:lvl w:ilvl="0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>
    <w:nsid w:val="350B30B6"/>
    <w:multiLevelType w:val="hybridMultilevel"/>
    <w:tmpl w:val="0A7C9F6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35467544"/>
    <w:multiLevelType w:val="hybridMultilevel"/>
    <w:tmpl w:val="04AECC7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DAD68C1"/>
    <w:multiLevelType w:val="hybridMultilevel"/>
    <w:tmpl w:val="0FB26D34"/>
    <w:lvl w:ilvl="0" w:tplc="B844831C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41813B08"/>
    <w:multiLevelType w:val="multilevel"/>
    <w:tmpl w:val="C902E89A"/>
    <w:lvl w:ilvl="0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44704FB2"/>
    <w:multiLevelType w:val="hybridMultilevel"/>
    <w:tmpl w:val="4D4A92F6"/>
    <w:lvl w:ilvl="0" w:tplc="1FEADB2C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>
    <w:nsid w:val="4E3D2F40"/>
    <w:multiLevelType w:val="hybridMultilevel"/>
    <w:tmpl w:val="B84A6636"/>
    <w:lvl w:ilvl="0" w:tplc="F8D2220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58712067"/>
    <w:multiLevelType w:val="hybridMultilevel"/>
    <w:tmpl w:val="34FC20B6"/>
    <w:lvl w:ilvl="0" w:tplc="C6506990">
      <w:start w:val="15"/>
      <w:numFmt w:val="bullet"/>
      <w:lvlText w:val="-"/>
      <w:lvlJc w:val="left"/>
      <w:pPr>
        <w:ind w:left="288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0">
    <w:nsid w:val="5A02528A"/>
    <w:multiLevelType w:val="multilevel"/>
    <w:tmpl w:val="D0A4BCD2"/>
    <w:lvl w:ilvl="0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1">
    <w:nsid w:val="5B366A6B"/>
    <w:multiLevelType w:val="hybridMultilevel"/>
    <w:tmpl w:val="D0A4BCD2"/>
    <w:lvl w:ilvl="0" w:tplc="8D4AE028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5CD659AC"/>
    <w:multiLevelType w:val="hybridMultilevel"/>
    <w:tmpl w:val="BB4A9F7C"/>
    <w:lvl w:ilvl="0" w:tplc="3CBA205E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>
    <w:nsid w:val="6D227FFA"/>
    <w:multiLevelType w:val="hybridMultilevel"/>
    <w:tmpl w:val="C71E489A"/>
    <w:lvl w:ilvl="0" w:tplc="1CAEA264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>
    <w:nsid w:val="6E9A49C2"/>
    <w:multiLevelType w:val="hybridMultilevel"/>
    <w:tmpl w:val="DC7C43E2"/>
    <w:lvl w:ilvl="0" w:tplc="A8D685CA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7D3F1D6D"/>
    <w:multiLevelType w:val="multilevel"/>
    <w:tmpl w:val="0FB26D34"/>
    <w:lvl w:ilvl="0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7"/>
  </w:num>
  <w:num w:numId="5">
    <w:abstractNumId w:val="3"/>
  </w:num>
  <w:num w:numId="6">
    <w:abstractNumId w:val="22"/>
  </w:num>
  <w:num w:numId="7">
    <w:abstractNumId w:val="12"/>
  </w:num>
  <w:num w:numId="8">
    <w:abstractNumId w:val="15"/>
  </w:num>
  <w:num w:numId="9">
    <w:abstractNumId w:val="25"/>
  </w:num>
  <w:num w:numId="10">
    <w:abstractNumId w:val="9"/>
  </w:num>
  <w:num w:numId="11">
    <w:abstractNumId w:val="16"/>
  </w:num>
  <w:num w:numId="12">
    <w:abstractNumId w:val="23"/>
  </w:num>
  <w:num w:numId="13">
    <w:abstractNumId w:val="1"/>
  </w:num>
  <w:num w:numId="14">
    <w:abstractNumId w:val="21"/>
  </w:num>
  <w:num w:numId="15">
    <w:abstractNumId w:val="20"/>
  </w:num>
  <w:num w:numId="16">
    <w:abstractNumId w:val="17"/>
  </w:num>
  <w:num w:numId="17">
    <w:abstractNumId w:val="8"/>
  </w:num>
  <w:num w:numId="18">
    <w:abstractNumId w:val="10"/>
  </w:num>
  <w:num w:numId="19">
    <w:abstractNumId w:val="0"/>
  </w:num>
  <w:num w:numId="20">
    <w:abstractNumId w:val="5"/>
  </w:num>
  <w:num w:numId="21">
    <w:abstractNumId w:val="4"/>
  </w:num>
  <w:num w:numId="22">
    <w:abstractNumId w:val="18"/>
  </w:num>
  <w:num w:numId="23">
    <w:abstractNumId w:val="24"/>
  </w:num>
  <w:num w:numId="24">
    <w:abstractNumId w:val="2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6"/>
    <w:rsid w:val="00002787"/>
    <w:rsid w:val="0000384E"/>
    <w:rsid w:val="00006B62"/>
    <w:rsid w:val="00025FD7"/>
    <w:rsid w:val="00045AD2"/>
    <w:rsid w:val="00046BB7"/>
    <w:rsid w:val="00052FE6"/>
    <w:rsid w:val="000612E8"/>
    <w:rsid w:val="00077C60"/>
    <w:rsid w:val="00091BBD"/>
    <w:rsid w:val="00092631"/>
    <w:rsid w:val="00094723"/>
    <w:rsid w:val="00096932"/>
    <w:rsid w:val="00096AF6"/>
    <w:rsid w:val="000B1C1B"/>
    <w:rsid w:val="000B4C0B"/>
    <w:rsid w:val="00120341"/>
    <w:rsid w:val="001635E4"/>
    <w:rsid w:val="001651ED"/>
    <w:rsid w:val="00170C38"/>
    <w:rsid w:val="00175B00"/>
    <w:rsid w:val="00185975"/>
    <w:rsid w:val="001909E7"/>
    <w:rsid w:val="001912AC"/>
    <w:rsid w:val="001B6AD1"/>
    <w:rsid w:val="001C071A"/>
    <w:rsid w:val="001D0214"/>
    <w:rsid w:val="001D16EB"/>
    <w:rsid w:val="001E5998"/>
    <w:rsid w:val="0021003C"/>
    <w:rsid w:val="00210776"/>
    <w:rsid w:val="00232884"/>
    <w:rsid w:val="00247F9A"/>
    <w:rsid w:val="0025287E"/>
    <w:rsid w:val="002538C3"/>
    <w:rsid w:val="00262291"/>
    <w:rsid w:val="00272122"/>
    <w:rsid w:val="00295CF3"/>
    <w:rsid w:val="002A189E"/>
    <w:rsid w:val="002D1BEA"/>
    <w:rsid w:val="002D5680"/>
    <w:rsid w:val="002D5FBA"/>
    <w:rsid w:val="002F6F25"/>
    <w:rsid w:val="002F7007"/>
    <w:rsid w:val="003412D2"/>
    <w:rsid w:val="00345665"/>
    <w:rsid w:val="00353A7E"/>
    <w:rsid w:val="00364D94"/>
    <w:rsid w:val="00367C3D"/>
    <w:rsid w:val="0038326A"/>
    <w:rsid w:val="003A2279"/>
    <w:rsid w:val="003A34EE"/>
    <w:rsid w:val="003B281A"/>
    <w:rsid w:val="003C5924"/>
    <w:rsid w:val="003D7C36"/>
    <w:rsid w:val="003E1942"/>
    <w:rsid w:val="003E35C6"/>
    <w:rsid w:val="003F29B8"/>
    <w:rsid w:val="003F2D88"/>
    <w:rsid w:val="003F4C18"/>
    <w:rsid w:val="0040320C"/>
    <w:rsid w:val="00414365"/>
    <w:rsid w:val="00445577"/>
    <w:rsid w:val="00457C95"/>
    <w:rsid w:val="0046161E"/>
    <w:rsid w:val="00461717"/>
    <w:rsid w:val="004670E9"/>
    <w:rsid w:val="0047008B"/>
    <w:rsid w:val="0047031F"/>
    <w:rsid w:val="004750A9"/>
    <w:rsid w:val="00492BB4"/>
    <w:rsid w:val="004A6A8C"/>
    <w:rsid w:val="004D3EFE"/>
    <w:rsid w:val="004E0E27"/>
    <w:rsid w:val="004F34F7"/>
    <w:rsid w:val="00512E99"/>
    <w:rsid w:val="005166BA"/>
    <w:rsid w:val="005359A0"/>
    <w:rsid w:val="0053629F"/>
    <w:rsid w:val="005438D9"/>
    <w:rsid w:val="00544D1F"/>
    <w:rsid w:val="00551646"/>
    <w:rsid w:val="00552CBC"/>
    <w:rsid w:val="00553F3D"/>
    <w:rsid w:val="005558D9"/>
    <w:rsid w:val="00556B7A"/>
    <w:rsid w:val="00582377"/>
    <w:rsid w:val="005835CE"/>
    <w:rsid w:val="005917B1"/>
    <w:rsid w:val="005A0594"/>
    <w:rsid w:val="005A73CA"/>
    <w:rsid w:val="005C4E8D"/>
    <w:rsid w:val="005D2C37"/>
    <w:rsid w:val="005D4F24"/>
    <w:rsid w:val="005D5AD4"/>
    <w:rsid w:val="005E1F6C"/>
    <w:rsid w:val="005E43CD"/>
    <w:rsid w:val="005F1A75"/>
    <w:rsid w:val="005F6519"/>
    <w:rsid w:val="006044B7"/>
    <w:rsid w:val="006314C5"/>
    <w:rsid w:val="00632070"/>
    <w:rsid w:val="00656FC6"/>
    <w:rsid w:val="006623C2"/>
    <w:rsid w:val="0068269C"/>
    <w:rsid w:val="00685D12"/>
    <w:rsid w:val="00690210"/>
    <w:rsid w:val="00696D6A"/>
    <w:rsid w:val="006B2D13"/>
    <w:rsid w:val="006B4498"/>
    <w:rsid w:val="006E1B0A"/>
    <w:rsid w:val="006F5EC2"/>
    <w:rsid w:val="00703F98"/>
    <w:rsid w:val="007060EA"/>
    <w:rsid w:val="00710C4E"/>
    <w:rsid w:val="00712F1B"/>
    <w:rsid w:val="00716D80"/>
    <w:rsid w:val="00724CA9"/>
    <w:rsid w:val="00744230"/>
    <w:rsid w:val="007449D5"/>
    <w:rsid w:val="00761B06"/>
    <w:rsid w:val="007743C5"/>
    <w:rsid w:val="00791895"/>
    <w:rsid w:val="00796364"/>
    <w:rsid w:val="00797DA5"/>
    <w:rsid w:val="007A49E2"/>
    <w:rsid w:val="007A78D1"/>
    <w:rsid w:val="007B04C8"/>
    <w:rsid w:val="007C2BFF"/>
    <w:rsid w:val="007C757D"/>
    <w:rsid w:val="007D2763"/>
    <w:rsid w:val="007D45C1"/>
    <w:rsid w:val="007D5D70"/>
    <w:rsid w:val="007E0CCC"/>
    <w:rsid w:val="007E1F21"/>
    <w:rsid w:val="007F2E0A"/>
    <w:rsid w:val="007F3559"/>
    <w:rsid w:val="007F6446"/>
    <w:rsid w:val="007F6590"/>
    <w:rsid w:val="00807DA8"/>
    <w:rsid w:val="00814688"/>
    <w:rsid w:val="0082445D"/>
    <w:rsid w:val="00826351"/>
    <w:rsid w:val="00840AE2"/>
    <w:rsid w:val="008505F9"/>
    <w:rsid w:val="0086260A"/>
    <w:rsid w:val="00863CDC"/>
    <w:rsid w:val="00893C26"/>
    <w:rsid w:val="008A1DCE"/>
    <w:rsid w:val="008A6889"/>
    <w:rsid w:val="008D1965"/>
    <w:rsid w:val="008D306E"/>
    <w:rsid w:val="008E1026"/>
    <w:rsid w:val="008E1FD9"/>
    <w:rsid w:val="008F18BD"/>
    <w:rsid w:val="008F3E8F"/>
    <w:rsid w:val="009028EE"/>
    <w:rsid w:val="00907BFA"/>
    <w:rsid w:val="0092028D"/>
    <w:rsid w:val="00930590"/>
    <w:rsid w:val="00936474"/>
    <w:rsid w:val="0093780C"/>
    <w:rsid w:val="0094296B"/>
    <w:rsid w:val="00946483"/>
    <w:rsid w:val="00991B19"/>
    <w:rsid w:val="009B0A44"/>
    <w:rsid w:val="009C02F8"/>
    <w:rsid w:val="009C137A"/>
    <w:rsid w:val="009C3910"/>
    <w:rsid w:val="009C5736"/>
    <w:rsid w:val="009E4850"/>
    <w:rsid w:val="009E497F"/>
    <w:rsid w:val="009E4CF0"/>
    <w:rsid w:val="009F12F9"/>
    <w:rsid w:val="00A176E5"/>
    <w:rsid w:val="00A2342E"/>
    <w:rsid w:val="00A30A86"/>
    <w:rsid w:val="00A53927"/>
    <w:rsid w:val="00A7045B"/>
    <w:rsid w:val="00A7074A"/>
    <w:rsid w:val="00A742E4"/>
    <w:rsid w:val="00A82971"/>
    <w:rsid w:val="00A846CC"/>
    <w:rsid w:val="00A8502D"/>
    <w:rsid w:val="00A90B99"/>
    <w:rsid w:val="00A951BE"/>
    <w:rsid w:val="00AE3855"/>
    <w:rsid w:val="00B078BC"/>
    <w:rsid w:val="00B07BB5"/>
    <w:rsid w:val="00B435AB"/>
    <w:rsid w:val="00B52FED"/>
    <w:rsid w:val="00B97102"/>
    <w:rsid w:val="00BA4330"/>
    <w:rsid w:val="00BC4FFC"/>
    <w:rsid w:val="00BD6827"/>
    <w:rsid w:val="00BE3FF9"/>
    <w:rsid w:val="00BF194C"/>
    <w:rsid w:val="00BF6238"/>
    <w:rsid w:val="00C03B09"/>
    <w:rsid w:val="00C21EBB"/>
    <w:rsid w:val="00C242EE"/>
    <w:rsid w:val="00C26DD5"/>
    <w:rsid w:val="00C53E52"/>
    <w:rsid w:val="00C63CC3"/>
    <w:rsid w:val="00C83D4E"/>
    <w:rsid w:val="00C865F4"/>
    <w:rsid w:val="00C8728A"/>
    <w:rsid w:val="00C94333"/>
    <w:rsid w:val="00C94F7C"/>
    <w:rsid w:val="00CA5A64"/>
    <w:rsid w:val="00CD47E4"/>
    <w:rsid w:val="00D15E83"/>
    <w:rsid w:val="00D160C0"/>
    <w:rsid w:val="00D2452B"/>
    <w:rsid w:val="00D26C6A"/>
    <w:rsid w:val="00D32DF7"/>
    <w:rsid w:val="00D36060"/>
    <w:rsid w:val="00D44056"/>
    <w:rsid w:val="00D50863"/>
    <w:rsid w:val="00D5165F"/>
    <w:rsid w:val="00D5310E"/>
    <w:rsid w:val="00D563A6"/>
    <w:rsid w:val="00D6407B"/>
    <w:rsid w:val="00D80749"/>
    <w:rsid w:val="00D927AA"/>
    <w:rsid w:val="00DB771F"/>
    <w:rsid w:val="00DD013E"/>
    <w:rsid w:val="00DE3F8F"/>
    <w:rsid w:val="00DE5983"/>
    <w:rsid w:val="00DF23BF"/>
    <w:rsid w:val="00DF3863"/>
    <w:rsid w:val="00DF468F"/>
    <w:rsid w:val="00E2215B"/>
    <w:rsid w:val="00E27DC9"/>
    <w:rsid w:val="00E307FF"/>
    <w:rsid w:val="00E32A7F"/>
    <w:rsid w:val="00E36024"/>
    <w:rsid w:val="00E43E5D"/>
    <w:rsid w:val="00E5747A"/>
    <w:rsid w:val="00E83FDB"/>
    <w:rsid w:val="00E877AE"/>
    <w:rsid w:val="00EC6E37"/>
    <w:rsid w:val="00ED0220"/>
    <w:rsid w:val="00EF0CD6"/>
    <w:rsid w:val="00EF20ED"/>
    <w:rsid w:val="00F00392"/>
    <w:rsid w:val="00F02E84"/>
    <w:rsid w:val="00F04646"/>
    <w:rsid w:val="00F10642"/>
    <w:rsid w:val="00F17695"/>
    <w:rsid w:val="00F330A7"/>
    <w:rsid w:val="00F33CFF"/>
    <w:rsid w:val="00F351FC"/>
    <w:rsid w:val="00F45EE2"/>
    <w:rsid w:val="00F6015D"/>
    <w:rsid w:val="00F62A25"/>
    <w:rsid w:val="00F74E5F"/>
    <w:rsid w:val="00F77745"/>
    <w:rsid w:val="00F814C8"/>
    <w:rsid w:val="00F81C44"/>
    <w:rsid w:val="00F92DFC"/>
    <w:rsid w:val="00F965AE"/>
    <w:rsid w:val="00FB0663"/>
    <w:rsid w:val="00FB0EAA"/>
    <w:rsid w:val="00FB2132"/>
    <w:rsid w:val="00FE6133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6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styleId="PageNumber">
    <w:name w:val="page number"/>
    <w:basedOn w:val="DefaultParagraphFont"/>
    <w:rsid w:val="00F351FC"/>
  </w:style>
  <w:style w:type="paragraph" w:styleId="NormalWeb">
    <w:name w:val="Normal (Web)"/>
    <w:basedOn w:val="Normal"/>
    <w:uiPriority w:val="99"/>
    <w:unhideWhenUsed/>
    <w:rsid w:val="005E43C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styleId="PageNumber">
    <w:name w:val="page number"/>
    <w:basedOn w:val="DefaultParagraphFont"/>
    <w:rsid w:val="00F351FC"/>
  </w:style>
  <w:style w:type="paragraph" w:styleId="NormalWeb">
    <w:name w:val="Normal (Web)"/>
    <w:basedOn w:val="Normal"/>
    <w:uiPriority w:val="99"/>
    <w:unhideWhenUsed/>
    <w:rsid w:val="005E43C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401: Strategy and Competition</vt:lpstr>
    </vt:vector>
  </TitlesOfParts>
  <Company>Concordia University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401: Strategy and Competition</dc:title>
  <dc:subject/>
  <dc:creator>kruckman</dc:creator>
  <cp:keywords/>
  <dc:description/>
  <cp:lastModifiedBy>Jerry Sheppard</cp:lastModifiedBy>
  <cp:revision>3</cp:revision>
  <cp:lastPrinted>2015-12-02T15:56:00Z</cp:lastPrinted>
  <dcterms:created xsi:type="dcterms:W3CDTF">2019-10-30T05:16:00Z</dcterms:created>
  <dcterms:modified xsi:type="dcterms:W3CDTF">2019-11-03T05:55:00Z</dcterms:modified>
</cp:coreProperties>
</file>