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4A646" w14:textId="77777777" w:rsidR="00911AC0" w:rsidRPr="00647887" w:rsidRDefault="006703D8">
      <w:pPr>
        <w:rPr>
          <w:b/>
          <w:sz w:val="24"/>
          <w:szCs w:val="24"/>
        </w:rPr>
      </w:pPr>
      <w:r>
        <w:rPr>
          <w:b/>
          <w:sz w:val="24"/>
          <w:szCs w:val="24"/>
        </w:rPr>
        <w:t>Variation</w:t>
      </w:r>
      <w:r w:rsidR="00622B1F" w:rsidRPr="00647887">
        <w:rPr>
          <w:b/>
          <w:sz w:val="24"/>
          <w:szCs w:val="24"/>
        </w:rPr>
        <w:t xml:space="preserve"> in t</w:t>
      </w:r>
      <w:r w:rsidR="00170D77" w:rsidRPr="00647887">
        <w:rPr>
          <w:b/>
          <w:sz w:val="24"/>
          <w:szCs w:val="24"/>
        </w:rPr>
        <w:t>he Physical Environment / Biomes-</w:t>
      </w:r>
    </w:p>
    <w:p w14:paraId="5CCB8E30" w14:textId="77777777" w:rsidR="00911AC0" w:rsidRPr="00787E13" w:rsidRDefault="00911AC0">
      <w:pPr>
        <w:rPr>
          <w:sz w:val="24"/>
          <w:szCs w:val="24"/>
        </w:rPr>
      </w:pPr>
    </w:p>
    <w:p w14:paraId="081AC193" w14:textId="77777777" w:rsidR="00622B1F" w:rsidRPr="00787E13" w:rsidRDefault="00170D77">
      <w:pPr>
        <w:rPr>
          <w:sz w:val="24"/>
          <w:szCs w:val="24"/>
        </w:rPr>
      </w:pPr>
      <w:r w:rsidRPr="00647887">
        <w:rPr>
          <w:b/>
          <w:sz w:val="24"/>
          <w:szCs w:val="24"/>
        </w:rPr>
        <w:t>Motivation</w:t>
      </w:r>
      <w:r w:rsidRPr="00787E13">
        <w:rPr>
          <w:sz w:val="24"/>
          <w:szCs w:val="24"/>
        </w:rPr>
        <w:t xml:space="preserve">—foundation for understanding </w:t>
      </w:r>
      <w:r w:rsidR="00911AC0" w:rsidRPr="00787E13">
        <w:rPr>
          <w:sz w:val="24"/>
          <w:szCs w:val="24"/>
        </w:rPr>
        <w:t xml:space="preserve">broad scale differences among ecosystems. Also serves as the template upon which </w:t>
      </w:r>
      <w:r w:rsidRPr="00787E13">
        <w:rPr>
          <w:sz w:val="24"/>
          <w:szCs w:val="24"/>
        </w:rPr>
        <w:t>species adaptation, population d</w:t>
      </w:r>
      <w:r w:rsidR="00911AC0" w:rsidRPr="00787E13">
        <w:rPr>
          <w:sz w:val="24"/>
          <w:szCs w:val="24"/>
        </w:rPr>
        <w:t xml:space="preserve">ynamics, species interactions, </w:t>
      </w:r>
      <w:r w:rsidR="004B2DBD" w:rsidRPr="00787E13">
        <w:rPr>
          <w:sz w:val="24"/>
          <w:szCs w:val="24"/>
        </w:rPr>
        <w:t xml:space="preserve">and </w:t>
      </w:r>
      <w:r w:rsidR="00911AC0" w:rsidRPr="00787E13">
        <w:rPr>
          <w:sz w:val="24"/>
          <w:szCs w:val="24"/>
        </w:rPr>
        <w:t>e</w:t>
      </w:r>
      <w:r w:rsidRPr="00787E13">
        <w:rPr>
          <w:sz w:val="24"/>
          <w:szCs w:val="24"/>
        </w:rPr>
        <w:t>cosystem function</w:t>
      </w:r>
      <w:r w:rsidR="00911AC0" w:rsidRPr="00787E13">
        <w:rPr>
          <w:sz w:val="24"/>
          <w:szCs w:val="24"/>
        </w:rPr>
        <w:t xml:space="preserve"> operates</w:t>
      </w:r>
      <w:r w:rsidRPr="00787E13">
        <w:rPr>
          <w:sz w:val="24"/>
          <w:szCs w:val="24"/>
        </w:rPr>
        <w:t>.</w:t>
      </w:r>
      <w:r w:rsidR="00911AC0" w:rsidRPr="00787E13">
        <w:rPr>
          <w:sz w:val="24"/>
          <w:szCs w:val="24"/>
        </w:rPr>
        <w:t xml:space="preserve"> </w:t>
      </w:r>
      <w:r w:rsidRPr="00787E13">
        <w:rPr>
          <w:sz w:val="24"/>
          <w:szCs w:val="24"/>
        </w:rPr>
        <w:t xml:space="preserve"> </w:t>
      </w:r>
    </w:p>
    <w:p w14:paraId="0580DABB" w14:textId="77777777" w:rsidR="0012131C" w:rsidRPr="00787E13" w:rsidRDefault="0012131C">
      <w:pPr>
        <w:rPr>
          <w:sz w:val="24"/>
          <w:szCs w:val="24"/>
        </w:rPr>
      </w:pPr>
    </w:p>
    <w:p w14:paraId="3B53DF7F" w14:textId="77777777" w:rsidR="0012131C" w:rsidRPr="00787E13" w:rsidRDefault="0012131C">
      <w:pPr>
        <w:rPr>
          <w:sz w:val="24"/>
          <w:szCs w:val="24"/>
        </w:rPr>
      </w:pPr>
      <w:r w:rsidRPr="00787E13">
        <w:rPr>
          <w:sz w:val="24"/>
          <w:szCs w:val="24"/>
        </w:rPr>
        <w:t xml:space="preserve">Some basic </w:t>
      </w:r>
      <w:r w:rsidR="00787E13" w:rsidRPr="00647887">
        <w:rPr>
          <w:b/>
          <w:sz w:val="24"/>
          <w:szCs w:val="24"/>
        </w:rPr>
        <w:t>astronomical features</w:t>
      </w:r>
      <w:r w:rsidRPr="00787E13">
        <w:rPr>
          <w:sz w:val="24"/>
          <w:szCs w:val="24"/>
        </w:rPr>
        <w:t xml:space="preserve"> important for ecological systems</w:t>
      </w:r>
      <w:r w:rsidR="00787E13" w:rsidRPr="00787E13">
        <w:rPr>
          <w:sz w:val="24"/>
          <w:szCs w:val="24"/>
        </w:rPr>
        <w:t>:</w:t>
      </w:r>
    </w:p>
    <w:p w14:paraId="1BB1E162" w14:textId="77777777" w:rsidR="0012131C" w:rsidRDefault="0012131C" w:rsidP="0012131C">
      <w:pPr>
        <w:numPr>
          <w:ilvl w:val="0"/>
          <w:numId w:val="10"/>
        </w:numPr>
        <w:rPr>
          <w:sz w:val="24"/>
          <w:szCs w:val="24"/>
        </w:rPr>
      </w:pPr>
      <w:r w:rsidRPr="00787E13">
        <w:rPr>
          <w:sz w:val="24"/>
          <w:szCs w:val="24"/>
        </w:rPr>
        <w:t xml:space="preserve">Earth rotates on its axis </w:t>
      </w:r>
      <w:r w:rsidR="00787E13" w:rsidRPr="00787E13">
        <w:rPr>
          <w:sz w:val="24"/>
          <w:szCs w:val="24"/>
        </w:rPr>
        <w:t xml:space="preserve">once every 24 hrs. </w:t>
      </w:r>
      <w:proofErr w:type="gramStart"/>
      <w:r w:rsidR="00787E13" w:rsidRPr="00787E13">
        <w:rPr>
          <w:sz w:val="24"/>
          <w:szCs w:val="24"/>
        </w:rPr>
        <w:t>producing</w:t>
      </w:r>
      <w:proofErr w:type="gramEnd"/>
      <w:r w:rsidR="00787E13" w:rsidRPr="00787E13">
        <w:rPr>
          <w:sz w:val="24"/>
          <w:szCs w:val="24"/>
        </w:rPr>
        <w:t xml:space="preserve"> regular day and night cycles</w:t>
      </w:r>
    </w:p>
    <w:p w14:paraId="122022B4" w14:textId="77777777" w:rsidR="00787E13" w:rsidRPr="00787E13" w:rsidRDefault="00787E13" w:rsidP="00787E13">
      <w:pPr>
        <w:ind w:left="360"/>
        <w:rPr>
          <w:sz w:val="24"/>
          <w:szCs w:val="24"/>
        </w:rPr>
      </w:pPr>
    </w:p>
    <w:p w14:paraId="75E00C68" w14:textId="77777777" w:rsidR="00787E13" w:rsidRPr="00787E13" w:rsidRDefault="00787E13" w:rsidP="0012131C">
      <w:pPr>
        <w:numPr>
          <w:ilvl w:val="0"/>
          <w:numId w:val="10"/>
        </w:numPr>
        <w:rPr>
          <w:sz w:val="24"/>
          <w:szCs w:val="24"/>
        </w:rPr>
      </w:pPr>
      <w:r w:rsidRPr="00787E13">
        <w:rPr>
          <w:sz w:val="24"/>
          <w:szCs w:val="24"/>
        </w:rPr>
        <w:t xml:space="preserve">The moon revolves around the Earth once every ~28 days producing tidal variation </w:t>
      </w:r>
    </w:p>
    <w:p w14:paraId="2F48FAC0" w14:textId="77777777" w:rsidR="00787E13" w:rsidRDefault="00787E13" w:rsidP="00787E13">
      <w:pPr>
        <w:ind w:left="360"/>
        <w:rPr>
          <w:sz w:val="24"/>
          <w:szCs w:val="24"/>
        </w:rPr>
      </w:pPr>
    </w:p>
    <w:p w14:paraId="1DC87317" w14:textId="77777777" w:rsidR="0038026E" w:rsidRDefault="0038026E" w:rsidP="0012131C">
      <w:pPr>
        <w:numPr>
          <w:ilvl w:val="0"/>
          <w:numId w:val="10"/>
        </w:numPr>
        <w:rPr>
          <w:sz w:val="24"/>
          <w:szCs w:val="24"/>
        </w:rPr>
      </w:pPr>
      <w:r w:rsidRPr="00787E13">
        <w:rPr>
          <w:sz w:val="24"/>
          <w:szCs w:val="24"/>
        </w:rPr>
        <w:t>The Earth is tilted on its axis at ~24°</w:t>
      </w:r>
    </w:p>
    <w:p w14:paraId="2DF3FCF1" w14:textId="77777777" w:rsidR="0038026E" w:rsidRDefault="0038026E" w:rsidP="0038026E">
      <w:pPr>
        <w:rPr>
          <w:sz w:val="24"/>
          <w:szCs w:val="24"/>
        </w:rPr>
      </w:pPr>
    </w:p>
    <w:p w14:paraId="043B7D40" w14:textId="77777777" w:rsidR="00787E13" w:rsidRPr="00787E13" w:rsidRDefault="00787E13" w:rsidP="0038026E">
      <w:pPr>
        <w:numPr>
          <w:ilvl w:val="0"/>
          <w:numId w:val="10"/>
        </w:numPr>
        <w:rPr>
          <w:sz w:val="24"/>
          <w:szCs w:val="24"/>
        </w:rPr>
      </w:pPr>
      <w:r w:rsidRPr="00787E13">
        <w:rPr>
          <w:sz w:val="24"/>
          <w:szCs w:val="24"/>
        </w:rPr>
        <w:t>The Earth revolves around the Sun once every 365 days</w:t>
      </w:r>
      <w:r w:rsidR="0038026E">
        <w:rPr>
          <w:sz w:val="24"/>
          <w:szCs w:val="24"/>
        </w:rPr>
        <w:t>, combined with the tilt</w:t>
      </w:r>
      <w:proofErr w:type="gramStart"/>
      <w:r w:rsidR="0038026E">
        <w:rPr>
          <w:sz w:val="24"/>
          <w:szCs w:val="24"/>
        </w:rPr>
        <w:t>,   produces</w:t>
      </w:r>
      <w:proofErr w:type="gramEnd"/>
      <w:r w:rsidRPr="00787E13">
        <w:rPr>
          <w:sz w:val="24"/>
          <w:szCs w:val="24"/>
        </w:rPr>
        <w:t xml:space="preserve"> seasonal variation in solar intensity</w:t>
      </w:r>
    </w:p>
    <w:p w14:paraId="7940AF9A" w14:textId="77777777" w:rsidR="00787E13" w:rsidRDefault="00787E13" w:rsidP="00787E13">
      <w:pPr>
        <w:rPr>
          <w:sz w:val="24"/>
          <w:szCs w:val="24"/>
        </w:rPr>
      </w:pPr>
    </w:p>
    <w:p w14:paraId="419D9F5B" w14:textId="77777777" w:rsidR="00170D77" w:rsidRDefault="00720DD0" w:rsidP="0038026E">
      <w:pPr>
        <w:ind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What are</w:t>
      </w:r>
      <w:r w:rsidR="0038026E" w:rsidRPr="0038026E">
        <w:rPr>
          <w:b/>
          <w:sz w:val="24"/>
          <w:szCs w:val="24"/>
        </w:rPr>
        <w:t xml:space="preserve"> some ecological effects of each?</w:t>
      </w:r>
    </w:p>
    <w:p w14:paraId="56F73C00" w14:textId="77777777" w:rsidR="0038026E" w:rsidRDefault="0038026E" w:rsidP="0038026E">
      <w:pPr>
        <w:ind w:firstLine="360"/>
        <w:rPr>
          <w:b/>
          <w:sz w:val="24"/>
          <w:szCs w:val="24"/>
        </w:rPr>
      </w:pPr>
    </w:p>
    <w:p w14:paraId="65C5B2F3" w14:textId="77777777" w:rsidR="0038026E" w:rsidRPr="0038026E" w:rsidRDefault="0038026E" w:rsidP="0038026E">
      <w:pPr>
        <w:ind w:firstLine="360"/>
        <w:rPr>
          <w:b/>
          <w:sz w:val="24"/>
          <w:szCs w:val="24"/>
        </w:rPr>
      </w:pPr>
    </w:p>
    <w:p w14:paraId="6C6F0425" w14:textId="77777777" w:rsidR="0038026E" w:rsidRDefault="0038026E" w:rsidP="0038026E">
      <w:pPr>
        <w:rPr>
          <w:sz w:val="24"/>
          <w:szCs w:val="24"/>
        </w:rPr>
      </w:pPr>
    </w:p>
    <w:p w14:paraId="79FEE08C" w14:textId="77777777" w:rsidR="0038026E" w:rsidRPr="0038026E" w:rsidRDefault="0038026E" w:rsidP="0038026E">
      <w:pPr>
        <w:rPr>
          <w:b/>
          <w:sz w:val="24"/>
          <w:szCs w:val="24"/>
        </w:rPr>
      </w:pPr>
      <w:r w:rsidRPr="0038026E">
        <w:rPr>
          <w:b/>
          <w:sz w:val="24"/>
          <w:szCs w:val="24"/>
        </w:rPr>
        <w:t>CLIMATE</w:t>
      </w:r>
    </w:p>
    <w:p w14:paraId="41F94449" w14:textId="77777777" w:rsidR="00622B1F" w:rsidRPr="00787E13" w:rsidRDefault="0009406E" w:rsidP="0064788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2131C" w:rsidRPr="0009406E">
        <w:rPr>
          <w:b/>
          <w:sz w:val="24"/>
          <w:szCs w:val="24"/>
        </w:rPr>
        <w:t>Major components</w:t>
      </w:r>
      <w:r w:rsidR="0012131C" w:rsidRPr="00787E13">
        <w:rPr>
          <w:sz w:val="24"/>
          <w:szCs w:val="24"/>
        </w:rPr>
        <w:t xml:space="preserve"> </w:t>
      </w:r>
    </w:p>
    <w:p w14:paraId="12BD6DE1" w14:textId="77777777" w:rsidR="00911AC0" w:rsidRPr="0038026E" w:rsidRDefault="00911AC0">
      <w:pPr>
        <w:numPr>
          <w:ilvl w:val="1"/>
          <w:numId w:val="8"/>
        </w:numPr>
        <w:rPr>
          <w:b/>
          <w:sz w:val="24"/>
          <w:szCs w:val="24"/>
        </w:rPr>
      </w:pPr>
      <w:r w:rsidRPr="0038026E">
        <w:rPr>
          <w:b/>
          <w:sz w:val="24"/>
          <w:szCs w:val="24"/>
        </w:rPr>
        <w:t>Sunlight</w:t>
      </w:r>
    </w:p>
    <w:p w14:paraId="082CFD8D" w14:textId="77777777" w:rsidR="0038026E" w:rsidRPr="00787E13" w:rsidRDefault="0038026E" w:rsidP="0038026E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Electromagnetic radiation from the sun serves many purposes—</w:t>
      </w:r>
    </w:p>
    <w:p w14:paraId="4107AF2A" w14:textId="77777777" w:rsidR="0038026E" w:rsidRPr="00787E13" w:rsidRDefault="0038026E" w:rsidP="0038026E">
      <w:pPr>
        <w:numPr>
          <w:ilvl w:val="3"/>
          <w:numId w:val="8"/>
        </w:numPr>
        <w:rPr>
          <w:sz w:val="24"/>
          <w:szCs w:val="24"/>
        </w:rPr>
      </w:pPr>
      <w:r w:rsidRPr="00787E13">
        <w:rPr>
          <w:b/>
          <w:sz w:val="24"/>
          <w:szCs w:val="24"/>
        </w:rPr>
        <w:t>Infrared radiation</w:t>
      </w:r>
      <w:r w:rsidRPr="00787E13">
        <w:rPr>
          <w:sz w:val="24"/>
          <w:szCs w:val="24"/>
        </w:rPr>
        <w:t xml:space="preserve"> (~700-15,000 nm) provides main source of heat</w:t>
      </w:r>
    </w:p>
    <w:p w14:paraId="5ED7A6C9" w14:textId="77777777" w:rsidR="0038026E" w:rsidRPr="00787E13" w:rsidRDefault="0038026E" w:rsidP="0038026E">
      <w:pPr>
        <w:numPr>
          <w:ilvl w:val="3"/>
          <w:numId w:val="8"/>
        </w:numPr>
        <w:rPr>
          <w:sz w:val="24"/>
          <w:szCs w:val="24"/>
        </w:rPr>
      </w:pPr>
      <w:proofErr w:type="spellStart"/>
      <w:r w:rsidRPr="00787E13">
        <w:rPr>
          <w:b/>
          <w:sz w:val="24"/>
          <w:szCs w:val="24"/>
        </w:rPr>
        <w:t>Photosynthetically</w:t>
      </w:r>
      <w:proofErr w:type="spellEnd"/>
      <w:r w:rsidRPr="00787E13">
        <w:rPr>
          <w:b/>
          <w:sz w:val="24"/>
          <w:szCs w:val="24"/>
        </w:rPr>
        <w:t xml:space="preserve"> active radiation</w:t>
      </w:r>
      <w:r w:rsidRPr="00787E13">
        <w:rPr>
          <w:sz w:val="24"/>
          <w:szCs w:val="24"/>
        </w:rPr>
        <w:t xml:space="preserve"> (PAR, 400-700 nm) provides nearly all energy for biological systems—converted to organic molecules by primary producers</w:t>
      </w:r>
    </w:p>
    <w:p w14:paraId="122666A2" w14:textId="77777777" w:rsidR="0038026E" w:rsidRPr="00787E13" w:rsidRDefault="0038026E" w:rsidP="0038026E">
      <w:pPr>
        <w:numPr>
          <w:ilvl w:val="3"/>
          <w:numId w:val="8"/>
        </w:numPr>
        <w:rPr>
          <w:sz w:val="24"/>
          <w:szCs w:val="24"/>
        </w:rPr>
      </w:pPr>
      <w:r w:rsidRPr="00787E13">
        <w:rPr>
          <w:b/>
          <w:sz w:val="24"/>
          <w:szCs w:val="24"/>
        </w:rPr>
        <w:t xml:space="preserve">Ultraviolet radiation </w:t>
      </w:r>
      <w:r w:rsidRPr="00787E13">
        <w:rPr>
          <w:sz w:val="24"/>
          <w:szCs w:val="24"/>
        </w:rPr>
        <w:t>(~200-400 nm) damaging to many biological tissues, DNA. Also serves important role in many organisms’ vision</w:t>
      </w:r>
    </w:p>
    <w:p w14:paraId="663C00C2" w14:textId="77777777" w:rsidR="0038026E" w:rsidRDefault="0038026E" w:rsidP="0038026E">
      <w:pPr>
        <w:numPr>
          <w:ilvl w:val="3"/>
          <w:numId w:val="8"/>
        </w:numPr>
        <w:rPr>
          <w:sz w:val="24"/>
          <w:szCs w:val="24"/>
        </w:rPr>
      </w:pPr>
      <w:r w:rsidRPr="00787E13">
        <w:rPr>
          <w:b/>
          <w:sz w:val="24"/>
          <w:szCs w:val="24"/>
        </w:rPr>
        <w:t>Human vision</w:t>
      </w:r>
      <w:r w:rsidRPr="00787E13">
        <w:rPr>
          <w:sz w:val="24"/>
          <w:szCs w:val="24"/>
        </w:rPr>
        <w:t xml:space="preserve"> limited to what we commonly call “light”</w:t>
      </w:r>
    </w:p>
    <w:p w14:paraId="26F5FD40" w14:textId="77777777" w:rsidR="003D2CCD" w:rsidRPr="003D2CCD" w:rsidRDefault="003D2CCD" w:rsidP="003D2CCD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What wavelengths does this correspond to? </w:t>
      </w:r>
    </w:p>
    <w:p w14:paraId="460153DF" w14:textId="77777777" w:rsidR="0038026E" w:rsidRPr="00787E13" w:rsidRDefault="006703D8" w:rsidP="003802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0A7A5907" wp14:editId="12B6273B">
            <wp:simplePos x="0" y="0"/>
            <wp:positionH relativeFrom="column">
              <wp:posOffset>2794635</wp:posOffset>
            </wp:positionH>
            <wp:positionV relativeFrom="paragraph">
              <wp:posOffset>139700</wp:posOffset>
            </wp:positionV>
            <wp:extent cx="2514600" cy="1730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710BB30F" wp14:editId="68E1423B">
            <wp:extent cx="2566035" cy="2022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FB60C3" w14:textId="77777777" w:rsidR="00622B1F" w:rsidRPr="0038026E" w:rsidRDefault="00622B1F">
      <w:pPr>
        <w:numPr>
          <w:ilvl w:val="1"/>
          <w:numId w:val="8"/>
        </w:numPr>
        <w:rPr>
          <w:b/>
          <w:sz w:val="24"/>
          <w:szCs w:val="24"/>
        </w:rPr>
      </w:pPr>
      <w:r w:rsidRPr="0038026E">
        <w:rPr>
          <w:b/>
          <w:sz w:val="24"/>
          <w:szCs w:val="24"/>
        </w:rPr>
        <w:lastRenderedPageBreak/>
        <w:t>Temperature</w:t>
      </w:r>
    </w:p>
    <w:p w14:paraId="35BBEF02" w14:textId="77777777" w:rsidR="0038026E" w:rsidRDefault="00622B1F" w:rsidP="0038026E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Solar heating declines with latitude as incident sunlight is spread across a larger area</w:t>
      </w:r>
    </w:p>
    <w:p w14:paraId="05CCF539" w14:textId="77777777" w:rsidR="0038026E" w:rsidRPr="00787E13" w:rsidRDefault="0038026E" w:rsidP="0038026E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Un-even heating due to distribution of land masses in N. Hemisphere</w:t>
      </w:r>
    </w:p>
    <w:p w14:paraId="22E848DA" w14:textId="77777777" w:rsidR="00622B1F" w:rsidRPr="00787E13" w:rsidRDefault="00622B1F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Latitudinal pattern: Lower latitudes are _________</w:t>
      </w:r>
    </w:p>
    <w:p w14:paraId="443F8F10" w14:textId="77777777" w:rsidR="00622B1F" w:rsidRPr="00787E13" w:rsidRDefault="00622B1F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Seasonal pattern: Summer occurs at high latitudes when _______________</w:t>
      </w:r>
    </w:p>
    <w:p w14:paraId="556037AC" w14:textId="77777777" w:rsidR="0038026E" w:rsidRDefault="0038026E">
      <w:pPr>
        <w:rPr>
          <w:sz w:val="24"/>
          <w:szCs w:val="24"/>
        </w:rPr>
      </w:pPr>
    </w:p>
    <w:p w14:paraId="674499AC" w14:textId="77777777" w:rsidR="0038026E" w:rsidRPr="00787E13" w:rsidRDefault="0038026E">
      <w:pPr>
        <w:rPr>
          <w:sz w:val="24"/>
          <w:szCs w:val="24"/>
        </w:rPr>
      </w:pPr>
    </w:p>
    <w:p w14:paraId="4DC853AB" w14:textId="77777777" w:rsidR="00622B1F" w:rsidRPr="0038026E" w:rsidRDefault="00622B1F">
      <w:pPr>
        <w:numPr>
          <w:ilvl w:val="1"/>
          <w:numId w:val="8"/>
        </w:numPr>
        <w:rPr>
          <w:b/>
          <w:sz w:val="24"/>
          <w:szCs w:val="24"/>
        </w:rPr>
      </w:pPr>
      <w:r w:rsidRPr="0038026E">
        <w:rPr>
          <w:b/>
          <w:sz w:val="24"/>
          <w:szCs w:val="24"/>
        </w:rPr>
        <w:t>Precipitation</w:t>
      </w:r>
    </w:p>
    <w:p w14:paraId="193EAE73" w14:textId="77777777" w:rsidR="00622B1F" w:rsidRPr="00787E13" w:rsidRDefault="00622B1F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Solar heating causes air to rise</w:t>
      </w:r>
    </w:p>
    <w:p w14:paraId="14B737C3" w14:textId="77777777" w:rsidR="00622B1F" w:rsidRPr="00787E13" w:rsidRDefault="00622B1F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Rising air cools, and moisture condenses (precipitation)</w:t>
      </w:r>
    </w:p>
    <w:p w14:paraId="53E30057" w14:textId="77777777" w:rsidR="00622B1F" w:rsidRPr="00787E13" w:rsidRDefault="00622B1F">
      <w:pPr>
        <w:numPr>
          <w:ilvl w:val="2"/>
          <w:numId w:val="8"/>
        </w:numPr>
        <w:rPr>
          <w:sz w:val="24"/>
          <w:szCs w:val="24"/>
        </w:rPr>
      </w:pPr>
      <w:r w:rsidRPr="00647887">
        <w:rPr>
          <w:b/>
          <w:sz w:val="24"/>
          <w:szCs w:val="24"/>
        </w:rPr>
        <w:t>Hadley cells</w:t>
      </w:r>
      <w:r w:rsidRPr="00787E13">
        <w:rPr>
          <w:sz w:val="24"/>
          <w:szCs w:val="24"/>
        </w:rPr>
        <w:t xml:space="preserve"> span about 30</w:t>
      </w:r>
      <w:r w:rsidRPr="00787E13">
        <w:rPr>
          <w:sz w:val="24"/>
          <w:szCs w:val="24"/>
          <w:vertAlign w:val="superscript"/>
        </w:rPr>
        <w:t>o</w:t>
      </w:r>
      <w:r w:rsidRPr="00787E13">
        <w:rPr>
          <w:sz w:val="24"/>
          <w:szCs w:val="24"/>
        </w:rPr>
        <w:t xml:space="preserve"> latitude: as air descends, it warms and evaporates water</w:t>
      </w:r>
    </w:p>
    <w:p w14:paraId="4690F4E7" w14:textId="77777777" w:rsidR="00622B1F" w:rsidRDefault="00622B1F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Deserts occur at latitudes of __________</w:t>
      </w:r>
    </w:p>
    <w:p w14:paraId="42101FF4" w14:textId="77777777" w:rsidR="00647887" w:rsidRDefault="00647887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Tropical rainforests occur at latitudes of __________</w:t>
      </w:r>
    </w:p>
    <w:p w14:paraId="7FA6ABE7" w14:textId="77777777" w:rsidR="00647887" w:rsidRPr="00647887" w:rsidRDefault="00647887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 xml:space="preserve">Air also rises across mountain ranges, casing a dry </w:t>
      </w:r>
      <w:proofErr w:type="spellStart"/>
      <w:r w:rsidRPr="00787E13">
        <w:rPr>
          <w:sz w:val="24"/>
          <w:szCs w:val="24"/>
        </w:rPr>
        <w:t>rainshadow</w:t>
      </w:r>
      <w:proofErr w:type="spellEnd"/>
      <w:r w:rsidRPr="00787E13">
        <w:rPr>
          <w:sz w:val="24"/>
          <w:szCs w:val="24"/>
        </w:rPr>
        <w:t xml:space="preserve"> on the leeward side</w:t>
      </w:r>
      <w:r>
        <w:rPr>
          <w:sz w:val="24"/>
          <w:szCs w:val="24"/>
        </w:rPr>
        <w:t xml:space="preserve">—the </w:t>
      </w:r>
      <w:r w:rsidRPr="00647887">
        <w:rPr>
          <w:b/>
          <w:sz w:val="24"/>
          <w:szCs w:val="24"/>
        </w:rPr>
        <w:t xml:space="preserve">Mountain </w:t>
      </w:r>
      <w:proofErr w:type="spellStart"/>
      <w:r w:rsidRPr="00647887">
        <w:rPr>
          <w:b/>
          <w:sz w:val="24"/>
          <w:szCs w:val="24"/>
        </w:rPr>
        <w:t>Rainshadow</w:t>
      </w:r>
      <w:proofErr w:type="spellEnd"/>
      <w:r w:rsidRPr="00647887">
        <w:rPr>
          <w:b/>
          <w:sz w:val="24"/>
          <w:szCs w:val="24"/>
        </w:rPr>
        <w:t xml:space="preserve"> Effect</w:t>
      </w:r>
    </w:p>
    <w:p w14:paraId="381DBC12" w14:textId="77777777" w:rsidR="00647887" w:rsidRPr="00233F71" w:rsidRDefault="00647887" w:rsidP="00647887">
      <w:pPr>
        <w:numPr>
          <w:ilvl w:val="3"/>
          <w:numId w:val="8"/>
        </w:numPr>
        <w:rPr>
          <w:sz w:val="24"/>
          <w:szCs w:val="24"/>
        </w:rPr>
      </w:pPr>
      <w:r w:rsidRPr="00233F71">
        <w:rPr>
          <w:sz w:val="24"/>
          <w:szCs w:val="24"/>
        </w:rPr>
        <w:t xml:space="preserve">Sequim is in the </w:t>
      </w:r>
      <w:proofErr w:type="spellStart"/>
      <w:r w:rsidRPr="00233F71">
        <w:rPr>
          <w:sz w:val="24"/>
          <w:szCs w:val="24"/>
        </w:rPr>
        <w:t>rainshadow</w:t>
      </w:r>
      <w:proofErr w:type="spellEnd"/>
      <w:r w:rsidRPr="00233F71">
        <w:rPr>
          <w:sz w:val="24"/>
          <w:szCs w:val="24"/>
        </w:rPr>
        <w:t xml:space="preserve"> of the Olympic </w:t>
      </w:r>
      <w:proofErr w:type="spellStart"/>
      <w:r w:rsidRPr="00233F71">
        <w:rPr>
          <w:sz w:val="24"/>
          <w:szCs w:val="24"/>
        </w:rPr>
        <w:t>Mtns</w:t>
      </w:r>
      <w:proofErr w:type="spellEnd"/>
    </w:p>
    <w:p w14:paraId="67C4E1D1" w14:textId="77777777" w:rsidR="00647887" w:rsidRPr="00233F71" w:rsidRDefault="00647887" w:rsidP="00647887">
      <w:pPr>
        <w:numPr>
          <w:ilvl w:val="3"/>
          <w:numId w:val="8"/>
        </w:numPr>
        <w:rPr>
          <w:sz w:val="24"/>
          <w:szCs w:val="24"/>
        </w:rPr>
      </w:pPr>
      <w:r w:rsidRPr="00233F71">
        <w:rPr>
          <w:sz w:val="24"/>
          <w:szCs w:val="24"/>
        </w:rPr>
        <w:t xml:space="preserve">Cle </w:t>
      </w:r>
      <w:proofErr w:type="spellStart"/>
      <w:r w:rsidRPr="00233F71">
        <w:rPr>
          <w:sz w:val="24"/>
          <w:szCs w:val="24"/>
        </w:rPr>
        <w:t>Elum</w:t>
      </w:r>
      <w:proofErr w:type="spellEnd"/>
      <w:r w:rsidRPr="00233F71">
        <w:rPr>
          <w:sz w:val="24"/>
          <w:szCs w:val="24"/>
        </w:rPr>
        <w:t xml:space="preserve"> is in the </w:t>
      </w:r>
      <w:proofErr w:type="spellStart"/>
      <w:r w:rsidRPr="00233F71">
        <w:rPr>
          <w:sz w:val="24"/>
          <w:szCs w:val="24"/>
        </w:rPr>
        <w:t>rainshadow</w:t>
      </w:r>
      <w:proofErr w:type="spellEnd"/>
      <w:r w:rsidRPr="00233F71">
        <w:rPr>
          <w:sz w:val="24"/>
          <w:szCs w:val="24"/>
        </w:rPr>
        <w:t xml:space="preserve"> of the Cascade </w:t>
      </w:r>
      <w:proofErr w:type="spellStart"/>
      <w:r w:rsidRPr="00233F71">
        <w:rPr>
          <w:sz w:val="24"/>
          <w:szCs w:val="24"/>
        </w:rPr>
        <w:t>Mtns</w:t>
      </w:r>
      <w:proofErr w:type="spellEnd"/>
    </w:p>
    <w:p w14:paraId="0718029E" w14:textId="77777777" w:rsidR="008353EA" w:rsidRDefault="008353EA" w:rsidP="008353EA">
      <w:pPr>
        <w:rPr>
          <w:sz w:val="24"/>
          <w:szCs w:val="24"/>
        </w:rPr>
      </w:pPr>
    </w:p>
    <w:p w14:paraId="3F292C42" w14:textId="77777777" w:rsidR="008353EA" w:rsidRPr="00647887" w:rsidRDefault="008353EA" w:rsidP="008353EA">
      <w:pPr>
        <w:rPr>
          <w:sz w:val="24"/>
          <w:szCs w:val="24"/>
        </w:rPr>
      </w:pPr>
    </w:p>
    <w:p w14:paraId="2993B70C" w14:textId="77777777" w:rsidR="00647887" w:rsidRDefault="00647887">
      <w:pPr>
        <w:rPr>
          <w:sz w:val="24"/>
          <w:szCs w:val="24"/>
        </w:rPr>
      </w:pPr>
    </w:p>
    <w:p w14:paraId="22E1FD63" w14:textId="77777777" w:rsidR="00622B1F" w:rsidRPr="00787E13" w:rsidRDefault="006703D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24B6ADF9" wp14:editId="0F3CE973">
            <wp:simplePos x="0" y="0"/>
            <wp:positionH relativeFrom="column">
              <wp:posOffset>2908935</wp:posOffset>
            </wp:positionH>
            <wp:positionV relativeFrom="paragraph">
              <wp:posOffset>104775</wp:posOffset>
            </wp:positionV>
            <wp:extent cx="2628900" cy="1814195"/>
            <wp:effectExtent l="0" t="0" r="1270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27104" w14:textId="77777777" w:rsidR="00622B1F" w:rsidRPr="00787E13" w:rsidRDefault="006703D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2ED498E6" wp14:editId="2CFA8B45">
            <wp:simplePos x="0" y="0"/>
            <wp:positionH relativeFrom="column">
              <wp:posOffset>-177165</wp:posOffset>
            </wp:positionH>
            <wp:positionV relativeFrom="paragraph">
              <wp:posOffset>47625</wp:posOffset>
            </wp:positionV>
            <wp:extent cx="2057400" cy="16808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68D2F" w14:textId="77777777" w:rsidR="00622B1F" w:rsidRPr="00787E13" w:rsidRDefault="00622B1F">
      <w:pPr>
        <w:rPr>
          <w:sz w:val="24"/>
          <w:szCs w:val="24"/>
        </w:rPr>
      </w:pPr>
    </w:p>
    <w:p w14:paraId="4712F8AC" w14:textId="77777777" w:rsidR="00622B1F" w:rsidRPr="00787E13" w:rsidRDefault="00622B1F">
      <w:pPr>
        <w:rPr>
          <w:sz w:val="24"/>
          <w:szCs w:val="24"/>
        </w:rPr>
      </w:pPr>
    </w:p>
    <w:p w14:paraId="3DDACBF4" w14:textId="77777777" w:rsidR="00622B1F" w:rsidRPr="00787E13" w:rsidRDefault="00622B1F">
      <w:pPr>
        <w:rPr>
          <w:sz w:val="24"/>
          <w:szCs w:val="24"/>
        </w:rPr>
      </w:pPr>
    </w:p>
    <w:p w14:paraId="0DCF37F2" w14:textId="77777777" w:rsidR="00622B1F" w:rsidRPr="00787E13" w:rsidRDefault="00622B1F">
      <w:pPr>
        <w:rPr>
          <w:sz w:val="24"/>
          <w:szCs w:val="24"/>
        </w:rPr>
      </w:pPr>
    </w:p>
    <w:p w14:paraId="61A1EC65" w14:textId="77777777" w:rsidR="00622B1F" w:rsidRPr="00787E13" w:rsidRDefault="00622B1F">
      <w:pPr>
        <w:rPr>
          <w:sz w:val="24"/>
          <w:szCs w:val="24"/>
        </w:rPr>
      </w:pPr>
    </w:p>
    <w:p w14:paraId="1BF6C259" w14:textId="77777777" w:rsidR="00622B1F" w:rsidRPr="00787E13" w:rsidRDefault="00622B1F">
      <w:pPr>
        <w:rPr>
          <w:sz w:val="24"/>
          <w:szCs w:val="24"/>
        </w:rPr>
      </w:pPr>
    </w:p>
    <w:p w14:paraId="648A9A22" w14:textId="77777777" w:rsidR="00622B1F" w:rsidRPr="00787E13" w:rsidRDefault="00622B1F">
      <w:pPr>
        <w:rPr>
          <w:sz w:val="24"/>
          <w:szCs w:val="24"/>
        </w:rPr>
      </w:pPr>
    </w:p>
    <w:p w14:paraId="34480755" w14:textId="77777777" w:rsidR="00622B1F" w:rsidRPr="00787E13" w:rsidRDefault="00622B1F">
      <w:pPr>
        <w:rPr>
          <w:sz w:val="24"/>
          <w:szCs w:val="24"/>
        </w:rPr>
      </w:pPr>
    </w:p>
    <w:p w14:paraId="4A4E20D2" w14:textId="77777777" w:rsidR="00622B1F" w:rsidRPr="00787E13" w:rsidRDefault="00622B1F">
      <w:pPr>
        <w:rPr>
          <w:sz w:val="24"/>
          <w:szCs w:val="24"/>
        </w:rPr>
      </w:pPr>
    </w:p>
    <w:p w14:paraId="324DE312" w14:textId="77777777" w:rsidR="00622B1F" w:rsidRDefault="00622B1F">
      <w:pPr>
        <w:rPr>
          <w:sz w:val="24"/>
          <w:szCs w:val="24"/>
        </w:rPr>
      </w:pPr>
    </w:p>
    <w:p w14:paraId="710CE7A7" w14:textId="77777777" w:rsidR="008353EA" w:rsidRDefault="008353EA">
      <w:pPr>
        <w:rPr>
          <w:sz w:val="24"/>
          <w:szCs w:val="24"/>
        </w:rPr>
      </w:pPr>
    </w:p>
    <w:p w14:paraId="171FE1C3" w14:textId="77777777" w:rsidR="00622B1F" w:rsidRPr="00787E13" w:rsidRDefault="00622B1F">
      <w:pPr>
        <w:rPr>
          <w:sz w:val="24"/>
          <w:szCs w:val="24"/>
        </w:rPr>
      </w:pPr>
    </w:p>
    <w:p w14:paraId="3D24C57D" w14:textId="77777777" w:rsidR="00622B1F" w:rsidRPr="00787E13" w:rsidRDefault="00622B1F">
      <w:pPr>
        <w:rPr>
          <w:sz w:val="24"/>
          <w:szCs w:val="24"/>
        </w:rPr>
      </w:pPr>
    </w:p>
    <w:p w14:paraId="46B92979" w14:textId="77777777" w:rsidR="00647887" w:rsidRPr="00647887" w:rsidRDefault="00622B1F" w:rsidP="00647887">
      <w:pPr>
        <w:numPr>
          <w:ilvl w:val="1"/>
          <w:numId w:val="8"/>
        </w:numPr>
        <w:rPr>
          <w:b/>
          <w:sz w:val="24"/>
          <w:szCs w:val="24"/>
        </w:rPr>
      </w:pPr>
      <w:r w:rsidRPr="00647887">
        <w:rPr>
          <w:b/>
          <w:sz w:val="24"/>
          <w:szCs w:val="24"/>
        </w:rPr>
        <w:t>Winds</w:t>
      </w:r>
    </w:p>
    <w:p w14:paraId="4878D15C" w14:textId="77777777" w:rsidR="00622B1F" w:rsidRDefault="00622B1F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Air lags behind the rotation of the earth, lagging more where the earth spins faster (low latitudes)</w:t>
      </w:r>
    </w:p>
    <w:p w14:paraId="5E049E6C" w14:textId="77777777" w:rsidR="00647887" w:rsidRDefault="00647887" w:rsidP="00647887">
      <w:pPr>
        <w:numPr>
          <w:ilvl w:val="3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High latitudes have </w:t>
      </w:r>
      <w:proofErr w:type="spellStart"/>
      <w:r w:rsidRPr="00647887">
        <w:rPr>
          <w:b/>
          <w:sz w:val="24"/>
          <w:szCs w:val="24"/>
        </w:rPr>
        <w:t>westerlies</w:t>
      </w:r>
      <w:proofErr w:type="spellEnd"/>
      <w:r>
        <w:rPr>
          <w:sz w:val="24"/>
          <w:szCs w:val="24"/>
        </w:rPr>
        <w:t xml:space="preserve"> (from the west)</w:t>
      </w:r>
    </w:p>
    <w:p w14:paraId="723E7391" w14:textId="77777777" w:rsidR="00647887" w:rsidRDefault="00647887" w:rsidP="00647887">
      <w:pPr>
        <w:numPr>
          <w:ilvl w:val="3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Mid-latitudes have strong </w:t>
      </w:r>
      <w:proofErr w:type="spellStart"/>
      <w:r w:rsidRPr="00647887">
        <w:rPr>
          <w:b/>
          <w:sz w:val="24"/>
          <w:szCs w:val="24"/>
        </w:rPr>
        <w:t>tradewinds</w:t>
      </w:r>
      <w:proofErr w:type="spellEnd"/>
      <w:r>
        <w:rPr>
          <w:sz w:val="24"/>
          <w:szCs w:val="24"/>
        </w:rPr>
        <w:t xml:space="preserve"> (from NE, SE)</w:t>
      </w:r>
    </w:p>
    <w:p w14:paraId="60E475D0" w14:textId="77777777" w:rsidR="00647887" w:rsidRPr="00647887" w:rsidRDefault="00647887" w:rsidP="00647887">
      <w:pPr>
        <w:numPr>
          <w:ilvl w:val="3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Equator is generally calm, </w:t>
      </w:r>
      <w:r w:rsidRPr="00647887">
        <w:rPr>
          <w:b/>
          <w:sz w:val="24"/>
          <w:szCs w:val="24"/>
        </w:rPr>
        <w:t>doldrums</w:t>
      </w:r>
    </w:p>
    <w:p w14:paraId="37889B62" w14:textId="77777777" w:rsidR="00647887" w:rsidRDefault="00647887" w:rsidP="008353EA">
      <w:pPr>
        <w:rPr>
          <w:sz w:val="24"/>
          <w:szCs w:val="24"/>
        </w:rPr>
      </w:pPr>
    </w:p>
    <w:p w14:paraId="0EBDCAE2" w14:textId="77777777" w:rsidR="00622B1F" w:rsidRPr="008353EA" w:rsidRDefault="00647887" w:rsidP="00491798">
      <w:pPr>
        <w:numPr>
          <w:ilvl w:val="1"/>
          <w:numId w:val="8"/>
        </w:numPr>
        <w:rPr>
          <w:b/>
          <w:sz w:val="24"/>
          <w:szCs w:val="24"/>
        </w:rPr>
      </w:pPr>
      <w:r w:rsidRPr="008353EA">
        <w:rPr>
          <w:b/>
          <w:sz w:val="24"/>
          <w:szCs w:val="24"/>
        </w:rPr>
        <w:lastRenderedPageBreak/>
        <w:t>Ocean Currents</w:t>
      </w:r>
    </w:p>
    <w:p w14:paraId="221CF022" w14:textId="77777777" w:rsidR="00622B1F" w:rsidRPr="00787E13" w:rsidRDefault="00622B1F" w:rsidP="00647887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Water currents mimic wind patterns</w:t>
      </w:r>
      <w:r w:rsidR="008353EA">
        <w:rPr>
          <w:sz w:val="24"/>
          <w:szCs w:val="24"/>
        </w:rPr>
        <w:t>—relatively stationary currents</w:t>
      </w:r>
    </w:p>
    <w:p w14:paraId="4B350C63" w14:textId="77777777" w:rsidR="00622B1F" w:rsidRPr="00787E13" w:rsidRDefault="00622B1F" w:rsidP="00647887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Water moving offshore causes upwelling</w:t>
      </w:r>
      <w:r w:rsidR="008353EA">
        <w:rPr>
          <w:sz w:val="24"/>
          <w:szCs w:val="24"/>
        </w:rPr>
        <w:t xml:space="preserve">—can bring deep nutrient rich water to the </w:t>
      </w:r>
      <w:r w:rsidR="008353EA" w:rsidRPr="008353EA">
        <w:rPr>
          <w:b/>
          <w:sz w:val="24"/>
          <w:szCs w:val="24"/>
        </w:rPr>
        <w:t>photic zone</w:t>
      </w:r>
      <w:r w:rsidR="008353EA">
        <w:rPr>
          <w:sz w:val="24"/>
          <w:szCs w:val="24"/>
        </w:rPr>
        <w:t xml:space="preserve"> (enough light to allow photosynthesis)—stimulating primary productivity by phytoplankton</w:t>
      </w:r>
    </w:p>
    <w:p w14:paraId="4D29091B" w14:textId="77777777" w:rsidR="00622B1F" w:rsidRDefault="00622B1F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Ocean moderates climat</w:t>
      </w:r>
      <w:r w:rsidR="008353EA">
        <w:rPr>
          <w:sz w:val="24"/>
          <w:szCs w:val="24"/>
        </w:rPr>
        <w:t>e</w:t>
      </w:r>
    </w:p>
    <w:p w14:paraId="3A4F342A" w14:textId="77777777" w:rsidR="0009406E" w:rsidRDefault="0009406E" w:rsidP="0009406E">
      <w:pPr>
        <w:rPr>
          <w:sz w:val="24"/>
          <w:szCs w:val="24"/>
        </w:rPr>
      </w:pPr>
    </w:p>
    <w:p w14:paraId="0B91038E" w14:textId="77777777" w:rsidR="0009406E" w:rsidRDefault="0009406E" w:rsidP="0009406E">
      <w:pPr>
        <w:rPr>
          <w:sz w:val="24"/>
          <w:szCs w:val="24"/>
        </w:rPr>
      </w:pPr>
    </w:p>
    <w:p w14:paraId="55421F53" w14:textId="77777777" w:rsidR="008353EA" w:rsidRPr="00787E13" w:rsidRDefault="008353EA" w:rsidP="008353EA">
      <w:pPr>
        <w:ind w:left="1980"/>
        <w:rPr>
          <w:sz w:val="24"/>
          <w:szCs w:val="24"/>
        </w:rPr>
      </w:pPr>
    </w:p>
    <w:p w14:paraId="64B88A97" w14:textId="77777777" w:rsidR="008353EA" w:rsidRPr="008353EA" w:rsidRDefault="00950CAA">
      <w:pPr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Climate cycles</w:t>
      </w:r>
    </w:p>
    <w:p w14:paraId="16A9C216" w14:textId="77777777" w:rsidR="00950CAA" w:rsidRDefault="00622B1F" w:rsidP="00950CAA">
      <w:pPr>
        <w:numPr>
          <w:ilvl w:val="1"/>
          <w:numId w:val="8"/>
        </w:numPr>
        <w:rPr>
          <w:sz w:val="24"/>
          <w:szCs w:val="24"/>
        </w:rPr>
      </w:pPr>
      <w:r w:rsidRPr="00950CAA">
        <w:rPr>
          <w:b/>
          <w:sz w:val="24"/>
          <w:szCs w:val="24"/>
        </w:rPr>
        <w:t>E</w:t>
      </w:r>
      <w:r w:rsidR="00950CAA">
        <w:rPr>
          <w:b/>
          <w:sz w:val="24"/>
          <w:szCs w:val="24"/>
        </w:rPr>
        <w:t>l N</w:t>
      </w:r>
      <w:r w:rsidR="00950CAA" w:rsidRPr="00950CAA">
        <w:rPr>
          <w:b/>
          <w:sz w:val="24"/>
          <w:szCs w:val="24"/>
        </w:rPr>
        <w:t>ino Southern Oscillation</w:t>
      </w:r>
      <w:r w:rsidR="00950CAA">
        <w:rPr>
          <w:sz w:val="24"/>
          <w:szCs w:val="24"/>
        </w:rPr>
        <w:t xml:space="preserve"> (ENSO)</w:t>
      </w:r>
      <w:r w:rsidRPr="00787E13">
        <w:rPr>
          <w:sz w:val="24"/>
          <w:szCs w:val="24"/>
        </w:rPr>
        <w:t xml:space="preserve">: </w:t>
      </w:r>
      <w:r w:rsidR="00950CAA">
        <w:rPr>
          <w:sz w:val="24"/>
          <w:szCs w:val="24"/>
        </w:rPr>
        <w:t xml:space="preserve">abnormal sea surface warming in the eastern equatorial Pacific, also associated </w:t>
      </w:r>
      <w:proofErr w:type="gramStart"/>
      <w:r w:rsidR="00950CAA">
        <w:rPr>
          <w:sz w:val="24"/>
          <w:szCs w:val="24"/>
        </w:rPr>
        <w:t>with  East</w:t>
      </w:r>
      <w:proofErr w:type="gramEnd"/>
      <w:r w:rsidR="00950CAA">
        <w:rPr>
          <w:sz w:val="24"/>
          <w:szCs w:val="24"/>
        </w:rPr>
        <w:t xml:space="preserve"> </w:t>
      </w:r>
      <w:r w:rsidR="00950CAA" w:rsidRPr="00950CAA">
        <w:rPr>
          <w:sz w:val="24"/>
          <w:szCs w:val="24"/>
        </w:rPr>
        <w:sym w:font="Wingdings" w:char="F0E0"/>
      </w:r>
      <w:r w:rsidR="00950CAA">
        <w:rPr>
          <w:sz w:val="24"/>
          <w:szCs w:val="24"/>
        </w:rPr>
        <w:t xml:space="preserve"> West pressure difference </w:t>
      </w:r>
    </w:p>
    <w:p w14:paraId="098789CE" w14:textId="77777777" w:rsidR="00622B1F" w:rsidRPr="00787E13" w:rsidRDefault="00622B1F" w:rsidP="00950CAA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>Warmer water moves east, strong subtropical winds blow east to west</w:t>
      </w:r>
      <w:r w:rsidR="00950CAA">
        <w:rPr>
          <w:sz w:val="24"/>
          <w:szCs w:val="24"/>
        </w:rPr>
        <w:t xml:space="preserve"> (“normal” is cool water and winds blow the other direction)</w:t>
      </w:r>
    </w:p>
    <w:p w14:paraId="2FBE6613" w14:textId="77777777" w:rsidR="00622B1F" w:rsidRDefault="00622B1F" w:rsidP="00950CAA">
      <w:pPr>
        <w:numPr>
          <w:ilvl w:val="2"/>
          <w:numId w:val="8"/>
        </w:numPr>
        <w:rPr>
          <w:sz w:val="24"/>
          <w:szCs w:val="24"/>
        </w:rPr>
      </w:pPr>
      <w:r w:rsidRPr="00787E13">
        <w:rPr>
          <w:sz w:val="24"/>
          <w:szCs w:val="24"/>
        </w:rPr>
        <w:t xml:space="preserve">Low productivity, warm water </w:t>
      </w:r>
      <w:r w:rsidR="00950CAA">
        <w:rPr>
          <w:sz w:val="24"/>
          <w:szCs w:val="24"/>
        </w:rPr>
        <w:t xml:space="preserve">in </w:t>
      </w:r>
      <w:r w:rsidRPr="00787E13">
        <w:rPr>
          <w:sz w:val="24"/>
          <w:szCs w:val="24"/>
        </w:rPr>
        <w:t xml:space="preserve">Galapagos, Peruvian coast </w:t>
      </w:r>
      <w:r w:rsidR="00950CAA">
        <w:rPr>
          <w:sz w:val="24"/>
          <w:szCs w:val="24"/>
        </w:rPr>
        <w:t xml:space="preserve">due to reduced upwelling </w:t>
      </w:r>
    </w:p>
    <w:p w14:paraId="365EB042" w14:textId="77777777" w:rsidR="00622B1F" w:rsidRDefault="00950CAA" w:rsidP="0009406E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Vast repercussio</w:t>
      </w:r>
      <w:r w:rsidR="0009406E">
        <w:rPr>
          <w:sz w:val="24"/>
          <w:szCs w:val="24"/>
        </w:rPr>
        <w:t>ns for temperature and precipitation over many parts of the globe (d</w:t>
      </w:r>
      <w:r w:rsidR="00622B1F" w:rsidRPr="00787E13">
        <w:rPr>
          <w:sz w:val="24"/>
          <w:szCs w:val="24"/>
        </w:rPr>
        <w:t>rought in some areas, excessive moisture in others</w:t>
      </w:r>
      <w:r w:rsidR="0009406E">
        <w:rPr>
          <w:sz w:val="24"/>
          <w:szCs w:val="24"/>
        </w:rPr>
        <w:t>)</w:t>
      </w:r>
    </w:p>
    <w:p w14:paraId="699CA725" w14:textId="77777777" w:rsidR="0009406E" w:rsidRDefault="0009406E" w:rsidP="0009406E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Frequency = every 2-7 years</w:t>
      </w:r>
    </w:p>
    <w:p w14:paraId="39C5281C" w14:textId="77777777" w:rsidR="0009406E" w:rsidRDefault="0009406E" w:rsidP="0009406E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Tracked by deviations from long-term average sea surface temps (SST) and a composite “southern oscillation index” (SOI)</w:t>
      </w:r>
    </w:p>
    <w:p w14:paraId="5BA082B3" w14:textId="77777777" w:rsidR="0009406E" w:rsidRDefault="0009406E" w:rsidP="0009406E">
      <w:pPr>
        <w:ind w:left="1440"/>
        <w:rPr>
          <w:sz w:val="24"/>
          <w:szCs w:val="24"/>
        </w:rPr>
      </w:pPr>
    </w:p>
    <w:p w14:paraId="37C306A3" w14:textId="77777777" w:rsidR="0009406E" w:rsidRPr="00787E13" w:rsidRDefault="0009406E" w:rsidP="0009406E">
      <w:pPr>
        <w:ind w:left="1980"/>
        <w:rPr>
          <w:sz w:val="24"/>
          <w:szCs w:val="24"/>
        </w:rPr>
      </w:pPr>
      <w:r>
        <w:rPr>
          <w:sz w:val="24"/>
          <w:szCs w:val="24"/>
        </w:rPr>
        <w:t xml:space="preserve">*Opposite phenomenon is </w:t>
      </w:r>
      <w:r w:rsidRPr="0009406E">
        <w:rPr>
          <w:b/>
          <w:sz w:val="24"/>
          <w:szCs w:val="24"/>
        </w:rPr>
        <w:t>La Nina</w:t>
      </w:r>
      <w:r>
        <w:rPr>
          <w:sz w:val="24"/>
          <w:szCs w:val="24"/>
        </w:rPr>
        <w:t>: abnormally cool sea surface temps</w:t>
      </w:r>
    </w:p>
    <w:p w14:paraId="4FE26D7C" w14:textId="77777777" w:rsidR="00622B1F" w:rsidRPr="00787E13" w:rsidRDefault="00622B1F">
      <w:pPr>
        <w:rPr>
          <w:sz w:val="24"/>
          <w:szCs w:val="24"/>
        </w:rPr>
      </w:pPr>
    </w:p>
    <w:p w14:paraId="3C8F18D2" w14:textId="77777777" w:rsidR="00622B1F" w:rsidRPr="00787E13" w:rsidRDefault="006703D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2BD9622" wp14:editId="5E355571">
            <wp:simplePos x="0" y="0"/>
            <wp:positionH relativeFrom="column">
              <wp:posOffset>622935</wp:posOffset>
            </wp:positionH>
            <wp:positionV relativeFrom="paragraph">
              <wp:posOffset>10160</wp:posOffset>
            </wp:positionV>
            <wp:extent cx="4343400" cy="15322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803E8" w14:textId="77777777" w:rsidR="00622B1F" w:rsidRPr="00787E13" w:rsidRDefault="00622B1F">
      <w:pPr>
        <w:rPr>
          <w:sz w:val="24"/>
          <w:szCs w:val="24"/>
        </w:rPr>
      </w:pPr>
    </w:p>
    <w:p w14:paraId="267AD065" w14:textId="77777777" w:rsidR="00622B1F" w:rsidRPr="00787E13" w:rsidRDefault="00622B1F">
      <w:pPr>
        <w:rPr>
          <w:sz w:val="24"/>
          <w:szCs w:val="24"/>
        </w:rPr>
      </w:pPr>
    </w:p>
    <w:p w14:paraId="509988DC" w14:textId="77777777" w:rsidR="00622B1F" w:rsidRPr="00787E13" w:rsidRDefault="00622B1F">
      <w:pPr>
        <w:rPr>
          <w:sz w:val="24"/>
          <w:szCs w:val="24"/>
        </w:rPr>
      </w:pPr>
    </w:p>
    <w:p w14:paraId="2D24356B" w14:textId="77777777" w:rsidR="00622B1F" w:rsidRPr="00787E13" w:rsidRDefault="00622B1F">
      <w:pPr>
        <w:rPr>
          <w:sz w:val="24"/>
          <w:szCs w:val="24"/>
        </w:rPr>
      </w:pPr>
    </w:p>
    <w:p w14:paraId="61220703" w14:textId="77777777" w:rsidR="00622B1F" w:rsidRPr="00787E13" w:rsidRDefault="00622B1F">
      <w:pPr>
        <w:rPr>
          <w:sz w:val="24"/>
          <w:szCs w:val="24"/>
        </w:rPr>
      </w:pPr>
    </w:p>
    <w:p w14:paraId="7173E051" w14:textId="77777777" w:rsidR="00622B1F" w:rsidRPr="00787E13" w:rsidRDefault="00622B1F">
      <w:pPr>
        <w:rPr>
          <w:sz w:val="24"/>
          <w:szCs w:val="24"/>
        </w:rPr>
      </w:pPr>
    </w:p>
    <w:p w14:paraId="057188A7" w14:textId="77777777" w:rsidR="00622B1F" w:rsidRPr="00787E13" w:rsidRDefault="00622B1F">
      <w:pPr>
        <w:rPr>
          <w:sz w:val="24"/>
          <w:szCs w:val="24"/>
        </w:rPr>
      </w:pPr>
    </w:p>
    <w:p w14:paraId="6F9420A4" w14:textId="77777777" w:rsidR="00622B1F" w:rsidRPr="00787E13" w:rsidRDefault="00622B1F">
      <w:pPr>
        <w:rPr>
          <w:sz w:val="24"/>
          <w:szCs w:val="24"/>
        </w:rPr>
      </w:pPr>
    </w:p>
    <w:p w14:paraId="20B539B4" w14:textId="77777777" w:rsidR="00622B1F" w:rsidRDefault="0009406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9406E">
        <w:rPr>
          <w:b/>
          <w:sz w:val="24"/>
          <w:szCs w:val="24"/>
        </w:rPr>
        <w:t>Examples</w:t>
      </w:r>
      <w:r>
        <w:rPr>
          <w:sz w:val="24"/>
          <w:szCs w:val="24"/>
        </w:rPr>
        <w:t>:</w:t>
      </w:r>
    </w:p>
    <w:p w14:paraId="63736742" w14:textId="77777777" w:rsidR="0009406E" w:rsidRDefault="0009406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D4D4A02" w14:textId="77777777" w:rsidR="0009406E" w:rsidRDefault="0009406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Galapagos Is. Medium ground finch beak size</w:t>
      </w:r>
    </w:p>
    <w:p w14:paraId="791D124E" w14:textId="77777777" w:rsidR="0009406E" w:rsidRDefault="0009406E" w:rsidP="0009406E">
      <w:pPr>
        <w:ind w:left="360"/>
        <w:rPr>
          <w:sz w:val="24"/>
          <w:szCs w:val="24"/>
        </w:rPr>
      </w:pPr>
    </w:p>
    <w:p w14:paraId="6B542388" w14:textId="77777777" w:rsidR="0009406E" w:rsidRDefault="0009406E" w:rsidP="0009406E">
      <w:pPr>
        <w:ind w:left="360"/>
        <w:rPr>
          <w:b/>
          <w:sz w:val="24"/>
          <w:szCs w:val="24"/>
        </w:rPr>
      </w:pPr>
    </w:p>
    <w:p w14:paraId="15E41983" w14:textId="77777777" w:rsidR="0009406E" w:rsidRDefault="0009406E" w:rsidP="0009406E">
      <w:pPr>
        <w:ind w:left="360"/>
        <w:rPr>
          <w:b/>
          <w:sz w:val="24"/>
          <w:szCs w:val="24"/>
        </w:rPr>
      </w:pPr>
    </w:p>
    <w:p w14:paraId="6AB368DD" w14:textId="77777777" w:rsidR="003D2CCD" w:rsidRDefault="003D2CCD" w:rsidP="0009406E">
      <w:pPr>
        <w:ind w:left="360"/>
        <w:rPr>
          <w:b/>
          <w:sz w:val="24"/>
          <w:szCs w:val="24"/>
        </w:rPr>
      </w:pPr>
    </w:p>
    <w:p w14:paraId="7FCAE1EA" w14:textId="77777777" w:rsidR="0009406E" w:rsidRDefault="0009406E" w:rsidP="0009406E">
      <w:pPr>
        <w:ind w:left="360"/>
        <w:rPr>
          <w:b/>
          <w:sz w:val="24"/>
          <w:szCs w:val="24"/>
        </w:rPr>
      </w:pPr>
    </w:p>
    <w:p w14:paraId="2549C2F9" w14:textId="77777777" w:rsidR="0009406E" w:rsidRPr="008353EA" w:rsidRDefault="0009406E" w:rsidP="0009406E">
      <w:pPr>
        <w:ind w:left="360"/>
        <w:rPr>
          <w:b/>
          <w:sz w:val="24"/>
          <w:szCs w:val="24"/>
        </w:rPr>
      </w:pPr>
    </w:p>
    <w:p w14:paraId="19C992C4" w14:textId="77777777" w:rsidR="0009406E" w:rsidRDefault="0009406E" w:rsidP="0009406E">
      <w:pPr>
        <w:numPr>
          <w:ilvl w:val="1"/>
          <w:numId w:val="8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Pacific Decadal Oscillation </w:t>
      </w:r>
      <w:r>
        <w:rPr>
          <w:sz w:val="24"/>
          <w:szCs w:val="24"/>
        </w:rPr>
        <w:t>(PDO)</w:t>
      </w:r>
      <w:r w:rsidRPr="00787E13">
        <w:rPr>
          <w:sz w:val="24"/>
          <w:szCs w:val="24"/>
        </w:rPr>
        <w:t xml:space="preserve">: </w:t>
      </w:r>
    </w:p>
    <w:p w14:paraId="6510278B" w14:textId="77777777" w:rsidR="0009406E" w:rsidRDefault="0009406E" w:rsidP="0009406E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Slow cyclic changes in dominant climate features of the North Pacific (sea surface temps, pressure, circulation, winds)</w:t>
      </w:r>
    </w:p>
    <w:p w14:paraId="37C9DE22" w14:textId="77777777" w:rsidR="0009406E" w:rsidRDefault="0009406E" w:rsidP="0009406E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“</w:t>
      </w:r>
      <w:proofErr w:type="gramStart"/>
      <w:r>
        <w:rPr>
          <w:sz w:val="24"/>
          <w:szCs w:val="24"/>
        </w:rPr>
        <w:t>warm</w:t>
      </w:r>
      <w:proofErr w:type="gramEnd"/>
      <w:r>
        <w:rPr>
          <w:sz w:val="24"/>
          <w:szCs w:val="24"/>
        </w:rPr>
        <w:t xml:space="preserve">” and “cool” periods, </w:t>
      </w:r>
      <w:r w:rsidRPr="0009406E">
        <w:rPr>
          <w:b/>
          <w:sz w:val="24"/>
          <w:szCs w:val="24"/>
        </w:rPr>
        <w:t>regime shift</w:t>
      </w:r>
      <w:r>
        <w:rPr>
          <w:sz w:val="24"/>
          <w:szCs w:val="24"/>
        </w:rPr>
        <w:t xml:space="preserve"> every 20-30 years</w:t>
      </w:r>
    </w:p>
    <w:p w14:paraId="565B81A3" w14:textId="77777777" w:rsidR="0009406E" w:rsidRDefault="00C9211E" w:rsidP="0009406E">
      <w:pPr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Affects ocean productivity</w:t>
      </w:r>
    </w:p>
    <w:p w14:paraId="0F892867" w14:textId="77777777" w:rsidR="00C9211E" w:rsidRDefault="00C9211E" w:rsidP="00C9211E">
      <w:pPr>
        <w:ind w:left="720"/>
        <w:rPr>
          <w:sz w:val="24"/>
          <w:szCs w:val="24"/>
        </w:rPr>
      </w:pPr>
    </w:p>
    <w:p w14:paraId="1BDFB742" w14:textId="77777777" w:rsidR="00622B1F" w:rsidRPr="0009406E" w:rsidRDefault="00C9211E" w:rsidP="00AF7AD3">
      <w:pPr>
        <w:ind w:left="1440"/>
        <w:rPr>
          <w:sz w:val="24"/>
          <w:szCs w:val="24"/>
        </w:rPr>
      </w:pPr>
      <w:r>
        <w:rPr>
          <w:sz w:val="24"/>
          <w:szCs w:val="24"/>
        </w:rPr>
        <w:t>Example: Alaska vs. Pacific NW salmon returns</w:t>
      </w:r>
    </w:p>
    <w:p w14:paraId="70862F86" w14:textId="77777777" w:rsidR="0009406E" w:rsidRDefault="006703D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F1BA7A4" wp14:editId="22FB2562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3137535" cy="1533525"/>
            <wp:effectExtent l="0" t="0" r="1206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A0BA2" w14:textId="77777777" w:rsidR="0009406E" w:rsidRDefault="0009406E">
      <w:pPr>
        <w:rPr>
          <w:sz w:val="24"/>
          <w:szCs w:val="24"/>
        </w:rPr>
      </w:pPr>
    </w:p>
    <w:p w14:paraId="55FD2BAE" w14:textId="77777777" w:rsidR="0009406E" w:rsidRDefault="0009406E">
      <w:pPr>
        <w:rPr>
          <w:sz w:val="24"/>
          <w:szCs w:val="24"/>
        </w:rPr>
      </w:pPr>
    </w:p>
    <w:p w14:paraId="6C818647" w14:textId="77777777" w:rsidR="0009406E" w:rsidRDefault="0009406E">
      <w:pPr>
        <w:rPr>
          <w:sz w:val="24"/>
          <w:szCs w:val="24"/>
        </w:rPr>
      </w:pPr>
    </w:p>
    <w:p w14:paraId="40094A5A" w14:textId="77777777" w:rsidR="0009406E" w:rsidRDefault="0009406E">
      <w:pPr>
        <w:rPr>
          <w:sz w:val="24"/>
          <w:szCs w:val="24"/>
        </w:rPr>
      </w:pPr>
    </w:p>
    <w:p w14:paraId="3F764293" w14:textId="77777777" w:rsidR="0009406E" w:rsidRDefault="0009406E">
      <w:pPr>
        <w:rPr>
          <w:sz w:val="24"/>
          <w:szCs w:val="24"/>
        </w:rPr>
      </w:pPr>
    </w:p>
    <w:p w14:paraId="36E4E01D" w14:textId="77777777" w:rsidR="0009406E" w:rsidRDefault="0009406E">
      <w:pPr>
        <w:rPr>
          <w:sz w:val="24"/>
          <w:szCs w:val="24"/>
        </w:rPr>
      </w:pPr>
    </w:p>
    <w:p w14:paraId="057682CB" w14:textId="77777777" w:rsidR="0009406E" w:rsidRPr="00787E13" w:rsidRDefault="0009406E">
      <w:pPr>
        <w:rPr>
          <w:sz w:val="24"/>
          <w:szCs w:val="24"/>
        </w:rPr>
      </w:pPr>
    </w:p>
    <w:p w14:paraId="2E845973" w14:textId="77777777" w:rsidR="00622B1F" w:rsidRDefault="00622B1F">
      <w:pPr>
        <w:rPr>
          <w:sz w:val="24"/>
          <w:szCs w:val="24"/>
        </w:rPr>
      </w:pPr>
    </w:p>
    <w:p w14:paraId="266850FE" w14:textId="77777777" w:rsidR="00C9211E" w:rsidRDefault="00C9211E">
      <w:pPr>
        <w:rPr>
          <w:sz w:val="24"/>
          <w:szCs w:val="24"/>
        </w:rPr>
      </w:pPr>
    </w:p>
    <w:p w14:paraId="0AF7ED4E" w14:textId="77777777" w:rsidR="00C9211E" w:rsidRPr="00787E13" w:rsidRDefault="00C9211E">
      <w:pPr>
        <w:rPr>
          <w:sz w:val="24"/>
          <w:szCs w:val="24"/>
        </w:rPr>
      </w:pPr>
    </w:p>
    <w:p w14:paraId="64577252" w14:textId="77777777" w:rsidR="00C9211E" w:rsidRDefault="00C9211E">
      <w:pPr>
        <w:rPr>
          <w:b/>
          <w:sz w:val="24"/>
          <w:szCs w:val="24"/>
        </w:rPr>
      </w:pPr>
      <w:r>
        <w:rPr>
          <w:b/>
          <w:sz w:val="24"/>
          <w:szCs w:val="24"/>
        </w:rPr>
        <w:t>How do we characterize the effect of large-scale patterns in climate?</w:t>
      </w:r>
    </w:p>
    <w:p w14:paraId="09C99B58" w14:textId="77777777" w:rsidR="00C9211E" w:rsidRDefault="00C9211E">
      <w:pPr>
        <w:rPr>
          <w:b/>
          <w:sz w:val="24"/>
          <w:szCs w:val="24"/>
        </w:rPr>
      </w:pPr>
    </w:p>
    <w:p w14:paraId="1659337F" w14:textId="77777777" w:rsidR="00622B1F" w:rsidRPr="00787E13" w:rsidRDefault="00622B1F">
      <w:pPr>
        <w:numPr>
          <w:ilvl w:val="0"/>
          <w:numId w:val="9"/>
        </w:numPr>
        <w:rPr>
          <w:sz w:val="24"/>
          <w:szCs w:val="24"/>
        </w:rPr>
      </w:pPr>
      <w:r w:rsidRPr="00C9211E">
        <w:rPr>
          <w:b/>
          <w:sz w:val="24"/>
          <w:szCs w:val="24"/>
        </w:rPr>
        <w:t>Biome concept</w:t>
      </w:r>
      <w:r w:rsidRPr="00787E13">
        <w:rPr>
          <w:sz w:val="24"/>
          <w:szCs w:val="24"/>
        </w:rPr>
        <w:t xml:space="preserve">: </w:t>
      </w:r>
      <w:r w:rsidR="00C9211E">
        <w:rPr>
          <w:sz w:val="24"/>
          <w:szCs w:val="24"/>
        </w:rPr>
        <w:t>classifies biological systems according to similarity in climate</w:t>
      </w:r>
    </w:p>
    <w:p w14:paraId="77194F46" w14:textId="77777777" w:rsidR="00AF7AD3" w:rsidRDefault="00C9211E" w:rsidP="00AF7AD3">
      <w:pPr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Since physical characteristics of the environm</w:t>
      </w:r>
      <w:r w:rsidR="00491798">
        <w:rPr>
          <w:sz w:val="24"/>
          <w:szCs w:val="24"/>
        </w:rPr>
        <w:t>ent affect organisms</w:t>
      </w:r>
      <w:r>
        <w:rPr>
          <w:sz w:val="24"/>
          <w:szCs w:val="24"/>
        </w:rPr>
        <w:t>, similar climates tend to have organisms with similar adaptations to that climate (ex. Desert dwelling plants and animals)</w:t>
      </w:r>
    </w:p>
    <w:p w14:paraId="21031CDA" w14:textId="77777777" w:rsidR="00AF7AD3" w:rsidRDefault="00AF7AD3" w:rsidP="00AF7AD3">
      <w:pPr>
        <w:ind w:left="1080"/>
        <w:rPr>
          <w:sz w:val="24"/>
          <w:szCs w:val="24"/>
        </w:rPr>
      </w:pPr>
    </w:p>
    <w:p w14:paraId="0F76AABE" w14:textId="77777777" w:rsidR="00AF7AD3" w:rsidRDefault="00AF7AD3" w:rsidP="00AF7AD3">
      <w:pPr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Based on the composition of terrestrial plant communities</w:t>
      </w:r>
    </w:p>
    <w:p w14:paraId="568102CE" w14:textId="77777777" w:rsidR="00C9211E" w:rsidRDefault="00C9211E" w:rsidP="00C9211E">
      <w:pPr>
        <w:ind w:left="1080"/>
        <w:rPr>
          <w:sz w:val="24"/>
          <w:szCs w:val="24"/>
        </w:rPr>
      </w:pPr>
    </w:p>
    <w:p w14:paraId="2E557320" w14:textId="77777777" w:rsidR="00782B22" w:rsidRDefault="00C9211E" w:rsidP="00782B22">
      <w:pPr>
        <w:numPr>
          <w:ilvl w:val="1"/>
          <w:numId w:val="9"/>
        </w:numPr>
        <w:rPr>
          <w:sz w:val="24"/>
          <w:szCs w:val="24"/>
        </w:rPr>
      </w:pPr>
      <w:r w:rsidRPr="003264FE">
        <w:rPr>
          <w:b/>
          <w:sz w:val="24"/>
          <w:szCs w:val="24"/>
        </w:rPr>
        <w:t>Whittaker’s</w:t>
      </w:r>
      <w:r>
        <w:rPr>
          <w:sz w:val="24"/>
          <w:szCs w:val="24"/>
        </w:rPr>
        <w:t xml:space="preserve"> biome classification: average temperature vs. average precipitation</w:t>
      </w:r>
      <w:r w:rsidR="002D2CE9">
        <w:rPr>
          <w:sz w:val="24"/>
          <w:szCs w:val="24"/>
        </w:rPr>
        <w:t xml:space="preserve"> graph</w:t>
      </w:r>
    </w:p>
    <w:p w14:paraId="1F2E67BF" w14:textId="77777777" w:rsidR="00782B22" w:rsidRDefault="00782B22" w:rsidP="00782B22">
      <w:pPr>
        <w:ind w:left="1080"/>
        <w:rPr>
          <w:sz w:val="24"/>
          <w:szCs w:val="24"/>
        </w:rPr>
      </w:pPr>
    </w:p>
    <w:p w14:paraId="524ECB0D" w14:textId="77777777" w:rsidR="00782B22" w:rsidRPr="00782B22" w:rsidRDefault="00782B22" w:rsidP="00782B22">
      <w:pPr>
        <w:numPr>
          <w:ilvl w:val="1"/>
          <w:numId w:val="9"/>
        </w:numPr>
        <w:rPr>
          <w:sz w:val="24"/>
          <w:szCs w:val="24"/>
        </w:rPr>
      </w:pPr>
      <w:r w:rsidRPr="00782B22">
        <w:rPr>
          <w:sz w:val="24"/>
          <w:szCs w:val="24"/>
        </w:rPr>
        <w:t>Climate diagrams</w:t>
      </w:r>
      <w:r>
        <w:rPr>
          <w:sz w:val="24"/>
          <w:szCs w:val="24"/>
        </w:rPr>
        <w:t>—plot temperature and precipitation by month on 2 y-axes. Can help identify whether plant growth in a particular location is limited by temperature or precipitation</w:t>
      </w:r>
      <w:r w:rsidR="006546EA">
        <w:rPr>
          <w:sz w:val="24"/>
          <w:szCs w:val="24"/>
        </w:rPr>
        <w:t xml:space="preserve">. </w:t>
      </w:r>
    </w:p>
    <w:p w14:paraId="33D08232" w14:textId="77777777" w:rsidR="00170D77" w:rsidRPr="00782B22" w:rsidRDefault="00170D77" w:rsidP="00170D77">
      <w:pPr>
        <w:rPr>
          <w:sz w:val="24"/>
          <w:szCs w:val="24"/>
        </w:rPr>
      </w:pPr>
    </w:p>
    <w:p w14:paraId="611F9526" w14:textId="77777777" w:rsidR="002D2CE9" w:rsidRDefault="006703D8" w:rsidP="00AF7AD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D5DC2C" wp14:editId="026C46F9">
            <wp:extent cx="2908935" cy="2821940"/>
            <wp:effectExtent l="0" t="0" r="1206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8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9BC9B" w14:textId="77777777" w:rsidR="002D2CE9" w:rsidRDefault="002D2CE9" w:rsidP="00AF7AD3">
      <w:pPr>
        <w:rPr>
          <w:sz w:val="24"/>
          <w:szCs w:val="24"/>
        </w:rPr>
      </w:pPr>
    </w:p>
    <w:p w14:paraId="71B54C10" w14:textId="77777777" w:rsidR="00622B1F" w:rsidRDefault="006703D8" w:rsidP="00AF7AD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EEB80C6" wp14:editId="7BB7D5E3">
            <wp:simplePos x="0" y="0"/>
            <wp:positionH relativeFrom="column">
              <wp:posOffset>571500</wp:posOffset>
            </wp:positionH>
            <wp:positionV relativeFrom="paragraph">
              <wp:posOffset>141605</wp:posOffset>
            </wp:positionV>
            <wp:extent cx="4166235" cy="3411855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40623" w14:textId="77777777" w:rsidR="002D2CE9" w:rsidRDefault="002D2CE9" w:rsidP="00AF7AD3">
      <w:pPr>
        <w:rPr>
          <w:sz w:val="24"/>
          <w:szCs w:val="24"/>
        </w:rPr>
      </w:pPr>
    </w:p>
    <w:p w14:paraId="0DDC3E2A" w14:textId="77777777" w:rsidR="002D2CE9" w:rsidRDefault="002D2CE9" w:rsidP="00AF7AD3">
      <w:pPr>
        <w:rPr>
          <w:sz w:val="24"/>
          <w:szCs w:val="24"/>
        </w:rPr>
      </w:pPr>
    </w:p>
    <w:p w14:paraId="554995BE" w14:textId="77777777" w:rsidR="002D2CE9" w:rsidRDefault="002D2CE9" w:rsidP="00AF7AD3">
      <w:pPr>
        <w:rPr>
          <w:sz w:val="24"/>
          <w:szCs w:val="24"/>
        </w:rPr>
      </w:pPr>
    </w:p>
    <w:p w14:paraId="0302749E" w14:textId="77777777" w:rsidR="002D2CE9" w:rsidRDefault="002D2CE9" w:rsidP="00AF7AD3">
      <w:pPr>
        <w:rPr>
          <w:sz w:val="24"/>
          <w:szCs w:val="24"/>
        </w:rPr>
      </w:pPr>
    </w:p>
    <w:p w14:paraId="104075AB" w14:textId="77777777" w:rsidR="002D2CE9" w:rsidRDefault="002D2CE9" w:rsidP="00AF7AD3">
      <w:pPr>
        <w:rPr>
          <w:sz w:val="24"/>
          <w:szCs w:val="24"/>
        </w:rPr>
      </w:pPr>
    </w:p>
    <w:p w14:paraId="13EED14E" w14:textId="77777777" w:rsidR="002D2CE9" w:rsidRDefault="002D2CE9" w:rsidP="00AF7AD3">
      <w:pPr>
        <w:rPr>
          <w:sz w:val="24"/>
          <w:szCs w:val="24"/>
        </w:rPr>
      </w:pPr>
    </w:p>
    <w:p w14:paraId="4BE05FF2" w14:textId="77777777" w:rsidR="002D2CE9" w:rsidRDefault="002D2CE9" w:rsidP="00AF7AD3">
      <w:pPr>
        <w:rPr>
          <w:sz w:val="24"/>
          <w:szCs w:val="24"/>
        </w:rPr>
      </w:pPr>
    </w:p>
    <w:p w14:paraId="79CDB31B" w14:textId="77777777" w:rsidR="002D2CE9" w:rsidRDefault="002D2CE9" w:rsidP="00AF7AD3">
      <w:pPr>
        <w:rPr>
          <w:sz w:val="24"/>
          <w:szCs w:val="24"/>
        </w:rPr>
      </w:pPr>
    </w:p>
    <w:p w14:paraId="635D1E19" w14:textId="77777777" w:rsidR="002D2CE9" w:rsidRDefault="002D2CE9" w:rsidP="00AF7AD3">
      <w:pPr>
        <w:rPr>
          <w:sz w:val="24"/>
          <w:szCs w:val="24"/>
        </w:rPr>
      </w:pPr>
    </w:p>
    <w:p w14:paraId="065898B3" w14:textId="77777777" w:rsidR="002D2CE9" w:rsidRDefault="002D2CE9" w:rsidP="00AF7AD3">
      <w:pPr>
        <w:rPr>
          <w:sz w:val="24"/>
          <w:szCs w:val="24"/>
        </w:rPr>
      </w:pPr>
    </w:p>
    <w:p w14:paraId="0FE6C8EC" w14:textId="77777777" w:rsidR="002D2CE9" w:rsidRDefault="002D2CE9" w:rsidP="00AF7AD3">
      <w:pPr>
        <w:rPr>
          <w:sz w:val="24"/>
          <w:szCs w:val="24"/>
        </w:rPr>
      </w:pPr>
    </w:p>
    <w:p w14:paraId="23B6BA90" w14:textId="77777777" w:rsidR="002D2CE9" w:rsidRDefault="002D2CE9" w:rsidP="00AF7AD3">
      <w:pPr>
        <w:rPr>
          <w:sz w:val="24"/>
          <w:szCs w:val="24"/>
        </w:rPr>
      </w:pPr>
    </w:p>
    <w:p w14:paraId="341FDBF6" w14:textId="77777777" w:rsidR="002D2CE9" w:rsidRDefault="002D2CE9" w:rsidP="00AF7AD3">
      <w:pPr>
        <w:rPr>
          <w:sz w:val="24"/>
          <w:szCs w:val="24"/>
        </w:rPr>
      </w:pPr>
    </w:p>
    <w:p w14:paraId="4546484E" w14:textId="77777777" w:rsidR="002D2CE9" w:rsidRDefault="002D2CE9" w:rsidP="00AF7AD3">
      <w:pPr>
        <w:rPr>
          <w:sz w:val="24"/>
          <w:szCs w:val="24"/>
        </w:rPr>
      </w:pPr>
    </w:p>
    <w:p w14:paraId="3450AD4E" w14:textId="77777777" w:rsidR="002D2CE9" w:rsidRDefault="002D2CE9" w:rsidP="00AF7AD3">
      <w:pPr>
        <w:rPr>
          <w:sz w:val="24"/>
          <w:szCs w:val="24"/>
        </w:rPr>
      </w:pPr>
    </w:p>
    <w:p w14:paraId="1615626E" w14:textId="77777777" w:rsidR="0003762C" w:rsidRDefault="0003762C" w:rsidP="00AF7AD3">
      <w:pPr>
        <w:rPr>
          <w:sz w:val="24"/>
          <w:szCs w:val="24"/>
        </w:rPr>
      </w:pPr>
    </w:p>
    <w:p w14:paraId="4D6DC850" w14:textId="77777777" w:rsidR="0003762C" w:rsidRDefault="0003762C" w:rsidP="00AF7AD3">
      <w:pPr>
        <w:rPr>
          <w:sz w:val="24"/>
          <w:szCs w:val="24"/>
        </w:rPr>
      </w:pPr>
    </w:p>
    <w:p w14:paraId="07AA814E" w14:textId="77777777" w:rsidR="0003762C" w:rsidRDefault="0003762C" w:rsidP="00AF7AD3">
      <w:pPr>
        <w:rPr>
          <w:sz w:val="24"/>
          <w:szCs w:val="24"/>
        </w:rPr>
      </w:pPr>
    </w:p>
    <w:p w14:paraId="332F3174" w14:textId="77777777" w:rsidR="0003762C" w:rsidRDefault="0003762C" w:rsidP="00AF7AD3">
      <w:pPr>
        <w:rPr>
          <w:sz w:val="24"/>
          <w:szCs w:val="24"/>
        </w:rPr>
      </w:pPr>
    </w:p>
    <w:p w14:paraId="3488F7BF" w14:textId="77777777" w:rsidR="0003762C" w:rsidRDefault="0003762C" w:rsidP="00AF7AD3">
      <w:pPr>
        <w:rPr>
          <w:sz w:val="24"/>
          <w:szCs w:val="24"/>
        </w:rPr>
      </w:pPr>
    </w:p>
    <w:p w14:paraId="0595349B" w14:textId="77777777" w:rsidR="0003762C" w:rsidRDefault="0003762C" w:rsidP="00AF7AD3">
      <w:pPr>
        <w:rPr>
          <w:sz w:val="24"/>
          <w:szCs w:val="24"/>
        </w:rPr>
      </w:pPr>
    </w:p>
    <w:p w14:paraId="480FC618" w14:textId="77777777" w:rsidR="0003762C" w:rsidRDefault="0003762C" w:rsidP="00AF7AD3">
      <w:pPr>
        <w:rPr>
          <w:sz w:val="24"/>
          <w:szCs w:val="24"/>
        </w:rPr>
      </w:pPr>
    </w:p>
    <w:p w14:paraId="202F71DE" w14:textId="77777777" w:rsidR="0003762C" w:rsidRDefault="0003762C" w:rsidP="00AF7AD3">
      <w:pPr>
        <w:rPr>
          <w:sz w:val="24"/>
          <w:szCs w:val="24"/>
        </w:rPr>
      </w:pPr>
    </w:p>
    <w:p w14:paraId="573021BF" w14:textId="77777777" w:rsidR="0003762C" w:rsidRDefault="0003762C" w:rsidP="00AF7AD3">
      <w:pPr>
        <w:rPr>
          <w:sz w:val="24"/>
          <w:szCs w:val="24"/>
        </w:rPr>
      </w:pPr>
    </w:p>
    <w:p w14:paraId="6C8B7CE4" w14:textId="77777777" w:rsidR="0003762C" w:rsidRDefault="0003762C" w:rsidP="00AF7AD3">
      <w:pPr>
        <w:rPr>
          <w:sz w:val="24"/>
          <w:szCs w:val="24"/>
        </w:rPr>
      </w:pPr>
    </w:p>
    <w:p w14:paraId="3E43353C" w14:textId="77777777" w:rsidR="0003762C" w:rsidRDefault="0003762C" w:rsidP="00AF7AD3">
      <w:pPr>
        <w:rPr>
          <w:sz w:val="24"/>
          <w:szCs w:val="24"/>
        </w:rPr>
      </w:pPr>
    </w:p>
    <w:p w14:paraId="335E02C2" w14:textId="77777777" w:rsidR="0003762C" w:rsidRDefault="0003762C" w:rsidP="00AF7AD3">
      <w:pPr>
        <w:rPr>
          <w:sz w:val="24"/>
          <w:szCs w:val="24"/>
        </w:rPr>
      </w:pPr>
    </w:p>
    <w:p w14:paraId="389C9CA7" w14:textId="77777777" w:rsidR="0003762C" w:rsidRDefault="0003762C" w:rsidP="00AF7AD3">
      <w:pPr>
        <w:rPr>
          <w:sz w:val="24"/>
          <w:szCs w:val="24"/>
        </w:rPr>
      </w:pPr>
    </w:p>
    <w:p w14:paraId="6B3273C7" w14:textId="77777777" w:rsidR="0003762C" w:rsidRDefault="0003762C" w:rsidP="00AF7AD3">
      <w:pPr>
        <w:rPr>
          <w:sz w:val="24"/>
          <w:szCs w:val="24"/>
        </w:rPr>
      </w:pPr>
    </w:p>
    <w:p w14:paraId="09909394" w14:textId="77777777" w:rsidR="002D2CE9" w:rsidRPr="002D2CE9" w:rsidRDefault="006703D8" w:rsidP="00AF7AD3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 wp14:anchorId="569571E1" wp14:editId="3E3EADDD">
            <wp:simplePos x="0" y="0"/>
            <wp:positionH relativeFrom="column">
              <wp:posOffset>85725</wp:posOffset>
            </wp:positionH>
            <wp:positionV relativeFrom="paragraph">
              <wp:posOffset>1425575</wp:posOffset>
            </wp:positionV>
            <wp:extent cx="4737735" cy="3484245"/>
            <wp:effectExtent l="0" t="0" r="12065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CE9" w:rsidRPr="002D2CE9">
      <w:headerReference w:type="default" r:id="rId1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DEC4F0" w14:textId="77777777" w:rsidR="003D2CCD" w:rsidRDefault="003D2CCD">
      <w:r>
        <w:separator/>
      </w:r>
    </w:p>
  </w:endnote>
  <w:endnote w:type="continuationSeparator" w:id="0">
    <w:p w14:paraId="1680A7DD" w14:textId="77777777" w:rsidR="003D2CCD" w:rsidRDefault="003D2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0CB0F" w14:textId="77777777" w:rsidR="003D2CCD" w:rsidRDefault="003D2CCD">
      <w:r>
        <w:separator/>
      </w:r>
    </w:p>
  </w:footnote>
  <w:footnote w:type="continuationSeparator" w:id="0">
    <w:p w14:paraId="3E15DDDB" w14:textId="77777777" w:rsidR="003D2CCD" w:rsidRDefault="003D2C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C93EE" w14:textId="77777777" w:rsidR="003D2CCD" w:rsidRDefault="003D2CCD">
    <w:pPr>
      <w:pStyle w:val="Header"/>
    </w:pPr>
    <w:r>
      <w:tab/>
    </w:r>
    <w:r>
      <w:tab/>
      <w:t>Biology 204</w:t>
    </w:r>
  </w:p>
  <w:p w14:paraId="05A3BECC" w14:textId="77777777" w:rsidR="003D2CCD" w:rsidRDefault="003D2CCD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C07D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AD0F1A"/>
    <w:multiLevelType w:val="hybridMultilevel"/>
    <w:tmpl w:val="F7D8C9B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B413E0"/>
    <w:multiLevelType w:val="hybridMultilevel"/>
    <w:tmpl w:val="2384E22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755D37"/>
    <w:multiLevelType w:val="hybridMultilevel"/>
    <w:tmpl w:val="4B8830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42252F"/>
    <w:multiLevelType w:val="hybridMultilevel"/>
    <w:tmpl w:val="41C2057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804BE2"/>
    <w:multiLevelType w:val="hybridMultilevel"/>
    <w:tmpl w:val="A0B0F09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2107C7"/>
    <w:multiLevelType w:val="hybridMultilevel"/>
    <w:tmpl w:val="0F98BFD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286D3D"/>
    <w:multiLevelType w:val="hybridMultilevel"/>
    <w:tmpl w:val="5E10025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7B61BE"/>
    <w:multiLevelType w:val="hybridMultilevel"/>
    <w:tmpl w:val="D04232C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1C6CE3"/>
    <w:multiLevelType w:val="hybridMultilevel"/>
    <w:tmpl w:val="523E6F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BB1139"/>
    <w:multiLevelType w:val="hybridMultilevel"/>
    <w:tmpl w:val="DF08B6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963A78"/>
    <w:multiLevelType w:val="multilevel"/>
    <w:tmpl w:val="523E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9"/>
  </w:num>
  <w:num w:numId="9">
    <w:abstractNumId w:val="3"/>
  </w:num>
  <w:num w:numId="10">
    <w:abstractNumId w:val="10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226"/>
    <w:rsid w:val="0003762C"/>
    <w:rsid w:val="0009406E"/>
    <w:rsid w:val="000A303A"/>
    <w:rsid w:val="000E6609"/>
    <w:rsid w:val="0012131C"/>
    <w:rsid w:val="00170D77"/>
    <w:rsid w:val="00191FD2"/>
    <w:rsid w:val="00233F71"/>
    <w:rsid w:val="002D2CE9"/>
    <w:rsid w:val="002E4F23"/>
    <w:rsid w:val="00322B6F"/>
    <w:rsid w:val="003264FE"/>
    <w:rsid w:val="003742DF"/>
    <w:rsid w:val="0038026E"/>
    <w:rsid w:val="003D2CCD"/>
    <w:rsid w:val="00491798"/>
    <w:rsid w:val="004B2DBD"/>
    <w:rsid w:val="00606CC7"/>
    <w:rsid w:val="00622B1F"/>
    <w:rsid w:val="00647887"/>
    <w:rsid w:val="006546EA"/>
    <w:rsid w:val="006703D8"/>
    <w:rsid w:val="00720DD0"/>
    <w:rsid w:val="00782B22"/>
    <w:rsid w:val="00787E13"/>
    <w:rsid w:val="008353EA"/>
    <w:rsid w:val="008F5218"/>
    <w:rsid w:val="00911AC0"/>
    <w:rsid w:val="00912626"/>
    <w:rsid w:val="00950CAA"/>
    <w:rsid w:val="00AF3226"/>
    <w:rsid w:val="00AF7AD3"/>
    <w:rsid w:val="00B531F0"/>
    <w:rsid w:val="00B73B5A"/>
    <w:rsid w:val="00C743EF"/>
    <w:rsid w:val="00C9211E"/>
    <w:rsid w:val="00DA3C8E"/>
    <w:rsid w:val="00DC2781"/>
    <w:rsid w:val="00ED1791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5C28A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8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D2C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D2CCD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8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D2C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D2CCD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662</Words>
  <Characters>3778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1: Introduction to the Course/ Adaptation</vt:lpstr>
    </vt:vector>
  </TitlesOfParts>
  <Company>Zoology</Company>
  <LinksUpToDate>false</LinksUpToDate>
  <CharactersWithSpaces>4432</CharactersWithSpaces>
  <SharedDoc>false</SharedDoc>
  <HLinks>
    <vt:vector size="30" baseType="variant">
      <vt:variant>
        <vt:i4>0</vt:i4>
      </vt:variant>
      <vt:variant>
        <vt:i4>-1</vt:i4>
      </vt:variant>
      <vt:variant>
        <vt:i4>1307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1034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1035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1036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1039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1: Introduction to the Course/ Adaptation</dc:title>
  <dc:subject/>
  <dc:creator>University of Washington</dc:creator>
  <cp:keywords/>
  <dc:description/>
  <cp:lastModifiedBy>Wendy Palen</cp:lastModifiedBy>
  <cp:revision>3</cp:revision>
  <dcterms:created xsi:type="dcterms:W3CDTF">2019-09-05T02:50:00Z</dcterms:created>
  <dcterms:modified xsi:type="dcterms:W3CDTF">2019-09-05T14:36:00Z</dcterms:modified>
</cp:coreProperties>
</file>