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F1568" w14:textId="4773AD7C" w:rsidR="00B4105E" w:rsidRPr="002D65BF" w:rsidRDefault="00B4105E" w:rsidP="00B4105E">
      <w:pPr>
        <w:pStyle w:val="Heading1"/>
        <w:rPr>
          <w:color w:val="2E74B5" w:themeColor="accent5" w:themeShade="BF"/>
        </w:rPr>
      </w:pPr>
      <w:bookmarkStart w:id="0" w:name="_GoBack"/>
      <w:bookmarkEnd w:id="0"/>
      <w:r w:rsidRPr="002D65BF">
        <w:rPr>
          <w:color w:val="2E74B5" w:themeColor="accent5" w:themeShade="BF"/>
        </w:rPr>
        <w:t xml:space="preserve">Guest Lecture #3 – </w:t>
      </w:r>
      <w:r w:rsidR="00B65416">
        <w:rPr>
          <w:color w:val="2E74B5" w:themeColor="accent5" w:themeShade="BF"/>
        </w:rPr>
        <w:t>Human alteration of nutrient</w:t>
      </w:r>
      <w:r w:rsidR="00125D65">
        <w:rPr>
          <w:color w:val="2E74B5" w:themeColor="accent5" w:themeShade="BF"/>
        </w:rPr>
        <w:t xml:space="preserve"> inputs</w:t>
      </w:r>
      <w:r w:rsidR="00D53452">
        <w:rPr>
          <w:color w:val="2E74B5" w:themeColor="accent5" w:themeShade="BF"/>
        </w:rPr>
        <w:t xml:space="preserve"> and subsidies</w:t>
      </w:r>
    </w:p>
    <w:p w14:paraId="61B521B4" w14:textId="7A497661" w:rsidR="00B4105E" w:rsidRPr="00B4105E" w:rsidRDefault="00B4105E" w:rsidP="00B4105E">
      <w:pPr>
        <w:rPr>
          <w:i/>
        </w:rPr>
      </w:pPr>
      <w:r w:rsidRPr="00C03A8A">
        <w:rPr>
          <w:i/>
        </w:rPr>
        <w:t xml:space="preserve">Presented by </w:t>
      </w:r>
      <w:r>
        <w:rPr>
          <w:i/>
        </w:rPr>
        <w:t>Nicolas Mu</w:t>
      </w:r>
      <w:r w:rsidRPr="00B4105E">
        <w:rPr>
          <w:i/>
        </w:rPr>
        <w:t>ñoz</w:t>
      </w:r>
    </w:p>
    <w:p w14:paraId="7CDAD7F2" w14:textId="1B033381" w:rsidR="00B4105E" w:rsidRPr="00A34120" w:rsidRDefault="008D5303" w:rsidP="00B4105E">
      <w:pPr>
        <w:pStyle w:val="Heading2"/>
      </w:pPr>
      <w:r>
        <w:t xml:space="preserve">Ecosystem </w:t>
      </w:r>
      <w:r w:rsidR="00B4105E">
        <w:t xml:space="preserve">Nutrient </w:t>
      </w:r>
      <w:r w:rsidR="000F68DC">
        <w:t>Limitation</w:t>
      </w:r>
    </w:p>
    <w:p w14:paraId="729B4BC8" w14:textId="5748857A" w:rsidR="00B4105E" w:rsidRDefault="00066320" w:rsidP="00391C43">
      <w:r>
        <w:t xml:space="preserve">Ecosystems are often nutrient limited in that the productivity of primary producers is limited by the availability of nutrients such as </w:t>
      </w:r>
      <w:r w:rsidRPr="00391C43">
        <w:rPr>
          <w:b/>
          <w:bCs/>
        </w:rPr>
        <w:t>nitrogen</w:t>
      </w:r>
      <w:r>
        <w:t xml:space="preserve"> and </w:t>
      </w:r>
      <w:r w:rsidRPr="00391C43">
        <w:rPr>
          <w:b/>
          <w:bCs/>
        </w:rPr>
        <w:t>phosphorus</w:t>
      </w:r>
      <w:r w:rsidR="00A16F49" w:rsidRPr="00A16F49">
        <w:t>.</w:t>
      </w:r>
    </w:p>
    <w:p w14:paraId="6DFDB7F4" w14:textId="61CCF267" w:rsidR="00E02251" w:rsidRDefault="00DF549F" w:rsidP="00391C43">
      <w:r>
        <w:t>Where do these nutrients come from?</w:t>
      </w:r>
    </w:p>
    <w:p w14:paraId="0E7C51FB" w14:textId="02AA9B22" w:rsidR="00DF549F" w:rsidRDefault="00DF549F" w:rsidP="00391C43">
      <w:pPr>
        <w:ind w:firstLine="720"/>
      </w:pPr>
      <w:r>
        <w:t xml:space="preserve">Within ecosystems </w:t>
      </w:r>
      <w:r>
        <w:sym w:font="Wingdings" w:char="F0E0"/>
      </w:r>
      <w:r>
        <w:t xml:space="preserve"> </w:t>
      </w:r>
      <w:r w:rsidRPr="00391C43">
        <w:rPr>
          <w:b/>
          <w:bCs/>
        </w:rPr>
        <w:t>nutrient recycling</w:t>
      </w:r>
    </w:p>
    <w:p w14:paraId="108FD817" w14:textId="7A0634E3" w:rsidR="00391C43" w:rsidRDefault="00490FB5" w:rsidP="00391C43">
      <w:pPr>
        <w:pStyle w:val="ListParagraph"/>
        <w:numPr>
          <w:ilvl w:val="1"/>
          <w:numId w:val="1"/>
        </w:numPr>
      </w:pPr>
      <w:r w:rsidRPr="00391C43">
        <w:rPr>
          <w:i/>
          <w:iCs/>
          <w:u w:val="single"/>
        </w:rPr>
        <w:t>Question</w:t>
      </w:r>
      <w:r>
        <w:t>: Describe the principal process by which nutrients are recycled</w:t>
      </w:r>
      <w:r w:rsidR="00DF1678">
        <w:t xml:space="preserve"> in aquatic ecosystems</w:t>
      </w:r>
      <w:r>
        <w:t xml:space="preserve">. What environmental variable can impede this process?   </w:t>
      </w:r>
    </w:p>
    <w:p w14:paraId="168495C0" w14:textId="649D9CFA" w:rsidR="00DF549F" w:rsidRDefault="00DF549F" w:rsidP="00391C43">
      <w:pPr>
        <w:ind w:firstLine="720"/>
        <w:rPr>
          <w:b/>
          <w:bCs/>
        </w:rPr>
      </w:pPr>
      <w:r>
        <w:t xml:space="preserve">Adjacent ecosystems </w:t>
      </w:r>
      <w:r>
        <w:sym w:font="Wingdings" w:char="F0E0"/>
      </w:r>
      <w:r>
        <w:t xml:space="preserve"> </w:t>
      </w:r>
      <w:r w:rsidRPr="00391C43">
        <w:rPr>
          <w:b/>
          <w:bCs/>
        </w:rPr>
        <w:t>nutrient subsidies</w:t>
      </w:r>
    </w:p>
    <w:p w14:paraId="17FE2AD8" w14:textId="4ECB79A7" w:rsidR="009F6CBC" w:rsidRPr="009F6CBC" w:rsidRDefault="009F6CBC" w:rsidP="00391C43">
      <w:pPr>
        <w:ind w:firstLine="720"/>
      </w:pPr>
      <w:r>
        <w:t xml:space="preserve">Human activities </w:t>
      </w:r>
      <w:r>
        <w:sym w:font="Wingdings" w:char="F0E0"/>
      </w:r>
      <w:r>
        <w:t xml:space="preserve"> </w:t>
      </w:r>
      <w:r w:rsidRPr="009F6CBC">
        <w:rPr>
          <w:b/>
          <w:bCs/>
        </w:rPr>
        <w:t>eutrophication</w:t>
      </w:r>
      <w:r w:rsidR="000C6DB4">
        <w:rPr>
          <w:b/>
          <w:bCs/>
        </w:rPr>
        <w:t xml:space="preserve">, </w:t>
      </w:r>
      <w:r w:rsidR="001129CB">
        <w:rPr>
          <w:b/>
          <w:bCs/>
        </w:rPr>
        <w:t>exotic species</w:t>
      </w:r>
    </w:p>
    <w:p w14:paraId="673495C7" w14:textId="4255B496" w:rsidR="00777414" w:rsidRDefault="00777414" w:rsidP="00610E23">
      <w:pPr>
        <w:spacing w:after="0"/>
        <w:rPr>
          <w:b/>
          <w:bCs/>
        </w:rPr>
      </w:pPr>
    </w:p>
    <w:p w14:paraId="08AEB005" w14:textId="33FA6502" w:rsidR="000F68DC" w:rsidRPr="000F68DC" w:rsidRDefault="007E6C6B" w:rsidP="00610E23">
      <w:pPr>
        <w:spacing w:after="0"/>
        <w:rPr>
          <w:b/>
          <w:bCs/>
        </w:rPr>
      </w:pPr>
      <w:r>
        <w:rPr>
          <w:b/>
          <w:bCs/>
        </w:rPr>
        <w:t>Nutrient</w:t>
      </w:r>
      <w:r w:rsidR="000F68DC" w:rsidRPr="000F68DC">
        <w:rPr>
          <w:b/>
          <w:bCs/>
        </w:rPr>
        <w:t xml:space="preserve"> Subsidies</w:t>
      </w:r>
    </w:p>
    <w:p w14:paraId="7ADA3B01" w14:textId="5DCA598C" w:rsidR="004637C7" w:rsidRDefault="004637C7" w:rsidP="004637C7">
      <w:r>
        <w:t xml:space="preserve">Nutrients </w:t>
      </w:r>
      <w:r w:rsidR="004457F1">
        <w:t xml:space="preserve">from adjacent ecosystems </w:t>
      </w:r>
      <w:r>
        <w:t>can be delivered</w:t>
      </w:r>
      <w:r w:rsidR="004457F1">
        <w:t xml:space="preserve"> into recipient ecosystems</w:t>
      </w:r>
      <w:r w:rsidR="009E1658">
        <w:t xml:space="preserve">, often through the migration of animals. </w:t>
      </w:r>
      <w:r w:rsidR="007F4F6C">
        <w:t xml:space="preserve">The nutrients that migratory animals bring can increase the productivity of recipient ecosystems beyond that which can be supported by </w:t>
      </w:r>
      <w:r w:rsidR="007F4F6C" w:rsidRPr="007F4F6C">
        <w:rPr>
          <w:i/>
          <w:iCs/>
        </w:rPr>
        <w:t>in situ</w:t>
      </w:r>
      <w:r w:rsidR="007F4F6C">
        <w:t xml:space="preserve"> (i.e. within) productivity alone. </w:t>
      </w:r>
      <w:r>
        <w:t xml:space="preserve"> </w:t>
      </w:r>
    </w:p>
    <w:p w14:paraId="2F31C97B" w14:textId="2B86AC9B" w:rsidR="0015456A" w:rsidRDefault="0015456A" w:rsidP="00777414">
      <w:r>
        <w:t>Examples: Rocky islands via seabird guano, temperature rainforests via spawning salmon</w:t>
      </w:r>
    </w:p>
    <w:p w14:paraId="700E5BE2" w14:textId="36C06BF0" w:rsidR="00777414" w:rsidRDefault="00777414" w:rsidP="004637C7"/>
    <w:p w14:paraId="51E5B2A7" w14:textId="6B254E2A" w:rsidR="00CE278F" w:rsidRPr="000F68DC" w:rsidRDefault="00CE278F" w:rsidP="00CE278F">
      <w:pPr>
        <w:spacing w:after="0"/>
        <w:rPr>
          <w:b/>
          <w:bCs/>
        </w:rPr>
      </w:pPr>
      <w:r>
        <w:rPr>
          <w:b/>
          <w:bCs/>
        </w:rPr>
        <w:t>Eutrophication</w:t>
      </w:r>
    </w:p>
    <w:p w14:paraId="740387BB" w14:textId="59500430" w:rsidR="00CE278F" w:rsidRDefault="00CE278F" w:rsidP="00CE278F">
      <w:r>
        <w:t xml:space="preserve">Excessive inputs of nutrients in aquatic ecosystems </w:t>
      </w:r>
      <w:r w:rsidR="008F1116">
        <w:t>lead to algal blooms</w:t>
      </w:r>
      <w:r w:rsidR="007732A3">
        <w:t>, which deplete waters of oxygen</w:t>
      </w:r>
      <w:r w:rsidR="008F1116">
        <w:t xml:space="preserve"> (i.e. hypoxic</w:t>
      </w:r>
      <w:r w:rsidR="007732A3">
        <w:t xml:space="preserve"> water</w:t>
      </w:r>
      <w:r w:rsidR="008F1116">
        <w:t>)</w:t>
      </w:r>
      <w:r w:rsidR="007732A3">
        <w:t xml:space="preserve"> and, subsequently,</w:t>
      </w:r>
      <w:r w:rsidR="008F1116">
        <w:t xml:space="preserve"> </w:t>
      </w:r>
      <w:r w:rsidR="007732A3">
        <w:t>result in</w:t>
      </w:r>
      <w:r w:rsidR="008F1116">
        <w:t xml:space="preserve"> </w:t>
      </w:r>
      <w:r w:rsidR="008A1D98">
        <w:t xml:space="preserve">fish </w:t>
      </w:r>
      <w:r w:rsidR="008F1116">
        <w:t>die-offs</w:t>
      </w:r>
      <w:r w:rsidR="004C6631">
        <w:t>.</w:t>
      </w:r>
      <w:r w:rsidR="00B65416">
        <w:t xml:space="preserve"> </w:t>
      </w:r>
      <w:r w:rsidR="00E65628">
        <w:t xml:space="preserve">Humans cause eutrophication through </w:t>
      </w:r>
      <w:r w:rsidR="002A1710">
        <w:t xml:space="preserve">intensive livestock production as well as </w:t>
      </w:r>
      <w:r w:rsidR="00E65628">
        <w:t xml:space="preserve">the widespread use of nitrogen- and phosphorus-based fertilizers, which enter aquatic ecosystems through runoff. </w:t>
      </w:r>
    </w:p>
    <w:p w14:paraId="388EA45E" w14:textId="33C3C1F4" w:rsidR="00E65628" w:rsidRPr="00E65628" w:rsidRDefault="00E65628" w:rsidP="00E65628">
      <w:pPr>
        <w:ind w:left="720"/>
      </w:pPr>
      <w:r w:rsidRPr="00E65628">
        <w:rPr>
          <w:i/>
          <w:iCs/>
          <w:u w:val="single"/>
        </w:rPr>
        <w:t>Question</w:t>
      </w:r>
      <w:r>
        <w:t xml:space="preserve">: </w:t>
      </w:r>
      <w:r w:rsidR="0032677D">
        <w:t>W</w:t>
      </w:r>
      <w:r>
        <w:t>here would you expect eutrophication to principally occur? That is, in which bodies of water?</w:t>
      </w:r>
    </w:p>
    <w:p w14:paraId="0D463F12" w14:textId="422B0CA2" w:rsidR="00371AAC" w:rsidRDefault="006F4EB5" w:rsidP="004637C7">
      <w:r>
        <w:rPr>
          <w:noProof/>
          <w:lang w:val="en-US"/>
        </w:rPr>
        <w:drawing>
          <wp:anchor distT="0" distB="0" distL="114300" distR="114300" simplePos="0" relativeHeight="251659264" behindDoc="0" locked="0" layoutInCell="1" allowOverlap="1" wp14:anchorId="67EA85E8" wp14:editId="75CFED58">
            <wp:simplePos x="0" y="0"/>
            <wp:positionH relativeFrom="column">
              <wp:posOffset>3038475</wp:posOffset>
            </wp:positionH>
            <wp:positionV relativeFrom="paragraph">
              <wp:posOffset>287020</wp:posOffset>
            </wp:positionV>
            <wp:extent cx="2108200" cy="1581150"/>
            <wp:effectExtent l="0" t="0" r="6350" b="0"/>
            <wp:wrapThrough wrapText="bothSides">
              <wp:wrapPolygon edited="0">
                <wp:start x="0" y="0"/>
                <wp:lineTo x="0" y="21340"/>
                <wp:lineTo x="21470" y="21340"/>
                <wp:lineTo x="214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20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1FBF">
        <w:t xml:space="preserve">Example: </w:t>
      </w:r>
      <w:r w:rsidR="00371AAC">
        <w:t xml:space="preserve">Eutrophication from pig farms in North Carolina, spurred by hurricanes. </w:t>
      </w:r>
    </w:p>
    <w:p w14:paraId="04BE55BF" w14:textId="0D7E5261" w:rsidR="00371AAC" w:rsidRDefault="00457ED6" w:rsidP="004637C7">
      <w:r>
        <w:rPr>
          <w:noProof/>
          <w:lang w:val="en-US"/>
        </w:rPr>
        <w:drawing>
          <wp:anchor distT="0" distB="0" distL="114300" distR="114300" simplePos="0" relativeHeight="251658240" behindDoc="0" locked="0" layoutInCell="1" allowOverlap="1" wp14:anchorId="0BB13F64" wp14:editId="045784AA">
            <wp:simplePos x="0" y="0"/>
            <wp:positionH relativeFrom="margin">
              <wp:align>left</wp:align>
            </wp:positionH>
            <wp:positionV relativeFrom="paragraph">
              <wp:posOffset>9525</wp:posOffset>
            </wp:positionV>
            <wp:extent cx="2790190" cy="1571625"/>
            <wp:effectExtent l="0" t="0" r="0" b="0"/>
            <wp:wrapThrough wrapText="bothSides">
              <wp:wrapPolygon edited="0">
                <wp:start x="0" y="0"/>
                <wp:lineTo x="0" y="21207"/>
                <wp:lineTo x="21384" y="21207"/>
                <wp:lineTo x="2138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444" cy="15805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BB20B" w14:textId="6D7640E5" w:rsidR="00371AAC" w:rsidRDefault="00371AAC" w:rsidP="004637C7"/>
    <w:p w14:paraId="5FC9CE9F" w14:textId="0C4E258F" w:rsidR="00371AAC" w:rsidRDefault="00371AAC" w:rsidP="004637C7"/>
    <w:p w14:paraId="4E82330C" w14:textId="5F07660F" w:rsidR="00371AAC" w:rsidRDefault="00371AAC" w:rsidP="004637C7"/>
    <w:p w14:paraId="0941D95C" w14:textId="77777777" w:rsidR="00371AAC" w:rsidRDefault="00371AAC" w:rsidP="004637C7"/>
    <w:p w14:paraId="26D830E9" w14:textId="53109179" w:rsidR="0055548B" w:rsidRPr="00D80C4C" w:rsidRDefault="0055548B" w:rsidP="0055548B">
      <w:pPr>
        <w:spacing w:after="0"/>
        <w:rPr>
          <w:b/>
          <w:bCs/>
        </w:rPr>
      </w:pPr>
      <w:r>
        <w:rPr>
          <w:b/>
          <w:bCs/>
        </w:rPr>
        <w:lastRenderedPageBreak/>
        <w:t>Exotic</w:t>
      </w:r>
      <w:r w:rsidRPr="00D80C4C">
        <w:rPr>
          <w:b/>
          <w:bCs/>
        </w:rPr>
        <w:t xml:space="preserve"> Species</w:t>
      </w:r>
    </w:p>
    <w:p w14:paraId="6A9CE62A" w14:textId="12BDFA13" w:rsidR="006B7C05" w:rsidRDefault="00234DB9" w:rsidP="00234DB9">
      <w:r>
        <w:t>Human activities have led to</w:t>
      </w:r>
      <w:r w:rsidR="007F210B">
        <w:t xml:space="preserve"> the establishment of exotic, non-native species in ecosystems around the world.</w:t>
      </w:r>
      <w:r w:rsidR="006C2B28">
        <w:t xml:space="preserve"> One of </w:t>
      </w:r>
      <w:r w:rsidR="006915A8">
        <w:t>impacts</w:t>
      </w:r>
      <w:r w:rsidR="006C2B28">
        <w:t xml:space="preserve"> that exotic species can have is the disruption </w:t>
      </w:r>
      <w:r w:rsidR="00C801D3">
        <w:t>or creation of nutrient subsidies</w:t>
      </w:r>
      <w:r w:rsidR="006C2B28">
        <w:t xml:space="preserve">. </w:t>
      </w:r>
    </w:p>
    <w:p w14:paraId="149070B1" w14:textId="77777777" w:rsidR="00CF1D9F" w:rsidRDefault="006B7C05" w:rsidP="00234DB9">
      <w:r>
        <w:t>Examp</w:t>
      </w:r>
      <w:r w:rsidR="00A83574">
        <w:t xml:space="preserve">le: </w:t>
      </w:r>
      <w:r w:rsidR="00EB5A51">
        <w:t>Seabirds enhance coral reef productivity in the absence of invasive rats</w:t>
      </w:r>
      <w:r w:rsidR="00CF1D9F">
        <w:t>.</w:t>
      </w:r>
    </w:p>
    <w:p w14:paraId="7B68CBD0" w14:textId="7E0157C1" w:rsidR="00CF1D9F" w:rsidRDefault="00CF1D9F" w:rsidP="00234DB9">
      <w:r>
        <w:rPr>
          <w:noProof/>
          <w:lang w:val="en-US"/>
        </w:rPr>
        <w:drawing>
          <wp:inline distT="0" distB="0" distL="0" distR="0" wp14:anchorId="60AC28E1" wp14:editId="6DEB69ED">
            <wp:extent cx="4171950" cy="2809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95"/>
                    <a:stretch/>
                  </pic:blipFill>
                  <pic:spPr bwMode="auto">
                    <a:xfrm>
                      <a:off x="0" y="0"/>
                      <a:ext cx="4171950" cy="2809875"/>
                    </a:xfrm>
                    <a:prstGeom prst="rect">
                      <a:avLst/>
                    </a:prstGeom>
                    <a:noFill/>
                    <a:ln>
                      <a:noFill/>
                    </a:ln>
                    <a:extLst>
                      <a:ext uri="{53640926-AAD7-44d8-BBD7-CCE9431645EC}">
                        <a14:shadowObscured xmlns:a14="http://schemas.microsoft.com/office/drawing/2010/main"/>
                      </a:ext>
                    </a:extLst>
                  </pic:spPr>
                </pic:pic>
              </a:graphicData>
            </a:graphic>
          </wp:inline>
        </w:drawing>
      </w:r>
    </w:p>
    <w:p w14:paraId="4ED9129E" w14:textId="7844D85E" w:rsidR="0055548B" w:rsidRDefault="00A83574" w:rsidP="00234DB9">
      <w:r>
        <w:t xml:space="preserve"> </w:t>
      </w:r>
      <w:r w:rsidR="006C2B28">
        <w:t xml:space="preserve"> </w:t>
      </w:r>
    </w:p>
    <w:p w14:paraId="687E8327" w14:textId="60B2EFC6" w:rsidR="00B96CF1" w:rsidRPr="006D4E08" w:rsidRDefault="00B96CF1" w:rsidP="00B96CF1">
      <w:pPr>
        <w:spacing w:after="0"/>
        <w:rPr>
          <w:b/>
          <w:bCs/>
          <w:sz w:val="28"/>
          <w:szCs w:val="28"/>
        </w:rPr>
      </w:pPr>
      <w:r w:rsidRPr="006D4E08">
        <w:rPr>
          <w:b/>
          <w:bCs/>
          <w:sz w:val="28"/>
          <w:szCs w:val="28"/>
        </w:rPr>
        <w:t>Case Study: Exotic salmon in Patagonia, southern South America</w:t>
      </w:r>
    </w:p>
    <w:p w14:paraId="246D4836" w14:textId="084E073B" w:rsidR="00650E84" w:rsidRDefault="00D86D86" w:rsidP="00B96CF1">
      <w:r>
        <w:t xml:space="preserve">Chinook salmon were introduced to a few streams in southern Chile in the 1970s and 80s, and have since colonized </w:t>
      </w:r>
      <w:r w:rsidR="000D5AC0">
        <w:t>seemingly all inhabitable</w:t>
      </w:r>
      <w:r>
        <w:t xml:space="preserve"> watersheds in southern Chile and Argentina. </w:t>
      </w:r>
    </w:p>
    <w:p w14:paraId="204AF158" w14:textId="0D84EC26" w:rsidR="00192C62" w:rsidRDefault="00650E84" w:rsidP="00B96CF1">
      <w:r>
        <w:t xml:space="preserve">In addition to subsidizing forest ecosystems, salmon can subsidize the streams in which they spawn. </w:t>
      </w:r>
      <w:r w:rsidR="003003E7">
        <w:t xml:space="preserve">Nutrients from their carcasses dissolve in the water column and are subsequently incorporated into the microbial communities comprising benthic biofilms. </w:t>
      </w:r>
      <w:r w:rsidR="00CC37EC">
        <w:t xml:space="preserve">Biofilms are the ‘mat’ </w:t>
      </w:r>
      <w:r w:rsidR="00E6647D">
        <w:t>on</w:t>
      </w:r>
      <w:r w:rsidR="00CC37EC">
        <w:t xml:space="preserve"> the streambed and are composed of a diverse assemblage of microbes </w:t>
      </w:r>
      <w:r w:rsidR="00E6647D">
        <w:t>including</w:t>
      </w:r>
      <w:r w:rsidR="00CC37EC">
        <w:t xml:space="preserve"> algae, bacteria, fungi and protozoa.</w:t>
      </w:r>
      <w:r w:rsidR="00B14C6C">
        <w:t xml:space="preserve"> The algae in biofilms are often the principal primary producers in stream ecosystems. </w:t>
      </w:r>
      <w:r w:rsidR="00D52551">
        <w:t>In nutrient</w:t>
      </w:r>
      <w:r w:rsidR="004A7FA2">
        <w:t>-</w:t>
      </w:r>
      <w:r w:rsidR="00D52551">
        <w:t xml:space="preserve">limited streams, </w:t>
      </w:r>
      <w:r w:rsidR="00CE06F2">
        <w:t xml:space="preserve">salmon-derived nutrients can increase the abundance of algae, which can increase the abundance of </w:t>
      </w:r>
      <w:r w:rsidR="00192C62">
        <w:t>heterotrophic organisms</w:t>
      </w:r>
      <w:r w:rsidR="00CE06F2">
        <w:t>.</w:t>
      </w:r>
    </w:p>
    <w:p w14:paraId="76E459F0" w14:textId="2B31CBC5" w:rsidR="004F56C9" w:rsidRDefault="00192C62" w:rsidP="007A354B">
      <w:pPr>
        <w:ind w:left="720"/>
      </w:pPr>
      <w:r w:rsidRPr="00E65628">
        <w:rPr>
          <w:i/>
          <w:iCs/>
          <w:u w:val="single"/>
        </w:rPr>
        <w:t>Question</w:t>
      </w:r>
      <w:r>
        <w:t>: If subsidized algae increase the abundance of heterotrophic organisms, what type of food web effect would this be? Which trophic level should be affected the most?</w:t>
      </w:r>
    </w:p>
    <w:p w14:paraId="7F7D0B3D" w14:textId="77777777" w:rsidR="006D4E08" w:rsidRDefault="006D4E08" w:rsidP="00B96CF1">
      <w:pPr>
        <w:rPr>
          <w:b/>
          <w:bCs/>
        </w:rPr>
      </w:pPr>
    </w:p>
    <w:p w14:paraId="3F284684" w14:textId="13DC24D0" w:rsidR="006D4E08" w:rsidRPr="006D4E08" w:rsidRDefault="0034546A" w:rsidP="00B96CF1">
      <w:pPr>
        <w:rPr>
          <w:b/>
          <w:bCs/>
        </w:rPr>
      </w:pPr>
      <w:r w:rsidRPr="006D4E08">
        <w:rPr>
          <w:b/>
          <w:bCs/>
        </w:rPr>
        <w:t>Hypothesis</w:t>
      </w:r>
    </w:p>
    <w:p w14:paraId="4831217F" w14:textId="34D96A9F" w:rsidR="00371AAC" w:rsidRDefault="006D4E08" w:rsidP="00B96CF1">
      <w:r>
        <w:t>S</w:t>
      </w:r>
      <w:r w:rsidR="0034546A">
        <w:t>almon-derived nutrients subsidize stream biofilms in Patagonia.</w:t>
      </w:r>
      <w:r w:rsidR="003D2B59">
        <w:t xml:space="preserve"> </w:t>
      </w:r>
      <w:r w:rsidR="00CE06F2">
        <w:t xml:space="preserve"> </w:t>
      </w:r>
      <w:r w:rsidR="00B14C6C">
        <w:t xml:space="preserve"> </w:t>
      </w:r>
      <w:r w:rsidR="00CC37EC">
        <w:t xml:space="preserve"> </w:t>
      </w:r>
      <w:r w:rsidR="00D86D86">
        <w:t xml:space="preserve"> </w:t>
      </w:r>
    </w:p>
    <w:p w14:paraId="57AB5C7C" w14:textId="77777777" w:rsidR="006D4E08" w:rsidRDefault="006D4E08" w:rsidP="006B4AE8">
      <w:pPr>
        <w:spacing w:after="0"/>
      </w:pPr>
    </w:p>
    <w:p w14:paraId="1C98C5D0" w14:textId="77777777" w:rsidR="006D4E08" w:rsidRDefault="006D4E08" w:rsidP="006B4AE8">
      <w:pPr>
        <w:spacing w:after="0"/>
      </w:pPr>
    </w:p>
    <w:p w14:paraId="4727EB72" w14:textId="45D5E9C3" w:rsidR="00371AAC" w:rsidRDefault="006D4E08" w:rsidP="006B4AE8">
      <w:pPr>
        <w:spacing w:after="0"/>
      </w:pPr>
      <w:r>
        <w:rPr>
          <w:b/>
          <w:bCs/>
        </w:rPr>
        <w:lastRenderedPageBreak/>
        <w:t xml:space="preserve">Study </w:t>
      </w:r>
      <w:r w:rsidR="004F56C9" w:rsidRPr="006D4E08">
        <w:rPr>
          <w:b/>
          <w:bCs/>
        </w:rPr>
        <w:t>Design</w:t>
      </w:r>
      <w:r w:rsidR="004F56C9">
        <w:t xml:space="preserve"> </w:t>
      </w:r>
    </w:p>
    <w:p w14:paraId="6CD855D9" w14:textId="63BC7046" w:rsidR="00DD0566" w:rsidRDefault="00DD0566" w:rsidP="00DD0566">
      <w:pPr>
        <w:pStyle w:val="ListParagraph"/>
        <w:numPr>
          <w:ilvl w:val="0"/>
          <w:numId w:val="1"/>
        </w:numPr>
      </w:pPr>
      <w:r>
        <w:t>Four streams: three with spawning salmon, one “reference” stream with no salmon</w:t>
      </w:r>
    </w:p>
    <w:p w14:paraId="4F2C23E4" w14:textId="3063145E" w:rsidR="006B4AE8" w:rsidRDefault="006B4AE8" w:rsidP="00DD0566">
      <w:pPr>
        <w:pStyle w:val="ListParagraph"/>
        <w:numPr>
          <w:ilvl w:val="0"/>
          <w:numId w:val="1"/>
        </w:numPr>
      </w:pPr>
      <w:r>
        <w:t>Each stream has a waterfall, which acts as a natural barrier to salmon migration. Below the waterfalls are the “Impact” sites, where salmon are present. Above the waterfalls are the “Control” sites, where salmon are absent.</w:t>
      </w:r>
    </w:p>
    <w:p w14:paraId="2431F4EE" w14:textId="1CB0F56C" w:rsidR="00E6569E" w:rsidRDefault="00E6569E" w:rsidP="00E6569E">
      <w:pPr>
        <w:pStyle w:val="ListParagraph"/>
      </w:pPr>
    </w:p>
    <w:p w14:paraId="0620357F" w14:textId="16796DF5" w:rsidR="00E6569E" w:rsidRDefault="00E6569E" w:rsidP="00E6569E">
      <w:pPr>
        <w:pStyle w:val="ListParagraph"/>
      </w:pPr>
      <w:r w:rsidRPr="00E6569E">
        <w:rPr>
          <w:i/>
          <w:iCs/>
          <w:u w:val="single"/>
        </w:rPr>
        <w:t>Question</w:t>
      </w:r>
      <w:r>
        <w:t>: what variables could confound this type of upstream vs. downstream comparison?</w:t>
      </w:r>
    </w:p>
    <w:p w14:paraId="4B7C1C48" w14:textId="77777777" w:rsidR="00E6569E" w:rsidRDefault="00E6569E" w:rsidP="00E6569E">
      <w:pPr>
        <w:pStyle w:val="ListParagraph"/>
      </w:pPr>
    </w:p>
    <w:p w14:paraId="64111EC8" w14:textId="2B8E1DF6" w:rsidR="007A354B" w:rsidRDefault="007A354B" w:rsidP="00DD0566">
      <w:pPr>
        <w:pStyle w:val="ListParagraph"/>
        <w:numPr>
          <w:ilvl w:val="0"/>
          <w:numId w:val="1"/>
        </w:numPr>
      </w:pPr>
      <w:r>
        <w:t xml:space="preserve">Response variables: </w:t>
      </w:r>
    </w:p>
    <w:p w14:paraId="2BBD1B5E" w14:textId="1D6AAF45" w:rsidR="007A354B" w:rsidRDefault="007A354B" w:rsidP="007A354B">
      <w:pPr>
        <w:pStyle w:val="ListParagraph"/>
        <w:numPr>
          <w:ilvl w:val="1"/>
          <w:numId w:val="1"/>
        </w:numPr>
      </w:pPr>
      <w:r>
        <w:t>Isotopic ratios of carbon (</w:t>
      </w:r>
      <w:r>
        <w:rPr>
          <w:rFonts w:cs="Times New Roman"/>
          <w:szCs w:val="24"/>
        </w:rPr>
        <w:t>δ</w:t>
      </w:r>
      <w:r w:rsidRPr="00E223CC">
        <w:rPr>
          <w:rFonts w:cs="Times New Roman"/>
          <w:szCs w:val="24"/>
          <w:vertAlign w:val="superscript"/>
        </w:rPr>
        <w:t>1</w:t>
      </w:r>
      <w:r>
        <w:rPr>
          <w:rFonts w:cs="Times New Roman"/>
          <w:szCs w:val="24"/>
          <w:vertAlign w:val="superscript"/>
        </w:rPr>
        <w:t>3</w:t>
      </w:r>
      <w:r>
        <w:rPr>
          <w:rFonts w:cs="Times New Roman"/>
          <w:szCs w:val="24"/>
        </w:rPr>
        <w:t>C</w:t>
      </w:r>
      <w:r>
        <w:t>) and nitrogen (</w:t>
      </w:r>
      <w:r>
        <w:rPr>
          <w:rFonts w:cs="Times New Roman"/>
          <w:szCs w:val="24"/>
        </w:rPr>
        <w:t>δ</w:t>
      </w:r>
      <w:r w:rsidRPr="00E223CC">
        <w:rPr>
          <w:rFonts w:cs="Times New Roman"/>
          <w:szCs w:val="24"/>
          <w:vertAlign w:val="superscript"/>
        </w:rPr>
        <w:t>15</w:t>
      </w:r>
      <w:r>
        <w:rPr>
          <w:rFonts w:cs="Times New Roman"/>
          <w:szCs w:val="24"/>
        </w:rPr>
        <w:t>N</w:t>
      </w:r>
      <w:r>
        <w:t>)</w:t>
      </w:r>
    </w:p>
    <w:p w14:paraId="600E0927" w14:textId="1544B541" w:rsidR="007A354B" w:rsidRDefault="007A354B" w:rsidP="007A354B">
      <w:pPr>
        <w:pStyle w:val="ListParagraph"/>
        <w:numPr>
          <w:ilvl w:val="1"/>
          <w:numId w:val="1"/>
        </w:numPr>
      </w:pPr>
      <w:r>
        <w:t xml:space="preserve">Biomass of algae (chlorophyll </w:t>
      </w:r>
      <w:r w:rsidRPr="0035276E">
        <w:rPr>
          <w:i/>
          <w:iCs/>
        </w:rPr>
        <w:t>a</w:t>
      </w:r>
      <w:r>
        <w:t>)</w:t>
      </w:r>
    </w:p>
    <w:p w14:paraId="7B0B628A" w14:textId="77777777" w:rsidR="00B82F67" w:rsidRPr="00D80C4C" w:rsidRDefault="00B82F67" w:rsidP="00B82F67">
      <w:pPr>
        <w:spacing w:after="0"/>
        <w:rPr>
          <w:b/>
          <w:bCs/>
        </w:rPr>
      </w:pPr>
      <w:r>
        <w:rPr>
          <w:b/>
          <w:bCs/>
        </w:rPr>
        <w:t>Stable Isotope Analysis</w:t>
      </w:r>
    </w:p>
    <w:p w14:paraId="21A694ED" w14:textId="7DBFCD7A" w:rsidR="003B52B5" w:rsidRDefault="00795AEA" w:rsidP="00795AEA">
      <w:pPr>
        <w:rPr>
          <w:rFonts w:cs="Times New Roman"/>
          <w:szCs w:val="24"/>
        </w:rPr>
      </w:pPr>
      <w:r>
        <w:t xml:space="preserve">Tool to assess the source </w:t>
      </w:r>
      <w:r w:rsidR="005F3A9B">
        <w:t xml:space="preserve">and movement </w:t>
      </w:r>
      <w:r>
        <w:t>of nutrients</w:t>
      </w:r>
      <w:r w:rsidR="005F3A9B">
        <w:t xml:space="preserve"> within food webs.</w:t>
      </w:r>
      <w:r w:rsidR="00FC174A">
        <w:t xml:space="preserve"> Isotopes are atoms of the same element that have an unequal number of neutrons, giving them different weights (e.g. </w:t>
      </w:r>
      <w:r w:rsidR="00FC174A" w:rsidRPr="00E223CC">
        <w:rPr>
          <w:rFonts w:cs="Times New Roman"/>
          <w:szCs w:val="24"/>
          <w:vertAlign w:val="superscript"/>
        </w:rPr>
        <w:t>1</w:t>
      </w:r>
      <w:r w:rsidR="00FC174A">
        <w:rPr>
          <w:rFonts w:cs="Times New Roman"/>
          <w:szCs w:val="24"/>
          <w:vertAlign w:val="superscript"/>
        </w:rPr>
        <w:t>2</w:t>
      </w:r>
      <w:r w:rsidR="00FC174A">
        <w:rPr>
          <w:rFonts w:cs="Times New Roman"/>
          <w:szCs w:val="24"/>
        </w:rPr>
        <w:t>C and</w:t>
      </w:r>
      <w:r w:rsidR="00FC174A" w:rsidRPr="00E223CC">
        <w:rPr>
          <w:rFonts w:cs="Times New Roman"/>
          <w:szCs w:val="24"/>
          <w:vertAlign w:val="superscript"/>
        </w:rPr>
        <w:t xml:space="preserve"> 1</w:t>
      </w:r>
      <w:r w:rsidR="00FC174A">
        <w:rPr>
          <w:rFonts w:cs="Times New Roman"/>
          <w:szCs w:val="24"/>
          <w:vertAlign w:val="superscript"/>
        </w:rPr>
        <w:t>3</w:t>
      </w:r>
      <w:r w:rsidR="00FC174A">
        <w:rPr>
          <w:rFonts w:cs="Times New Roman"/>
          <w:szCs w:val="24"/>
        </w:rPr>
        <w:t>C).</w:t>
      </w:r>
      <w:r w:rsidR="003B52B5">
        <w:rPr>
          <w:rFonts w:cs="Times New Roman"/>
          <w:szCs w:val="24"/>
        </w:rPr>
        <w:t xml:space="preserve"> Isotopes are ubiquitous in the world, being in the food we eat and the air we breathe.</w:t>
      </w:r>
      <w:r w:rsidR="00F41283">
        <w:rPr>
          <w:rFonts w:cs="Times New Roman"/>
          <w:szCs w:val="24"/>
        </w:rPr>
        <w:t xml:space="preserve"> When consumed, organisms incorporate isotopes into their tissues. </w:t>
      </w:r>
      <w:r w:rsidR="00192301">
        <w:rPr>
          <w:rFonts w:cs="Times New Roman"/>
          <w:szCs w:val="24"/>
        </w:rPr>
        <w:t>Analysis of stable isotopes</w:t>
      </w:r>
      <w:r w:rsidR="00F41283">
        <w:rPr>
          <w:rFonts w:cs="Times New Roman"/>
          <w:szCs w:val="24"/>
        </w:rPr>
        <w:t xml:space="preserve"> ha</w:t>
      </w:r>
      <w:r w:rsidR="00192301">
        <w:rPr>
          <w:rFonts w:cs="Times New Roman"/>
          <w:szCs w:val="24"/>
        </w:rPr>
        <w:t>s</w:t>
      </w:r>
      <w:r w:rsidR="00F41283">
        <w:rPr>
          <w:rFonts w:cs="Times New Roman"/>
          <w:szCs w:val="24"/>
        </w:rPr>
        <w:t xml:space="preserve"> become a powerful tool in food web studies because the</w:t>
      </w:r>
      <w:r w:rsidR="006E27AB">
        <w:rPr>
          <w:rFonts w:cs="Times New Roman"/>
          <w:szCs w:val="24"/>
        </w:rPr>
        <w:t xml:space="preserve"> ratios in which </w:t>
      </w:r>
      <w:r w:rsidR="00192301">
        <w:rPr>
          <w:rFonts w:cs="Times New Roman"/>
          <w:szCs w:val="24"/>
        </w:rPr>
        <w:t>isotopes</w:t>
      </w:r>
      <w:r w:rsidR="006E27AB">
        <w:rPr>
          <w:rFonts w:cs="Times New Roman"/>
          <w:szCs w:val="24"/>
        </w:rPr>
        <w:t xml:space="preserve"> occur </w:t>
      </w:r>
      <w:r w:rsidR="006E27AB">
        <w:t xml:space="preserve">(e.g. the relative amount of </w:t>
      </w:r>
      <w:r w:rsidR="006E27AB" w:rsidRPr="00E223CC">
        <w:rPr>
          <w:rFonts w:cs="Times New Roman"/>
          <w:szCs w:val="24"/>
          <w:vertAlign w:val="superscript"/>
        </w:rPr>
        <w:t>1</w:t>
      </w:r>
      <w:r w:rsidR="006E27AB">
        <w:rPr>
          <w:rFonts w:cs="Times New Roman"/>
          <w:szCs w:val="24"/>
          <w:vertAlign w:val="superscript"/>
        </w:rPr>
        <w:t>2</w:t>
      </w:r>
      <w:r w:rsidR="006E27AB">
        <w:rPr>
          <w:rFonts w:cs="Times New Roman"/>
          <w:szCs w:val="24"/>
        </w:rPr>
        <w:t>C versus</w:t>
      </w:r>
      <w:r w:rsidR="006E27AB" w:rsidRPr="00E223CC">
        <w:rPr>
          <w:rFonts w:cs="Times New Roman"/>
          <w:szCs w:val="24"/>
          <w:vertAlign w:val="superscript"/>
        </w:rPr>
        <w:t xml:space="preserve"> 1</w:t>
      </w:r>
      <w:r w:rsidR="006E27AB">
        <w:rPr>
          <w:rFonts w:cs="Times New Roman"/>
          <w:szCs w:val="24"/>
          <w:vertAlign w:val="superscript"/>
        </w:rPr>
        <w:t>3</w:t>
      </w:r>
      <w:r w:rsidR="006E27AB">
        <w:rPr>
          <w:rFonts w:cs="Times New Roman"/>
          <w:szCs w:val="24"/>
        </w:rPr>
        <w:t>C) vary</w:t>
      </w:r>
      <w:r w:rsidR="00215697">
        <w:rPr>
          <w:rFonts w:cs="Times New Roman"/>
          <w:szCs w:val="24"/>
        </w:rPr>
        <w:t xml:space="preserve"> in predictable ways</w:t>
      </w:r>
      <w:r w:rsidR="00F41283">
        <w:rPr>
          <w:rFonts w:cs="Times New Roman"/>
          <w:szCs w:val="24"/>
        </w:rPr>
        <w:t xml:space="preserve"> </w:t>
      </w:r>
      <w:r w:rsidR="00192301">
        <w:rPr>
          <w:rFonts w:cs="Times New Roman"/>
          <w:szCs w:val="24"/>
        </w:rPr>
        <w:t>across</w:t>
      </w:r>
      <w:r w:rsidR="00F41283">
        <w:rPr>
          <w:rFonts w:cs="Times New Roman"/>
          <w:szCs w:val="24"/>
        </w:rPr>
        <w:t xml:space="preserve"> ecosystem</w:t>
      </w:r>
      <w:r w:rsidR="00192301">
        <w:rPr>
          <w:rFonts w:cs="Times New Roman"/>
          <w:szCs w:val="24"/>
        </w:rPr>
        <w:t>s</w:t>
      </w:r>
      <w:r w:rsidR="00F41283">
        <w:rPr>
          <w:rFonts w:cs="Times New Roman"/>
          <w:szCs w:val="24"/>
        </w:rPr>
        <w:t xml:space="preserve"> and trophic level</w:t>
      </w:r>
      <w:r w:rsidR="00192301">
        <w:rPr>
          <w:rFonts w:cs="Times New Roman"/>
          <w:szCs w:val="24"/>
        </w:rPr>
        <w:t>s</w:t>
      </w:r>
      <w:r w:rsidR="00F41283">
        <w:rPr>
          <w:rFonts w:cs="Times New Roman"/>
          <w:szCs w:val="24"/>
        </w:rPr>
        <w:t xml:space="preserve">. </w:t>
      </w:r>
      <w:r w:rsidR="006E27AB">
        <w:rPr>
          <w:rFonts w:cs="Times New Roman"/>
          <w:szCs w:val="24"/>
        </w:rPr>
        <w:t xml:space="preserve"> </w:t>
      </w:r>
    </w:p>
    <w:p w14:paraId="148469B0" w14:textId="499B8A3E" w:rsidR="00795AEA" w:rsidRDefault="00444BCE" w:rsidP="00795AEA">
      <w:r>
        <w:rPr>
          <w:rFonts w:cs="Times New Roman"/>
          <w:szCs w:val="24"/>
        </w:rPr>
        <w:t xml:space="preserve">Marine ecosystems are generally enriched in </w:t>
      </w:r>
      <w:r w:rsidRPr="00E223CC">
        <w:rPr>
          <w:rFonts w:cs="Times New Roman"/>
          <w:szCs w:val="24"/>
          <w:vertAlign w:val="superscript"/>
        </w:rPr>
        <w:t>1</w:t>
      </w:r>
      <w:r>
        <w:rPr>
          <w:rFonts w:cs="Times New Roman"/>
          <w:szCs w:val="24"/>
          <w:vertAlign w:val="superscript"/>
        </w:rPr>
        <w:t>3</w:t>
      </w:r>
      <w:r>
        <w:rPr>
          <w:rFonts w:cs="Times New Roman"/>
          <w:szCs w:val="24"/>
        </w:rPr>
        <w:t xml:space="preserve">C and </w:t>
      </w:r>
      <w:r w:rsidRPr="00E223CC">
        <w:rPr>
          <w:rFonts w:cs="Times New Roman"/>
          <w:szCs w:val="24"/>
          <w:vertAlign w:val="superscript"/>
        </w:rPr>
        <w:t>15</w:t>
      </w:r>
      <w:r>
        <w:rPr>
          <w:rFonts w:cs="Times New Roman"/>
          <w:szCs w:val="24"/>
        </w:rPr>
        <w:t xml:space="preserve">N relative to stream ecosystems. </w:t>
      </w:r>
      <w:r w:rsidR="00F91F3A">
        <w:rPr>
          <w:rFonts w:cs="Times New Roman"/>
          <w:szCs w:val="24"/>
        </w:rPr>
        <w:t xml:space="preserve">Because salmon spend most of their lives feeding in the ocean, their bodies are enriched in these heavy isotopes. </w:t>
      </w:r>
      <w:r w:rsidR="00192301">
        <w:rPr>
          <w:rFonts w:cs="Times New Roman"/>
          <w:szCs w:val="24"/>
        </w:rPr>
        <w:t>As such, the nutrients that they deliver to streams when they spawn</w:t>
      </w:r>
      <w:r w:rsidR="00764453">
        <w:rPr>
          <w:rFonts w:cs="Times New Roman"/>
          <w:szCs w:val="24"/>
        </w:rPr>
        <w:t xml:space="preserve"> are enriched in </w:t>
      </w:r>
      <w:r w:rsidR="00764453" w:rsidRPr="00E223CC">
        <w:rPr>
          <w:rFonts w:cs="Times New Roman"/>
          <w:szCs w:val="24"/>
          <w:vertAlign w:val="superscript"/>
        </w:rPr>
        <w:t>1</w:t>
      </w:r>
      <w:r w:rsidR="00764453">
        <w:rPr>
          <w:rFonts w:cs="Times New Roman"/>
          <w:szCs w:val="24"/>
          <w:vertAlign w:val="superscript"/>
        </w:rPr>
        <w:t>3</w:t>
      </w:r>
      <w:r w:rsidR="00764453">
        <w:rPr>
          <w:rFonts w:cs="Times New Roman"/>
          <w:szCs w:val="24"/>
        </w:rPr>
        <w:t xml:space="preserve">C and </w:t>
      </w:r>
      <w:r w:rsidR="00764453" w:rsidRPr="00E223CC">
        <w:rPr>
          <w:rFonts w:cs="Times New Roman"/>
          <w:szCs w:val="24"/>
          <w:vertAlign w:val="superscript"/>
        </w:rPr>
        <w:t>15</w:t>
      </w:r>
      <w:r w:rsidR="00764453">
        <w:rPr>
          <w:rFonts w:cs="Times New Roman"/>
          <w:szCs w:val="24"/>
        </w:rPr>
        <w:t>N</w:t>
      </w:r>
      <w:r w:rsidR="00CD7D90">
        <w:rPr>
          <w:rFonts w:cs="Times New Roman"/>
          <w:szCs w:val="24"/>
        </w:rPr>
        <w:t xml:space="preserve">. We can therefore detect the incorporation of salmon-derived nutrients in aquatic organisms by testing if their tissue is enriched in </w:t>
      </w:r>
      <w:r w:rsidR="00CD7D90" w:rsidRPr="00E223CC">
        <w:rPr>
          <w:rFonts w:cs="Times New Roman"/>
          <w:szCs w:val="24"/>
          <w:vertAlign w:val="superscript"/>
        </w:rPr>
        <w:t>1</w:t>
      </w:r>
      <w:r w:rsidR="00CD7D90">
        <w:rPr>
          <w:rFonts w:cs="Times New Roman"/>
          <w:szCs w:val="24"/>
          <w:vertAlign w:val="superscript"/>
        </w:rPr>
        <w:t>3</w:t>
      </w:r>
      <w:r w:rsidR="00CD7D90">
        <w:rPr>
          <w:rFonts w:cs="Times New Roman"/>
          <w:szCs w:val="24"/>
        </w:rPr>
        <w:t xml:space="preserve">C and </w:t>
      </w:r>
      <w:r w:rsidR="00CD7D90" w:rsidRPr="00E223CC">
        <w:rPr>
          <w:rFonts w:cs="Times New Roman"/>
          <w:szCs w:val="24"/>
          <w:vertAlign w:val="superscript"/>
        </w:rPr>
        <w:t>15</w:t>
      </w:r>
      <w:r w:rsidR="00CD7D90">
        <w:rPr>
          <w:rFonts w:cs="Times New Roman"/>
          <w:szCs w:val="24"/>
        </w:rPr>
        <w:t xml:space="preserve">N.  </w:t>
      </w:r>
    </w:p>
    <w:p w14:paraId="7689F528" w14:textId="2D0B2978" w:rsidR="00B133DD" w:rsidRDefault="00B133DD" w:rsidP="00B133DD">
      <w:pPr>
        <w:spacing w:after="0"/>
      </w:pPr>
      <w:r>
        <w:rPr>
          <w:b/>
          <w:bCs/>
        </w:rPr>
        <w:t>Results</w:t>
      </w:r>
    </w:p>
    <w:p w14:paraId="089BE890" w14:textId="4ABBCF64" w:rsidR="004742CF" w:rsidRPr="004742CF" w:rsidRDefault="004742CF" w:rsidP="00B133DD">
      <w:pPr>
        <w:pStyle w:val="ListParagraph"/>
        <w:numPr>
          <w:ilvl w:val="0"/>
          <w:numId w:val="1"/>
        </w:numPr>
      </w:pPr>
      <w:r>
        <w:t xml:space="preserve">Biofilm at the Impact sites of salmon streams were significant more enriched in </w:t>
      </w:r>
      <w:r w:rsidRPr="00E223CC">
        <w:rPr>
          <w:rFonts w:cs="Times New Roman"/>
          <w:szCs w:val="24"/>
          <w:vertAlign w:val="superscript"/>
        </w:rPr>
        <w:t>1</w:t>
      </w:r>
      <w:r>
        <w:rPr>
          <w:rFonts w:cs="Times New Roman"/>
          <w:szCs w:val="24"/>
          <w:vertAlign w:val="superscript"/>
        </w:rPr>
        <w:t>3</w:t>
      </w:r>
      <w:r>
        <w:rPr>
          <w:rFonts w:cs="Times New Roman"/>
          <w:szCs w:val="24"/>
        </w:rPr>
        <w:t xml:space="preserve">C and </w:t>
      </w:r>
      <w:r w:rsidRPr="00E223CC">
        <w:rPr>
          <w:rFonts w:cs="Times New Roman"/>
          <w:szCs w:val="24"/>
          <w:vertAlign w:val="superscript"/>
        </w:rPr>
        <w:t>15</w:t>
      </w:r>
      <w:r>
        <w:rPr>
          <w:rFonts w:cs="Times New Roman"/>
          <w:szCs w:val="24"/>
        </w:rPr>
        <w:t>N than their corresponding Control sites, whereas there was no difference between sites in the reference stream.</w:t>
      </w:r>
    </w:p>
    <w:p w14:paraId="4DF6E0EA" w14:textId="10A6DBE2" w:rsidR="00CF068B" w:rsidRPr="000535F8" w:rsidRDefault="004742CF" w:rsidP="000535F8">
      <w:pPr>
        <w:pStyle w:val="ListParagraph"/>
        <w:numPr>
          <w:ilvl w:val="0"/>
          <w:numId w:val="1"/>
        </w:numPr>
      </w:pPr>
      <w:r>
        <w:rPr>
          <w:rFonts w:cs="Times New Roman"/>
          <w:szCs w:val="24"/>
        </w:rPr>
        <w:t xml:space="preserve">Algal biomass was significant higher at the Impact sites of two salmon streams relative to their Control sites, but was not different between sites in one of the salmon streams (nor in the reference stream). </w:t>
      </w:r>
    </w:p>
    <w:p w14:paraId="6C4E2931" w14:textId="77777777" w:rsidR="000535F8" w:rsidRDefault="000535F8" w:rsidP="000535F8">
      <w:pPr>
        <w:pStyle w:val="ListParagraph"/>
      </w:pPr>
    </w:p>
    <w:p w14:paraId="0D7AB398" w14:textId="4AB4DBD3" w:rsidR="00611FDF" w:rsidRDefault="00611FDF" w:rsidP="00611FDF">
      <w:pPr>
        <w:pStyle w:val="ListParagraph"/>
      </w:pPr>
      <w:r w:rsidRPr="00E6569E">
        <w:rPr>
          <w:i/>
          <w:iCs/>
          <w:u w:val="single"/>
        </w:rPr>
        <w:t>Question</w:t>
      </w:r>
      <w:r>
        <w:t xml:space="preserve">: </w:t>
      </w:r>
      <w:r w:rsidR="00C65F99">
        <w:t>The biofilm in one of the study streams (</w:t>
      </w:r>
      <w:proofErr w:type="spellStart"/>
      <w:r w:rsidR="00C65F99">
        <w:t>Nirehuao</w:t>
      </w:r>
      <w:proofErr w:type="spellEnd"/>
      <w:r w:rsidR="00C65F99">
        <w:t xml:space="preserve">) had increased </w:t>
      </w:r>
      <w:r w:rsidR="00C65F99" w:rsidRPr="00E223CC">
        <w:rPr>
          <w:rFonts w:cs="Times New Roman"/>
          <w:szCs w:val="24"/>
          <w:vertAlign w:val="superscript"/>
        </w:rPr>
        <w:t>1</w:t>
      </w:r>
      <w:r w:rsidR="00C65F99">
        <w:rPr>
          <w:rFonts w:cs="Times New Roman"/>
          <w:szCs w:val="24"/>
          <w:vertAlign w:val="superscript"/>
        </w:rPr>
        <w:t>3</w:t>
      </w:r>
      <w:r w:rsidR="00C65F99">
        <w:rPr>
          <w:rFonts w:cs="Times New Roman"/>
          <w:szCs w:val="24"/>
        </w:rPr>
        <w:t xml:space="preserve">C and </w:t>
      </w:r>
      <w:r w:rsidR="00C65F99" w:rsidRPr="00E223CC">
        <w:rPr>
          <w:rFonts w:cs="Times New Roman"/>
          <w:szCs w:val="24"/>
          <w:vertAlign w:val="superscript"/>
        </w:rPr>
        <w:t>15</w:t>
      </w:r>
      <w:r w:rsidR="00C65F99">
        <w:rPr>
          <w:rFonts w:cs="Times New Roman"/>
          <w:szCs w:val="24"/>
        </w:rPr>
        <w:t xml:space="preserve">N at the Impact site but did not have increased algal abundance </w:t>
      </w:r>
      <w:r w:rsidR="00AF4D9B">
        <w:rPr>
          <w:rFonts w:cs="Times New Roman"/>
          <w:szCs w:val="24"/>
        </w:rPr>
        <w:t xml:space="preserve">(chl </w:t>
      </w:r>
      <w:r w:rsidR="00AF4D9B" w:rsidRPr="00AF4D9B">
        <w:rPr>
          <w:rFonts w:cs="Times New Roman"/>
          <w:i/>
          <w:iCs/>
          <w:szCs w:val="24"/>
        </w:rPr>
        <w:t>a</w:t>
      </w:r>
      <w:r w:rsidR="00AF4D9B">
        <w:rPr>
          <w:rFonts w:cs="Times New Roman"/>
          <w:szCs w:val="24"/>
        </w:rPr>
        <w:t xml:space="preserve">) </w:t>
      </w:r>
      <w:r w:rsidR="00C65F99">
        <w:rPr>
          <w:rFonts w:cs="Times New Roman"/>
          <w:szCs w:val="24"/>
        </w:rPr>
        <w:t>there.</w:t>
      </w:r>
      <w:r w:rsidR="00C65F99">
        <w:t xml:space="preserve"> How would you interpret this result in the context of nutrient limitation?</w:t>
      </w:r>
    </w:p>
    <w:p w14:paraId="290B61EA" w14:textId="77777777" w:rsidR="00C95767" w:rsidRDefault="00C95767" w:rsidP="00C95767">
      <w:pPr>
        <w:pStyle w:val="ListParagraph"/>
        <w:rPr>
          <w:i/>
          <w:iCs/>
          <w:u w:val="single"/>
        </w:rPr>
      </w:pPr>
    </w:p>
    <w:p w14:paraId="691AE946" w14:textId="4B636B68" w:rsidR="00C95767" w:rsidRDefault="00C95767" w:rsidP="00C95767">
      <w:pPr>
        <w:pStyle w:val="ListParagraph"/>
      </w:pPr>
      <w:r w:rsidRPr="00E6569E">
        <w:rPr>
          <w:i/>
          <w:iCs/>
          <w:u w:val="single"/>
        </w:rPr>
        <w:t>Question</w:t>
      </w:r>
      <w:r>
        <w:t>: If salmon subsidize biofilms in Patagonia, what kind of ecological impacts would you expect?</w:t>
      </w:r>
      <w:r w:rsidR="00031A0B">
        <w:t xml:space="preserve"> How could these impacts be ‘positive’ or ‘negative’</w:t>
      </w:r>
      <w:r w:rsidR="00766F46">
        <w:t xml:space="preserve"> in terms of native species abundance</w:t>
      </w:r>
      <w:r w:rsidR="00031A0B">
        <w:t>?</w:t>
      </w:r>
    </w:p>
    <w:p w14:paraId="13EB9CF0" w14:textId="50F0596F" w:rsidR="00CF068B" w:rsidRDefault="00CF068B" w:rsidP="00C95767"/>
    <w:p w14:paraId="0DA94F0F" w14:textId="2DBF6D52" w:rsidR="00540AF5" w:rsidRDefault="00540AF5" w:rsidP="00E6569E">
      <w:pPr>
        <w:spacing w:line="240" w:lineRule="auto"/>
        <w:rPr>
          <w:rFonts w:cs="Times New Roman"/>
          <w:szCs w:val="24"/>
        </w:rPr>
      </w:pPr>
      <w:r w:rsidRPr="00540AF5">
        <w:rPr>
          <w:rFonts w:cs="Times New Roman"/>
          <w:noProof/>
          <w:szCs w:val="24"/>
          <w:lang w:val="en-US"/>
        </w:rPr>
        <w:lastRenderedPageBreak/>
        <mc:AlternateContent>
          <mc:Choice Requires="wps">
            <w:drawing>
              <wp:anchor distT="45720" distB="45720" distL="114300" distR="114300" simplePos="0" relativeHeight="251711488" behindDoc="1" locked="0" layoutInCell="1" allowOverlap="1" wp14:anchorId="26AF69E8" wp14:editId="22E1EFC6">
                <wp:simplePos x="0" y="0"/>
                <wp:positionH relativeFrom="column">
                  <wp:posOffset>2319020</wp:posOffset>
                </wp:positionH>
                <wp:positionV relativeFrom="paragraph">
                  <wp:posOffset>131445</wp:posOffset>
                </wp:positionV>
                <wp:extent cx="478155" cy="2476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47650"/>
                        </a:xfrm>
                        <a:prstGeom prst="rect">
                          <a:avLst/>
                        </a:prstGeom>
                        <a:solidFill>
                          <a:srgbClr val="FFFFFF"/>
                        </a:solidFill>
                        <a:ln w="9525">
                          <a:noFill/>
                          <a:miter lim="800000"/>
                          <a:headEnd/>
                          <a:tailEnd/>
                        </a:ln>
                      </wps:spPr>
                      <wps:txbx>
                        <w:txbxContent>
                          <w:p w14:paraId="16737D4B" w14:textId="77777777" w:rsidR="00540AF5" w:rsidRPr="00540AF5" w:rsidRDefault="00540AF5" w:rsidP="00540AF5">
                            <w:pPr>
                              <w:rPr>
                                <w:rFonts w:ascii="Arial" w:hAnsi="Arial" w:cs="Arial"/>
                                <w:sz w:val="20"/>
                                <w:szCs w:val="20"/>
                              </w:rPr>
                            </w:pPr>
                            <w:r w:rsidRPr="00540AF5">
                              <w:rPr>
                                <w:rFonts w:ascii="Arial" w:hAnsi="Arial" w:cs="Arial"/>
                                <w:sz w:val="20"/>
                                <w:szCs w:val="20"/>
                              </w:rPr>
                              <w:t>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AF69E8" id="_x0000_t202" coordsize="21600,21600" o:spt="202" path="m,l,21600r21600,l21600,xe">
                <v:stroke joinstyle="miter"/>
                <v:path gradientshapeok="t" o:connecttype="rect"/>
              </v:shapetype>
              <v:shape id="Text Box 2" o:spid="_x0000_s1026" type="#_x0000_t202" style="position:absolute;margin-left:182.6pt;margin-top:10.35pt;width:37.65pt;height:19.5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1ZHgIAABsEAAAOAAAAZHJzL2Uyb0RvYy54bWysU1Fv2yAQfp+0/4B4X5xYcZNacaouXaZJ&#10;XTep7Q/AGMdowDEgsbNfvwOnadS9TeUBcdzx8d13d6ubQStyEM5LMBWdTaaUCMOhkWZX0een7acl&#10;JT4w0zAFRlT0KDy9WX/8sOptKXLoQDXCEQQxvuxtRbsQbJllnndCMz8BKww6W3CaBTTdLmsc6xFd&#10;qyyfTq+yHlxjHXDhPd7ejU66TvhtK3j40bZeBKIqitxC2l3a67hn6xUrd47ZTvITDfYfLDSTBj89&#10;Q92xwMjeyX+gtOQOPLRhwkFn0LaSi5QDZjObvsnmsWNWpFxQHG/PMvn3g+UPh5+OyAZrh5UyTGON&#10;nsQQyGcYSB7l6a0vMerRYlwY8BpDU6re3gP/5YmBTcfMTtw6B30nWIP0ZvFldvF0xPERpO6/Q4Pf&#10;sH2ABDS0TkftUA2C6Fim47k0kQrHy/liOSsKSji68vniqkily1j58tg6H74K0CQeKuqw8gmcHe59&#10;iGRY+RIS//KgZLOVSiXD7eqNcuTAsEu2aSX+b8KUIX1Fr4u8SMgG4vvUQFoG7GIldUWX07jGvopi&#10;fDFNCglMqvGMTJQ5qRMFGaUJQz1gYJSshuaIOjkYuxWnCw8duD+U9NipFfW/98wJStQ3g1pfz+bz&#10;2NrJmBeLHA136akvPcxwhKpooGQ8bkIah6iDgVusSSuTXq9MTlyxA5OMp2mJLX5pp6jXmV7/BQAA&#10;//8DAFBLAwQUAAYACAAAACEALiwDp94AAAAJAQAADwAAAGRycy9kb3ducmV2LnhtbEyPy07DMBBF&#10;90j8gzVIbBB1CHnQkEkFSEVsW/oBk3iaRMR2FLtN+ve4K1iO7tG9Z8rNogdx5sn11iA8rSIQbBqr&#10;etMiHL63jy8gnCejaLCGES7sYFPd3pRUKDubHZ/3vhWhxLiCEDrvx0JK13Ssya3syCZkRztp8uGc&#10;WqkmmkO5HmQcRZnU1Juw0NHIHx03P/uTRjh+zQ/peq4//SHfJdk79XltL4j3d8vbKwjPi/+D4aof&#10;1KEKTrU9GeXEgPCcpXFAEeIoBxGAJIlSEDVCus5BVqX8/0H1CwAA//8DAFBLAQItABQABgAIAAAA&#10;IQC2gziS/gAAAOEBAAATAAAAAAAAAAAAAAAAAAAAAABbQ29udGVudF9UeXBlc10ueG1sUEsBAi0A&#10;FAAGAAgAAAAhADj9If/WAAAAlAEAAAsAAAAAAAAAAAAAAAAALwEAAF9yZWxzLy5yZWxzUEsBAi0A&#10;FAAGAAgAAAAhAGwjbVkeAgAAGwQAAA4AAAAAAAAAAAAAAAAALgIAAGRycy9lMm9Eb2MueG1sUEsB&#10;Ai0AFAAGAAgAAAAhAC4sA6feAAAACQEAAA8AAAAAAAAAAAAAAAAAeAQAAGRycy9kb3ducmV2Lnht&#10;bFBLBQYAAAAABAAEAPMAAACDBQAAAAA=&#10;" stroked="f">
                <v:textbox>
                  <w:txbxContent>
                    <w:p w14:paraId="16737D4B" w14:textId="77777777" w:rsidR="00540AF5" w:rsidRPr="00540AF5" w:rsidRDefault="00540AF5" w:rsidP="00540AF5">
                      <w:pPr>
                        <w:rPr>
                          <w:rFonts w:ascii="Arial" w:hAnsi="Arial" w:cs="Arial"/>
                          <w:sz w:val="20"/>
                          <w:szCs w:val="20"/>
                        </w:rPr>
                      </w:pPr>
                      <w:r w:rsidRPr="00540AF5">
                        <w:rPr>
                          <w:rFonts w:ascii="Arial" w:hAnsi="Arial" w:cs="Arial"/>
                          <w:sz w:val="20"/>
                          <w:szCs w:val="20"/>
                        </w:rPr>
                        <w:t>ns</w:t>
                      </w:r>
                    </w:p>
                  </w:txbxContent>
                </v:textbox>
              </v:shape>
            </w:pict>
          </mc:Fallback>
        </mc:AlternateContent>
      </w:r>
      <w:r w:rsidRPr="00540AF5">
        <w:rPr>
          <w:rFonts w:cs="Times New Roman"/>
          <w:noProof/>
          <w:szCs w:val="24"/>
          <w:lang w:val="en-US"/>
        </w:rPr>
        <mc:AlternateContent>
          <mc:Choice Requires="wps">
            <w:drawing>
              <wp:anchor distT="45720" distB="45720" distL="114300" distR="114300" simplePos="0" relativeHeight="251710464" behindDoc="1" locked="0" layoutInCell="1" allowOverlap="1" wp14:anchorId="2A3F6FC8" wp14:editId="50B84F67">
                <wp:simplePos x="0" y="0"/>
                <wp:positionH relativeFrom="column">
                  <wp:posOffset>1905635</wp:posOffset>
                </wp:positionH>
                <wp:positionV relativeFrom="paragraph">
                  <wp:posOffset>171450</wp:posOffset>
                </wp:positionV>
                <wp:extent cx="478155" cy="23304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33045"/>
                        </a:xfrm>
                        <a:prstGeom prst="rect">
                          <a:avLst/>
                        </a:prstGeom>
                        <a:solidFill>
                          <a:srgbClr val="FFFFFF"/>
                        </a:solidFill>
                        <a:ln w="9525">
                          <a:noFill/>
                          <a:miter lim="800000"/>
                          <a:headEnd/>
                          <a:tailEnd/>
                        </a:ln>
                      </wps:spPr>
                      <wps:txbx>
                        <w:txbxContent>
                          <w:p w14:paraId="5EE51C17" w14:textId="77777777" w:rsidR="00540AF5" w:rsidRPr="00540AF5" w:rsidRDefault="00540AF5" w:rsidP="00540AF5">
                            <w:pPr>
                              <w:rPr>
                                <w:sz w:val="20"/>
                                <w:szCs w:val="20"/>
                              </w:rPr>
                            </w:pPr>
                            <w:r w:rsidRPr="00540AF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3F6FC8" id="_x0000_s1027" type="#_x0000_t202" style="position:absolute;margin-left:150.05pt;margin-top:13.5pt;width:37.65pt;height:18.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zRIgIAACIEAAAOAAAAZHJzL2Uyb0RvYy54bWysU9uO2yAQfa/Uf0C8N3a8cTdrxVlts01V&#10;aXuRdvsBGOMYFRgKJHb69R1wNpu2b1V5QAwzczhzZljdjlqRg3BegqnpfJZTIgyHVppdTb89bd8s&#10;KfGBmZYpMKKmR+Hp7fr1q9VgK1FAD6oVjiCI8dVga9qHYKss87wXmvkZWGHQ2YHTLKDpdlnr2IDo&#10;WmVFnr/NBnCtdcCF93h7PznpOuF3neDhS9d5EYiqKXILaXdpb+KerVes2jlme8lPNNg/sNBMGnz0&#10;DHXPAiN7J/+C0pI78NCFGQedQddJLlINWM08/6Oax55ZkWpBcbw9y+T/Hyz/fPjqiGyxd9eUGKax&#10;R09iDOQdjKSI8gzWVxj1aDEujHiNoalUbx+Af/fEwKZnZifunIOhF6xFevOYmV2kTjg+gjTDJ2jx&#10;GbYPkIDGzumoHapBEB3bdDy3JlLheLm4Xs7LkhKOruLqKl+U6QVWPSdb58MHAZrEQ00ddj6Bs8OD&#10;D5EMq55D4lselGy3UqlkuF2zUY4cGE7JNq0T+m9hypChpjdlUSZkAzE/DZCWAadYSV3TZR5XTGdV&#10;FOO9adM5MKmmMzJR5qROFGSSJozNOPUh5kblGmiPKJeDaWjxk+GhB/eTkgEHtqb+x545QYn6aFDy&#10;m/liESc8GYvyukDDXXqaSw8zHKFqGiiZjpuQfkWkbeAOW9PJJNsLkxNlHMSk5unTxEm/tFPUy9de&#10;/wIAAP//AwBQSwMEFAAGAAgAAAAhAAsAr3/eAAAACQEAAA8AAABkcnMvZG93bnJldi54bWxMj0FO&#10;wzAQRfdI3MEaJDaIOm3aGEImFSCB2Lb0AE7sJhHxOIrdJr09w4ouR/P0//vFdna9ONsxdJ4QlosE&#10;hKXam44ahMP3x+MTiBA1Gd17sggXG2Bb3t4UOjd+op0972MjOIRCrhHaGIdcylC31umw8IMl/h39&#10;6HTkc2ykGfXE4a6XqyTJpNMdcUOrB/ve2vpnf3IIx6/pYfM8VZ/xoHbr7E13qvIXxPu7+fUFRLRz&#10;/IfhT5/VoWSnyp/IBNEjpEmyZBRhpXgTA6narEFUCFmqQJaFvF5Q/gIAAP//AwBQSwECLQAUAAYA&#10;CAAAACEAtoM4kv4AAADhAQAAEwAAAAAAAAAAAAAAAAAAAAAAW0NvbnRlbnRfVHlwZXNdLnhtbFBL&#10;AQItABQABgAIAAAAIQA4/SH/1gAAAJQBAAALAAAAAAAAAAAAAAAAAC8BAABfcmVscy8ucmVsc1BL&#10;AQItABQABgAIAAAAIQB4UozRIgIAACIEAAAOAAAAAAAAAAAAAAAAAC4CAABkcnMvZTJvRG9jLnht&#10;bFBLAQItABQABgAIAAAAIQALAK9/3gAAAAkBAAAPAAAAAAAAAAAAAAAAAHwEAABkcnMvZG93bnJl&#10;di54bWxQSwUGAAAAAAQABADzAAAAhwUAAAAA&#10;" stroked="f">
                <v:textbox>
                  <w:txbxContent>
                    <w:p w14:paraId="5EE51C17" w14:textId="77777777" w:rsidR="00540AF5" w:rsidRPr="00540AF5" w:rsidRDefault="00540AF5" w:rsidP="00540AF5">
                      <w:pPr>
                        <w:rPr>
                          <w:sz w:val="20"/>
                          <w:szCs w:val="20"/>
                        </w:rPr>
                      </w:pPr>
                      <w:r w:rsidRPr="00540AF5">
                        <w:rPr>
                          <w:sz w:val="20"/>
                          <w:szCs w:val="20"/>
                        </w:rPr>
                        <w:t>*</w:t>
                      </w:r>
                    </w:p>
                  </w:txbxContent>
                </v:textbox>
              </v:shape>
            </w:pict>
          </mc:Fallback>
        </mc:AlternateContent>
      </w:r>
      <w:r w:rsidRPr="00540AF5">
        <w:rPr>
          <w:rFonts w:cs="Times New Roman"/>
          <w:noProof/>
          <w:szCs w:val="24"/>
          <w:lang w:val="en-US"/>
        </w:rPr>
        <mc:AlternateContent>
          <mc:Choice Requires="wps">
            <w:drawing>
              <wp:anchor distT="45720" distB="45720" distL="114300" distR="114300" simplePos="0" relativeHeight="251709440" behindDoc="1" locked="0" layoutInCell="1" allowOverlap="1" wp14:anchorId="7BEEC29B" wp14:editId="49CAFF67">
                <wp:simplePos x="0" y="0"/>
                <wp:positionH relativeFrom="column">
                  <wp:posOffset>1441450</wp:posOffset>
                </wp:positionH>
                <wp:positionV relativeFrom="paragraph">
                  <wp:posOffset>172720</wp:posOffset>
                </wp:positionV>
                <wp:extent cx="478155" cy="2330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33045"/>
                        </a:xfrm>
                        <a:prstGeom prst="rect">
                          <a:avLst/>
                        </a:prstGeom>
                        <a:solidFill>
                          <a:srgbClr val="FFFFFF"/>
                        </a:solidFill>
                        <a:ln w="9525">
                          <a:noFill/>
                          <a:miter lim="800000"/>
                          <a:headEnd/>
                          <a:tailEnd/>
                        </a:ln>
                      </wps:spPr>
                      <wps:txbx>
                        <w:txbxContent>
                          <w:p w14:paraId="69683C7B" w14:textId="77777777" w:rsidR="00540AF5" w:rsidRPr="00540AF5" w:rsidRDefault="00540AF5" w:rsidP="00540AF5">
                            <w:pPr>
                              <w:rPr>
                                <w:sz w:val="20"/>
                                <w:szCs w:val="20"/>
                              </w:rPr>
                            </w:pPr>
                            <w:r w:rsidRPr="00540AF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EEC29B" id="_x0000_s1028" type="#_x0000_t202" style="position:absolute;margin-left:113.5pt;margin-top:13.6pt;width:37.65pt;height:18.3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CVIgIAACIEAAAOAAAAZHJzL2Uyb0RvYy54bWysU9uO2yAQfa/Uf0C8N3a88W7WirPaZpuq&#10;0vYi7fYDMMYxKjAUSOz06zvgbJq2b1V5QAwzczhzZljdjVqRg3BegqnpfJZTIgyHVppdTb8+b98s&#10;KfGBmZYpMKKmR+Hp3fr1q9VgK1FAD6oVjiCI8dVga9qHYKss87wXmvkZWGHQ2YHTLKDpdlnr2IDo&#10;WmVFnl9nA7jWOuDCe7x9mJx0nfC7TvDwueu8CETVFLmFtLu0N3HP1itW7RyzveQnGuwfWGgmDT56&#10;hnpggZG9k39BackdeOjCjIPOoOskF6kGrGae/1HNU8+sSLWgON6eZfL/D5Z/OnxxRLbYu2tKDNPY&#10;o2cxBvIWRlJEeQbrK4x6shgXRrzG0FSqt4/Av3liYNMzsxP3zsHQC9YivXnMzC5SJxwfQZrhI7T4&#10;DNsHSEBj53TUDtUgiI5tOp5bE6lwvFzcLOdlSQlHV3F1lS/K9AKrXpKt8+G9AE3ioaYOO5/A2eHR&#10;h0iGVS8h8S0PSrZbqVQy3K7ZKEcODKdkm9YJ/bcwZchQ09uyKBOygZifBkjLgFOspK7pMo8rprMq&#10;ivHOtOkcmFTTGZkoc1InCjJJE8ZmTH04i95Ae0S5HExDi58MDz24H5QMOLA19d/3zAlK1AeDkt/O&#10;F4s44clYlDcFGu7S01x6mOEIVdNAyXTchPQrIm0D99iaTibZYg8nJifKOIhJzdOniZN+aaeoX197&#10;/RMAAP//AwBQSwMEFAAGAAgAAAAhANnUOl7eAAAACQEAAA8AAABkcnMvZG93bnJldi54bWxMj8FO&#10;wzAQRO9I/IO1SFwQdXAgoSFOBUigXlv6AU68TSLidRS7Tfr3LCe4zWpGs2/KzeIGccYp9J40PKwS&#10;EEiNtz21Gg5fH/fPIEI0ZM3gCTVcMMCmur4qTWH9TDs872MruIRCYTR0MY6FlKHp0Jmw8iMSe0c/&#10;ORP5nFppJzNzuRukSpJMOtMTf+jMiO8dNt/7k9Nw3M53T+u5/oyHfPeYvZk+r/1F69ub5fUFRMQl&#10;/oXhF5/RoWKm2p/IBjFoUCrnLZFFrkBwIE1UCqLWkKVrkFUp/y+ofgAAAP//AwBQSwECLQAUAAYA&#10;CAAAACEAtoM4kv4AAADhAQAAEwAAAAAAAAAAAAAAAAAAAAAAW0NvbnRlbnRfVHlwZXNdLnhtbFBL&#10;AQItABQABgAIAAAAIQA4/SH/1gAAAJQBAAALAAAAAAAAAAAAAAAAAC8BAABfcmVscy8ucmVsc1BL&#10;AQItABQABgAIAAAAIQDnfgCVIgIAACIEAAAOAAAAAAAAAAAAAAAAAC4CAABkcnMvZTJvRG9jLnht&#10;bFBLAQItABQABgAIAAAAIQDZ1Dpe3gAAAAkBAAAPAAAAAAAAAAAAAAAAAHwEAABkcnMvZG93bnJl&#10;di54bWxQSwUGAAAAAAQABADzAAAAhwUAAAAA&#10;" stroked="f">
                <v:textbox>
                  <w:txbxContent>
                    <w:p w14:paraId="69683C7B" w14:textId="77777777" w:rsidR="00540AF5" w:rsidRPr="00540AF5" w:rsidRDefault="00540AF5" w:rsidP="00540AF5">
                      <w:pPr>
                        <w:rPr>
                          <w:sz w:val="20"/>
                          <w:szCs w:val="20"/>
                        </w:rPr>
                      </w:pPr>
                      <w:r w:rsidRPr="00540AF5">
                        <w:rPr>
                          <w:sz w:val="20"/>
                          <w:szCs w:val="20"/>
                        </w:rPr>
                        <w:t>*</w:t>
                      </w:r>
                    </w:p>
                  </w:txbxContent>
                </v:textbox>
              </v:shape>
            </w:pict>
          </mc:Fallback>
        </mc:AlternateContent>
      </w:r>
      <w:r w:rsidRPr="00540AF5">
        <w:rPr>
          <w:rFonts w:cs="Times New Roman"/>
          <w:noProof/>
          <w:szCs w:val="24"/>
          <w:lang w:val="en-US"/>
        </w:rPr>
        <mc:AlternateContent>
          <mc:Choice Requires="wps">
            <w:drawing>
              <wp:anchor distT="45720" distB="45720" distL="114300" distR="114300" simplePos="0" relativeHeight="251708416" behindDoc="1" locked="0" layoutInCell="1" allowOverlap="1" wp14:anchorId="283CF6B3" wp14:editId="0BB4FC38">
                <wp:simplePos x="0" y="0"/>
                <wp:positionH relativeFrom="column">
                  <wp:posOffset>923925</wp:posOffset>
                </wp:positionH>
                <wp:positionV relativeFrom="paragraph">
                  <wp:posOffset>180975</wp:posOffset>
                </wp:positionV>
                <wp:extent cx="478155" cy="233045"/>
                <wp:effectExtent l="0" t="0" r="0" b="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33045"/>
                        </a:xfrm>
                        <a:prstGeom prst="rect">
                          <a:avLst/>
                        </a:prstGeom>
                        <a:solidFill>
                          <a:srgbClr val="FFFFFF"/>
                        </a:solidFill>
                        <a:ln w="9525">
                          <a:noFill/>
                          <a:miter lim="800000"/>
                          <a:headEnd/>
                          <a:tailEnd/>
                        </a:ln>
                      </wps:spPr>
                      <wps:txbx>
                        <w:txbxContent>
                          <w:p w14:paraId="18289EFE" w14:textId="77777777" w:rsidR="00540AF5" w:rsidRPr="00540AF5" w:rsidRDefault="00540AF5" w:rsidP="00540AF5">
                            <w:pPr>
                              <w:rPr>
                                <w:sz w:val="20"/>
                                <w:szCs w:val="20"/>
                              </w:rPr>
                            </w:pPr>
                            <w:r w:rsidRPr="00540AF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3CF6B3" id="_x0000_s1029" type="#_x0000_t202" style="position:absolute;margin-left:72.75pt;margin-top:14.25pt;width:37.65pt;height:18.35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GLJAIAACMEAAAOAAAAZHJzL2Uyb0RvYy54bWysU9uO2yAQfa/Uf0C8N3Ycp5u14qy22aaq&#10;tL1Iu/0AjHGMCgwFEnv79R1wNpu2b1V5QAwzczhzZljfjFqRo3BegqnpfJZTIgyHVpp9Tb897t6s&#10;KPGBmZYpMKKmT8LTm83rV+vBVqKAHlQrHEEQ46vB1rQPwVZZ5nkvNPMzsMKgswOnWUDT7bPWsQHR&#10;tcqKPH+bDeBa64AL7/H2bnLSTcLvOsHDl67zIhBVU+QW0u7S3sQ926xZtXfM9pKfaLB/YKGZNPjo&#10;GeqOBUYOTv4FpSV34KELMw46g66TXKQasJp5/kc1Dz2zItWC4nh7lsn/P1j++fjVEdnWtMhLSgzT&#10;2KRHMQbyDkZSRH0G6ysMe7AYGEa8xj6nWr29B/7dEwPbnpm9uHUOhl6wFvnNY2Z2kTrh+AjSDJ+g&#10;xWfYIUACGjuno3goB0F07NPTuTeRCsfL8mo1Xy4p4egqFou8XKYXWPWcbJ0PHwRoEg81ddj6BM6O&#10;9z5EMqx6DolveVCy3UmlkuH2zVY5cmQ4Jru0Tui/hSlDhppeL4tlQjYQ89MEaRlwjJXUNV3lccV0&#10;VkUx3ps2nQOTajojE2VO6kRBJmnC2IypEYuYG5VroH1CuRxMU4u/DA89uJ+UDDixNfU/DswJStRH&#10;g5Jfz8syjngyyuVVgYa79DSXHmY4QtU0UDIdtyF9i0jbwC22ppNJthcmJ8o4iUnN06+Jo35pp6iX&#10;v735BQAA//8DAFBLAwQUAAYACAAAACEAbKhCMt0AAAAJAQAADwAAAGRycy9kb3ducmV2LnhtbEyP&#10;y07DMBBF90j8gzVIbBB1sJq0pHEqQAKx7eMDJvE0iRrbUew26d8zrGA1upqj+yi2s+3FlcbQeafh&#10;ZZGAIFd707lGw/Hw+bwGESI6g713pOFGAbbl/V2BufGT29F1HxvBJi7kqKGNccilDHVLFsPCD+T4&#10;d/KjxchybKQZcWJz20uVJJm02DlOaHGgj5bq8/5iNZy+p6f0daq+4nG1W2bv2K0qf9P68WF+24CI&#10;NMc/GH7rc3UouVPlL84E0bNepimjGtSaLwNKJbyl0pClCmRZyP8Lyh8AAAD//wMAUEsBAi0AFAAG&#10;AAgAAAAhALaDOJL+AAAA4QEAABMAAAAAAAAAAAAAAAAAAAAAAFtDb250ZW50X1R5cGVzXS54bWxQ&#10;SwECLQAUAAYACAAAACEAOP0h/9YAAACUAQAACwAAAAAAAAAAAAAAAAAvAQAAX3JlbHMvLnJlbHNQ&#10;SwECLQAUAAYACAAAACEA4YLBiyQCAAAjBAAADgAAAAAAAAAAAAAAAAAuAgAAZHJzL2Uyb0RvYy54&#10;bWxQSwECLQAUAAYACAAAACEAbKhCMt0AAAAJAQAADwAAAAAAAAAAAAAAAAB+BAAAZHJzL2Rvd25y&#10;ZXYueG1sUEsFBgAAAAAEAAQA8wAAAIgFAAAAAA==&#10;" stroked="f">
                <v:textbox>
                  <w:txbxContent>
                    <w:p w14:paraId="18289EFE" w14:textId="77777777" w:rsidR="00540AF5" w:rsidRPr="00540AF5" w:rsidRDefault="00540AF5" w:rsidP="00540AF5">
                      <w:pPr>
                        <w:rPr>
                          <w:sz w:val="20"/>
                          <w:szCs w:val="20"/>
                        </w:rPr>
                      </w:pPr>
                      <w:r w:rsidRPr="00540AF5">
                        <w:rPr>
                          <w:sz w:val="20"/>
                          <w:szCs w:val="20"/>
                        </w:rPr>
                        <w:t>***</w:t>
                      </w:r>
                    </w:p>
                  </w:txbxContent>
                </v:textbox>
              </v:shape>
            </w:pict>
          </mc:Fallback>
        </mc:AlternateContent>
      </w:r>
    </w:p>
    <w:p w14:paraId="5F1C317F" w14:textId="73865A90" w:rsidR="00E6569E" w:rsidRPr="00E6569E" w:rsidRDefault="00173A57" w:rsidP="00E6569E">
      <w:pPr>
        <w:spacing w:line="240" w:lineRule="auto"/>
        <w:rPr>
          <w:rFonts w:cs="Times New Roman"/>
          <w:szCs w:val="24"/>
        </w:rPr>
      </w:pPr>
      <w:r w:rsidRPr="00173A57">
        <w:rPr>
          <w:rFonts w:cs="Times New Roman"/>
          <w:bCs/>
          <w:noProof/>
          <w:szCs w:val="24"/>
          <w:lang w:val="en-US"/>
        </w:rPr>
        <mc:AlternateContent>
          <mc:Choice Requires="wps">
            <w:drawing>
              <wp:anchor distT="0" distB="0" distL="114300" distR="114300" simplePos="0" relativeHeight="251694080" behindDoc="0" locked="0" layoutInCell="1" allowOverlap="1" wp14:anchorId="09AB6722" wp14:editId="1E338F9A">
                <wp:simplePos x="0" y="0"/>
                <wp:positionH relativeFrom="column">
                  <wp:posOffset>1998345</wp:posOffset>
                </wp:positionH>
                <wp:positionV relativeFrom="paragraph">
                  <wp:posOffset>-76200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30" name="Left Brace 30"/>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4784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0" o:spid="_x0000_s1026" type="#_x0000_t87" style="position:absolute;margin-left:157.35pt;margin-top:-6pt;width:3.55pt;height:27.8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cgwIAAGgFAAAOAAAAZHJzL2Uyb0RvYy54bWysVN9P2zAQfp+0/8Hy+0haWmAVKepATJMq&#10;QIOJZ+PYNJrt885u0+6v39lJSsWYNE3LQ+Tz3X33w9/d+cXWGrZRGBpwFR8dlZwpJ6Fu3HPFvz1c&#10;fzjjLEThamHAqYrvVOAX8/fvzls/U2NYgakVMgJxYdb6iq9i9LOiCHKlrAhH4JUjpQa0IpKIz0WN&#10;oiV0a4pxWZ4ULWDtEaQKgW6vOiWfZ3ytlYy3WgcVmak45RbzH/P/Kf2L+bmYPaPwq0b2aYh/yMKK&#10;xlHQPdSViIKtsfkNyjYSIYCORxJsAVo3UuUaqJpR+aqa+5XwKtdCzQl+36bw/2DlzeYOWVNX/Jja&#10;44SlN1oqHdknFFIxuqQOtT7MyPDe32EvBTqmcrcaLUOgtk4nZfpyE6gsts093u17rLaRSbqcTMuz&#10;KWeSNMfT4/IkByg6pIToMcTPCixLh4obyiWnkoHFZhkipUD2g13yMY61RL7xaR8/gGnq68aYpMxU&#10;UpcG2UYQCeJ2lEoihAMrkoyjy1RoV1o+xZ1RHf5XpalJlP4o5/EKs/4+YBpHlslFU/S9U9eVPzr1&#10;tslNZcr+rePeOkcEF/eOtnGAb6X6Ur7u7Iequ1pT2U9Q74gT+VWJE8HL64beYilCvBNI00GXNPHx&#10;ln7aAHUe+hNnK8Cfb90neyItaTlradoqHn6sBSrOzBdHdP44mkzSeGZhMj0dk4CHmqdDjVvbS6C3&#10;HOXs8jHZRzMcNYJ9pMWwSFFJJZyk2BWXEQfhMnZbgFaLVItFNqOR9CIu3b2Xw0snmj1sHwX6npCR&#10;iHwDw2SK2StKdrbpPRws1hF0k/n60te+3zTOmYT96kn74lDOVi8Lcv4LAAD//wMAUEsDBBQABgAI&#10;AAAAIQBGx4gj3gAAAAkBAAAPAAAAZHJzL2Rvd25yZXYueG1sTI/BTsMwDIbvSLxDZCRuLF0HhZWm&#10;E5qEhLRdGHDPGq+tljhtk63d2+Od4Gj/n35/LlaTs+KMQ2g9KZjPEhBIlTct1Qq+v94fXkCEqMlo&#10;6wkVXDDAqry9KXRu/EifeN7FWnAJhVwraGLscilD1aDTYeY7JM4OfnA68jjU0gx65HJnZZokmXS6&#10;Jb7Q6A7XDVbH3ckp+OjH2pptfZk220Nvj88/2bq3St3fTW+vICJO8Q+Gqz6rQ8lOe38iE4RVkC6T&#10;J0Y5SFMQDCweszmIPS+WC5BlIf9/UP4CAAD//wMAUEsBAi0AFAAGAAgAAAAhALaDOJL+AAAA4QEA&#10;ABMAAAAAAAAAAAAAAAAAAAAAAFtDb250ZW50X1R5cGVzXS54bWxQSwECLQAUAAYACAAAACEAOP0h&#10;/9YAAACUAQAACwAAAAAAAAAAAAAAAAAvAQAAX3JlbHMvLnJlbHNQSwECLQAUAAYACAAAACEAfnoN&#10;XIMCAABoBQAADgAAAAAAAAAAAAAAAAAuAgAAZHJzL2Uyb0RvYy54bWxQSwECLQAUAAYACAAAACEA&#10;RseII94AAAAJAQAADwAAAAAAAAAAAAAAAADdBAAAZHJzL2Rvd25yZXYueG1sUEsFBgAAAAAEAAQA&#10;8wAAAOgFAAAAAA==&#10;" adj="230" strokecolor="black [3213]" strokeweight="1pt">
                <v:stroke joinstyle="miter"/>
                <w10:wrap type="through"/>
              </v:shape>
            </w:pict>
          </mc:Fallback>
        </mc:AlternateContent>
      </w:r>
      <w:r w:rsidRPr="00173A57">
        <w:rPr>
          <w:rFonts w:cs="Times New Roman"/>
          <w:bCs/>
          <w:noProof/>
          <w:szCs w:val="24"/>
          <w:lang w:val="en-US"/>
        </w:rPr>
        <mc:AlternateContent>
          <mc:Choice Requires="wps">
            <w:drawing>
              <wp:anchor distT="0" distB="0" distL="114300" distR="114300" simplePos="0" relativeHeight="251692032" behindDoc="0" locked="0" layoutInCell="1" allowOverlap="1" wp14:anchorId="30680316" wp14:editId="3B18B6AD">
                <wp:simplePos x="0" y="0"/>
                <wp:positionH relativeFrom="column">
                  <wp:posOffset>1541780</wp:posOffset>
                </wp:positionH>
                <wp:positionV relativeFrom="paragraph">
                  <wp:posOffset>-76200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21" name="Left Brace 21"/>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C77C76" id="Left Brace 21" o:spid="_x0000_s1026" type="#_x0000_t87" style="position:absolute;margin-left:121.4pt;margin-top:-6pt;width:3.55pt;height:27.8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jmhAIAAGgFAAAOAAAAZHJzL2Uyb0RvYy54bWysVN9P2zAQfp+0/8Hy+0haWmAVKepATJMq&#10;QIOJZ+PYNJrt885u0+6v39lJSsWYNE3LQ+Tz3X2+H9/d+cXWGrZRGBpwFR8dlZwpJ6Fu3HPFvz1c&#10;fzjjLEThamHAqYrvVOAX8/fvzls/U2NYgakVMgJxYdb6iq9i9LOiCHKlrAhH4JUjpQa0IpKIz0WN&#10;oiV0a4pxWZ4ULWDtEaQKgW6vOiWfZ3ytlYy3WgcVmak4xRbzH/P/Kf2L+bmYPaPwq0b2YYh/iMKK&#10;xtGje6grEQVbY/MblG0kQgAdjyTYArRupMo5UDaj8lU29yvhVc6FihP8vkzh/8HKm80dsqau+HjE&#10;mROWerRUOrJPKKRidEkVan2YkeG9v8NeCnRM6W41WoZAZZ1OyvTlIlBabJtrvNvXWG0jk3Q5mZZn&#10;U84kaY6nx+VJbkHRISVEjyF+VmBZOlTcUCw5lAwsNssQKQSyH+ySj3GsJfKNT/v3A5imvm6MScpM&#10;JXVpkG0EkSBuc0qEcGBFknEEmxLtUsunuDOqw/+qNBWJwh/lOF5h1t8HTOPIMrloen3v1FXlj069&#10;bXJTmbJ/67i3zi+Ci3tH2zjAt0J9SV939kPWXa4p7Seod8SJ3FUameDldUO9WIoQ7wTSdNAlTXy8&#10;pZ82QJWH/sTZCvDnW/fJnkhLWs5amraKhx9rgYoz88URnT+OJpM0nlmYTE/HJOCh5ulQ49b2EqiX&#10;xFiKLh+TfTTDUSPYR1oMi/QqqYST9HbFZcRBuIzdFqDVItVikc1oJL2IS3fv5dDpRLOH7aNA3xMy&#10;EpFvYJhMMXtFyc429cPBYh1BN5mvL3Xt603jnGncr560Lw7lbPWyIOe/AAAA//8DAFBLAwQUAAYA&#10;CAAAACEAwFEvIN4AAAAJAQAADwAAAGRycy9kb3ducmV2LnhtbEyPwU7DMBBE70j8g7WVuFGnBqUl&#10;jVOhSkhI9EKBuxu7TlR7ncRuk/49y4nedndGs2/KzeQdu5ghtgElLOYZMIN10C1aCd9fb48rYDEp&#10;1MoFNBKuJsKmur8rVaHDiJ/msk+WUQjGQkloUuoKzmPdGK/iPHQGSTuGwatE62C5HtRI4d5xkWU5&#10;96pF+tCozmwbU5/2Zy/hvR+t0zt7nT52x96dlj/5tndSPsym1zWwZKb0b4Y/fEKHipgO4Yw6MidB&#10;LFY5WUkQAhgZxPKZhgMdXp6AVyW/bVD9AgAA//8DAFBLAQItABQABgAIAAAAIQC2gziS/gAAAOEB&#10;AAATAAAAAAAAAAAAAAAAAAAAAABbQ29udGVudF9UeXBlc10ueG1sUEsBAi0AFAAGAAgAAAAhADj9&#10;If/WAAAAlAEAAAsAAAAAAAAAAAAAAAAALwEAAF9yZWxzLy5yZWxzUEsBAi0AFAAGAAgAAAAhAItW&#10;KOaEAgAAaAUAAA4AAAAAAAAAAAAAAAAALgIAAGRycy9lMm9Eb2MueG1sUEsBAi0AFAAGAAgAAAAh&#10;AMBRLyDeAAAACQEAAA8AAAAAAAAAAAAAAAAA3gQAAGRycy9kb3ducmV2LnhtbFBLBQYAAAAABAAE&#10;APMAAADpBQAAAAA=&#10;" adj="230" strokecolor="black [3213]" strokeweight="1pt">
                <v:stroke joinstyle="miter"/>
                <w10:wrap type="through"/>
              </v:shape>
            </w:pict>
          </mc:Fallback>
        </mc:AlternateContent>
      </w:r>
      <w:r w:rsidRPr="00173A57">
        <w:rPr>
          <w:rFonts w:cs="Times New Roman"/>
          <w:bCs/>
          <w:noProof/>
          <w:szCs w:val="24"/>
          <w:lang w:val="en-US"/>
        </w:rPr>
        <mc:AlternateContent>
          <mc:Choice Requires="wps">
            <w:drawing>
              <wp:anchor distT="0" distB="0" distL="114300" distR="114300" simplePos="0" relativeHeight="251686912" behindDoc="0" locked="0" layoutInCell="1" allowOverlap="1" wp14:anchorId="54BAB007" wp14:editId="3E24D95F">
                <wp:simplePos x="0" y="0"/>
                <wp:positionH relativeFrom="column">
                  <wp:posOffset>1101725</wp:posOffset>
                </wp:positionH>
                <wp:positionV relativeFrom="paragraph">
                  <wp:posOffset>-76200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12" name="Left Brace 12"/>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4CEB2" id="Left Brace 12" o:spid="_x0000_s1026" type="#_x0000_t87" style="position:absolute;margin-left:86.75pt;margin-top:-6pt;width:3.55pt;height:27.8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bzggIAAGgFAAAOAAAAZHJzL2Uyb0RvYy54bWysVN9P2zAQfp+0/8Hy+0haWmAVKepATJMq&#10;QIOJZ+PY1Jrj885u0+6v39lJSsWYNE3LQ+TzfXe+736dX2wbyzYKgwFX8dFRyZlyEmrjniv+7eH6&#10;wxlnIQpXCwtOVXynAr+Yv3933vqZGsMKbK2QkRMXZq2v+CpGPyuKIFeqEeEIvHKk1ICNiCTic1Gj&#10;aMl7Y4txWZ4ULWDtEaQKgW6vOiWfZ/9aKxlvtQ4qMltxii3mP+b/U/oX83Mxe0bhV0b2YYh/iKIR&#10;xtGje1dXIgq2RvObq8ZIhAA6HkloCtDaSJU5EJtR+YrN/Up4lblQcoLfpyn8P7fyZnOHzNRUuzFn&#10;TjRUo6XSkX1CIRWjS8pQ68OMgPf+Dnsp0DHR3WpsGAKldTop05eTQLTYNud4t8+x2kYm6XIyLc+m&#10;nEnSHE+Py5NcgqLzlDx6DPGzgoalQ8UtxZJDyY7FZhkihUD4AZdsrGNtInDavx/AmvraWJuUuZXU&#10;pUW2EdQEcTtKlMjDAYok6+gyEe2o5VPcWdX5/6o0JYnCH+U4Xvmsvw8+rSNkMtH0+t6oy8ofjXps&#10;MlO5Zf/WcI/OL4KLe8PGOMC3Qn2hrzv8wLrjmmg/Qb2jnshVpZEJXl4bqsVShHgnkKaDLmni4y39&#10;tAXKPPQnzlaAP9+6T3hqWtJy1tK0VTz8WAtUnNkvjtr542gySeOZhcn0dEwCHmqeDjVu3VwC1XKU&#10;o8vHhI92OGqE5pEWwyK9SirhJL1dcRlxEC5jtwVotUi1WGQYjaQXcenuvRwqndrsYfso0PcNGamR&#10;b2CYTDF71ZIdNtXDwWIdQZvcry957fNN45ybsF89aV8cyhn1siDnvwAAAP//AwBQSwMEFAAGAAgA&#10;AAAhAKO8VGLdAAAACQEAAA8AAABkcnMvZG93bnJldi54bWxMj0FPwzAMhe9I/IfISNxYSpkGK00n&#10;NAkJiV024J41XlotcdomW7t/jzmNm5/f0/PncjV5J844xDaQgsdZBgKpDqYlq+D76/3hBURMmox2&#10;gVDBBSOsqtubUhcmjLTF8y5ZwSUUC62gSakrpIx1g17HWeiQ2DuEwevEcrDSDHrkcu9knmUL6XVL&#10;fKHRHa4brI+7k1fw0Y/WmY29TJ+bQ++Ozz+Lde+Uur+b3l5BJJzSNQx/+IwOFTPtw4lMFI71fPnE&#10;UR7yHAQH8my+BLHnBRuyKuX/D6pfAAAA//8DAFBLAQItABQABgAIAAAAIQC2gziS/gAAAOEBAAAT&#10;AAAAAAAAAAAAAAAAAAAAAABbQ29udGVudF9UeXBlc10ueG1sUEsBAi0AFAAGAAgAAAAhADj9If/W&#10;AAAAlAEAAAsAAAAAAAAAAAAAAAAALwEAAF9yZWxzLy5yZWxzUEsBAi0AFAAGAAgAAAAhANUlNvOC&#10;AgAAaAUAAA4AAAAAAAAAAAAAAAAALgIAAGRycy9lMm9Eb2MueG1sUEsBAi0AFAAGAAgAAAAhAKO8&#10;VGLdAAAACQEAAA8AAAAAAAAAAAAAAAAA3AQAAGRycy9kb3ducmV2LnhtbFBLBQYAAAAABAAEAPMA&#10;AADmBQAAAAA=&#10;" adj="230" strokecolor="black [3213]" strokeweight="1pt">
                <v:stroke joinstyle="miter"/>
                <w10:wrap type="through"/>
              </v:shape>
            </w:pict>
          </mc:Fallback>
        </mc:AlternateContent>
      </w:r>
      <w:r w:rsidRPr="00173A57">
        <w:rPr>
          <w:rFonts w:cs="Times New Roman"/>
          <w:bCs/>
          <w:noProof/>
          <w:szCs w:val="24"/>
          <w:lang w:val="en-US"/>
        </w:rPr>
        <mc:AlternateContent>
          <mc:Choice Requires="wps">
            <w:drawing>
              <wp:anchor distT="0" distB="0" distL="114300" distR="114300" simplePos="0" relativeHeight="251696128" behindDoc="0" locked="0" layoutInCell="1" allowOverlap="1" wp14:anchorId="25E97B7B" wp14:editId="26B3F924">
                <wp:simplePos x="0" y="0"/>
                <wp:positionH relativeFrom="column">
                  <wp:posOffset>2456815</wp:posOffset>
                </wp:positionH>
                <wp:positionV relativeFrom="paragraph">
                  <wp:posOffset>-76200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31" name="Left Brace 31"/>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AB2BD" id="Left Brace 31" o:spid="_x0000_s1026" type="#_x0000_t87" style="position:absolute;margin-left:193.45pt;margin-top:-6pt;width:3.55pt;height:27.8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iKhAIAAGgFAAAOAAAAZHJzL2Uyb0RvYy54bWysVN9P2zAQfp+0/8Hy+0haWmAVKepATJMq&#10;QIOJZ+PY1Jrj885u0+6v39lJSsWYNE3LQ+Tz3X2+H9/d+cW2sWyjMBhwFR8dlZwpJ6E27rni3x6u&#10;P5xxFqJwtbDgVMV3KvCL+ft3562fqTGswNYKGYG4MGt9xVcx+llRBLlSjQhH4JUjpQZsRCQRn4sa&#10;RUvojS3GZXlStIC1R5AqBLq96pR8nvG1VjLeah1UZLbiFFvMf8z/p/Qv5udi9ozCr4zswxD/EEUj&#10;jKNH91BXIgq2RvMbVGMkQgAdjyQ0BWhtpMo5UDaj8lU29yvhVc6FihP8vkzh/8HKm80dMlNX/HjE&#10;mRMN9WipdGSfUEjF6JIq1PowI8N7f4e9FOiY0t1qbBgClXU6KdOXi0BpsW2u8W5fY7WNTNLlZFqe&#10;TTmTpDmeHpcnuQVFh5QQPYb4WUHD0qHilmLJoWRgsVmGSCGQ/WCXfKxjLZFvfNq/H8Ca+tpYm5SZ&#10;SurSItsIIkHc5pQI4cCKJOsINiXapZZPcWdVh/9VaSoShT/KcbzCrL8PmNaRZXLR9PreqavKH516&#10;2+SmMmX/1nFvnV8EF/eOjXGAb4X6kr7u7Iesu1xT2k9Q74gTuas0MsHLa0O9WIoQ7wTSdNAlTXy8&#10;pZ+2QJWH/sTZCvDnW/fJnkhLWs5amraKhx9rgYoz+8URnT+OJpM0nlmYTE/HJOCh5ulQ49bNJVAv&#10;ibEUXT4m+2iHo0ZoHmkxLNKrpBJO0tsVlxEH4TJ2W4BWi1SLRTajkfQiLt29l0OnE80eto8CfU/I&#10;SES+gWEyxewVJTvb1A8Hi3UEbTJfX+ra15vGOdO4Xz1pXxzK2eplQc5/AQAA//8DAFBLAwQUAAYA&#10;CAAAACEAdTwfOt4AAAAJAQAADwAAAGRycy9kb3ducmV2LnhtbEyPwU7DMAyG70i8Q2Qkbixdi7pR&#10;mk5oEhISuzDgnjVeWy1x2iZbu7fHnOBo/59+fy43s7PigmPoPClYLhIQSLU3HTUKvj5fH9YgQtRk&#10;tPWECq4YYFPd3pS6MH6iD7zsYyO4hEKhFbQx9oWUoW7R6bDwPRJnRz86HXkcG2lGPXG5szJNklw6&#10;3RFfaHWP2xbr0/7sFLwNU2PNrrnO77vjYE+r73w7WKXu7+aXZxAR5/gHw68+q0PFTgd/JhOEVZDl&#10;6YpRDtIUBAOPy3UG4sCLpwxkVcr/H1Q/AAAA//8DAFBLAQItABQABgAIAAAAIQC2gziS/gAAAOEB&#10;AAATAAAAAAAAAAAAAAAAAAAAAABbQ29udGVudF9UeXBlc10ueG1sUEsBAi0AFAAGAAgAAAAhADj9&#10;If/WAAAAlAEAAAsAAAAAAAAAAAAAAAAALwEAAF9yZWxzLy5yZWxzUEsBAi0AFAAGAAgAAAAhACo2&#10;+IqEAgAAaAUAAA4AAAAAAAAAAAAAAAAALgIAAGRycy9lMm9Eb2MueG1sUEsBAi0AFAAGAAgAAAAh&#10;AHU8HzreAAAACQEAAA8AAAAAAAAAAAAAAAAA3gQAAGRycy9kb3ducmV2LnhtbFBLBQYAAAAABAAE&#10;APMAAADpBQAAAAA=&#10;" adj="230" strokecolor="black [3213]" strokeweight="1pt">
                <v:stroke joinstyle="miter"/>
                <w10:wrap type="through"/>
              </v:shape>
            </w:pict>
          </mc:Fallback>
        </mc:AlternateContent>
      </w:r>
      <w:r w:rsidR="00E6569E">
        <w:rPr>
          <w:noProof/>
          <w:lang w:val="en-US"/>
        </w:rPr>
        <w:drawing>
          <wp:anchor distT="0" distB="0" distL="114300" distR="114300" simplePos="0" relativeHeight="251661312" behindDoc="1" locked="0" layoutInCell="1" allowOverlap="1" wp14:anchorId="0D7ADEB6" wp14:editId="61699592">
            <wp:simplePos x="0" y="0"/>
            <wp:positionH relativeFrom="column">
              <wp:posOffset>152400</wp:posOffset>
            </wp:positionH>
            <wp:positionV relativeFrom="paragraph">
              <wp:posOffset>8890</wp:posOffset>
            </wp:positionV>
            <wp:extent cx="3467100" cy="20713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0952"/>
                    <a:stretch/>
                  </pic:blipFill>
                  <pic:spPr bwMode="auto">
                    <a:xfrm>
                      <a:off x="0" y="0"/>
                      <a:ext cx="3467100" cy="2071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A3B93D" w14:textId="6209DAEF" w:rsidR="00E6569E" w:rsidRDefault="00E6569E" w:rsidP="00E6569E">
      <w:pPr>
        <w:spacing w:line="240" w:lineRule="auto"/>
        <w:rPr>
          <w:rFonts w:cs="Times New Roman"/>
          <w:bCs/>
          <w:szCs w:val="24"/>
        </w:rPr>
      </w:pPr>
      <w:r>
        <w:rPr>
          <w:rFonts w:cs="Times New Roman"/>
          <w:bCs/>
          <w:szCs w:val="24"/>
        </w:rPr>
        <w:t xml:space="preserve">    </w:t>
      </w:r>
    </w:p>
    <w:p w14:paraId="3F064CC6" w14:textId="4C902DF3" w:rsidR="00E6569E" w:rsidRPr="00B0297E" w:rsidRDefault="00E6569E" w:rsidP="00E6569E">
      <w:pPr>
        <w:spacing w:line="240" w:lineRule="auto"/>
        <w:rPr>
          <w:rFonts w:cs="Times New Roman"/>
          <w:bCs/>
          <w:sz w:val="16"/>
          <w:szCs w:val="16"/>
        </w:rPr>
      </w:pPr>
    </w:p>
    <w:p w14:paraId="6FBC2C2E" w14:textId="7613C974" w:rsidR="00E6569E" w:rsidRDefault="00E6569E" w:rsidP="00E6569E">
      <w:pPr>
        <w:spacing w:line="240" w:lineRule="auto"/>
        <w:rPr>
          <w:rFonts w:cs="Times New Roman"/>
          <w:bCs/>
          <w:szCs w:val="24"/>
        </w:rPr>
      </w:pPr>
      <w:r>
        <w:rPr>
          <w:rFonts w:cs="Times New Roman"/>
          <w:bCs/>
          <w:szCs w:val="24"/>
        </w:rPr>
        <w:t xml:space="preserve">         </w:t>
      </w:r>
    </w:p>
    <w:p w14:paraId="20F7E244" w14:textId="23547FA8" w:rsidR="00E6569E" w:rsidRDefault="00E6569E" w:rsidP="00E6569E">
      <w:pPr>
        <w:spacing w:line="240" w:lineRule="auto"/>
        <w:rPr>
          <w:rFonts w:cs="Times New Roman"/>
          <w:bCs/>
          <w:szCs w:val="24"/>
        </w:rPr>
      </w:pPr>
    </w:p>
    <w:p w14:paraId="60B0006D" w14:textId="007351FB" w:rsidR="00E6569E" w:rsidRDefault="00E6569E" w:rsidP="00E6569E">
      <w:pPr>
        <w:spacing w:line="240" w:lineRule="auto"/>
        <w:rPr>
          <w:rFonts w:cs="Times New Roman"/>
          <w:bCs/>
          <w:szCs w:val="24"/>
        </w:rPr>
      </w:pPr>
    </w:p>
    <w:p w14:paraId="5B0D3880" w14:textId="6CE3743A" w:rsidR="00E6569E" w:rsidRDefault="00E6569E" w:rsidP="00E6569E">
      <w:pPr>
        <w:spacing w:line="240" w:lineRule="auto"/>
        <w:rPr>
          <w:rFonts w:cs="Times New Roman"/>
          <w:bCs/>
          <w:szCs w:val="24"/>
        </w:rPr>
      </w:pPr>
    </w:p>
    <w:p w14:paraId="253D7DB6" w14:textId="5685E27D" w:rsidR="00E6569E" w:rsidRDefault="00540AF5" w:rsidP="00E6569E">
      <w:pPr>
        <w:spacing w:line="240" w:lineRule="auto"/>
        <w:rPr>
          <w:rFonts w:cs="Times New Roman"/>
          <w:bCs/>
          <w:szCs w:val="24"/>
        </w:rPr>
      </w:pPr>
      <w:r w:rsidRPr="00540AF5">
        <w:rPr>
          <w:rFonts w:cs="Times New Roman"/>
          <w:noProof/>
          <w:szCs w:val="24"/>
          <w:lang w:val="en-US"/>
        </w:rPr>
        <mc:AlternateContent>
          <mc:Choice Requires="wps">
            <w:drawing>
              <wp:anchor distT="45720" distB="45720" distL="114300" distR="114300" simplePos="0" relativeHeight="251716608" behindDoc="1" locked="0" layoutInCell="1" allowOverlap="1" wp14:anchorId="3BB63C4C" wp14:editId="3BCB521E">
                <wp:simplePos x="0" y="0"/>
                <wp:positionH relativeFrom="column">
                  <wp:posOffset>2290445</wp:posOffset>
                </wp:positionH>
                <wp:positionV relativeFrom="paragraph">
                  <wp:posOffset>165735</wp:posOffset>
                </wp:positionV>
                <wp:extent cx="478155" cy="247650"/>
                <wp:effectExtent l="0" t="0" r="0" b="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47650"/>
                        </a:xfrm>
                        <a:prstGeom prst="rect">
                          <a:avLst/>
                        </a:prstGeom>
                        <a:solidFill>
                          <a:srgbClr val="FFFFFF"/>
                        </a:solidFill>
                        <a:ln w="9525">
                          <a:noFill/>
                          <a:miter lim="800000"/>
                          <a:headEnd/>
                          <a:tailEnd/>
                        </a:ln>
                      </wps:spPr>
                      <wps:txbx>
                        <w:txbxContent>
                          <w:p w14:paraId="3485BB94" w14:textId="77777777" w:rsidR="00540AF5" w:rsidRPr="00540AF5" w:rsidRDefault="00540AF5" w:rsidP="00540AF5">
                            <w:pPr>
                              <w:rPr>
                                <w:rFonts w:ascii="Arial" w:hAnsi="Arial" w:cs="Arial"/>
                                <w:sz w:val="20"/>
                                <w:szCs w:val="20"/>
                              </w:rPr>
                            </w:pPr>
                            <w:r w:rsidRPr="00540AF5">
                              <w:rPr>
                                <w:rFonts w:ascii="Arial" w:hAnsi="Arial" w:cs="Arial"/>
                                <w:sz w:val="20"/>
                                <w:szCs w:val="20"/>
                              </w:rPr>
                              <w:t>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B63C4C" id="_x0000_s1030" type="#_x0000_t202" style="position:absolute;margin-left:180.35pt;margin-top:13.05pt;width:37.65pt;height:19.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nIwIAACMEAAAOAAAAZHJzL2Uyb0RvYy54bWysU9uO2yAQfa/Uf0C8N3YsZ5O14qy22aaq&#10;tL1Iu/0AjHGMCgwFNnb69R1wkkbbt6o8IAaGw5lzhvXdqBU5COclmJrOZzklwnBopdnX9Pvz7t2K&#10;Eh+YaZkCI2p6FJ7ebd6+WQ+2EgX0oFrhCIIYXw22pn0Itsoyz3uhmZ+BFQYPO3CaBQzdPmsdGxBd&#10;q6zI85tsANdaB1x4j7sP0yHdJPyuEzx87TovAlE1RW4hzS7NTZyzzZpVe8dsL/mJBvsHFppJg49e&#10;oB5YYOTFyb+gtOQOPHRhxkFn0HWSi1QDVjPPX1Xz1DMrUi0ojrcXmfz/g+VfDt8ckW1NixytMkyj&#10;Sc9iDOQ9jKSI+gzWV5j2ZDExjLiNPqdavX0E/sMTA9uemb24dw6GXrAW+c3jzezq6oTjI0gzfIYW&#10;n2EvARLQ2DkdxUM5CKKjT8eLN5EKx81yuZovFpRwPCrK5c0ieZex6nzZOh8+CtAkLmrq0PoEzg6P&#10;PkQyrDqnxLc8KNnupFIpcPtmqxw5MGyTXRqJ/6s0ZchQ09tFsUjIBuL91EFaBmxjJXVNV3kcU2NF&#10;MT6YNqUEJtW0RibKnNSJgkzShLEZkxHlWfQG2iPK5WDqWvxluOjB/aJkwI6tqf/5wpygRH0yKPnt&#10;vCxji6egXCwLDNz1SXN9wgxHqJoGSqblNqRvEeUwcI/WdDLJFj2cmJwoYycmNU+/Jrb6dZyy/vzt&#10;zW8AAAD//wMAUEsDBBQABgAIAAAAIQCrPDfV3QAAAAkBAAAPAAAAZHJzL2Rvd25yZXYueG1sTI/B&#10;TsMwDIbvSLxDZCQuiKUdWwql7gRIQ1w39gBu47UVTVI12dq9PdkJjrY//f7+YjObXpx59J2zCOki&#10;AcG2drqzDcLhe/v4DMIHspp6Zxnhwh425e1NQbl2k93xeR8aEUOszwmhDWHIpfR1y4b8wg1s4+3o&#10;RkMhjmMj9UhTDDe9XCaJkoY6Gz+0NPBHy/XP/mQQjl/Tw/plqj7DIdut1Dt1WeUuiPd389sriMBz&#10;+IPhqh/VoYxOlTtZ7UWP8KSSLKIIS5WCiMAqbkBUCGqdgiwL+b9B+QsAAP//AwBQSwECLQAUAAYA&#10;CAAAACEAtoM4kv4AAADhAQAAEwAAAAAAAAAAAAAAAAAAAAAAW0NvbnRlbnRfVHlwZXNdLnhtbFBL&#10;AQItABQABgAIAAAAIQA4/SH/1gAAAJQBAAALAAAAAAAAAAAAAAAAAC8BAABfcmVscy8ucmVsc1BL&#10;AQItABQABgAIAAAAIQAs/OrnIwIAACMEAAAOAAAAAAAAAAAAAAAAAC4CAABkcnMvZTJvRG9jLnht&#10;bFBLAQItABQABgAIAAAAIQCrPDfV3QAAAAkBAAAPAAAAAAAAAAAAAAAAAH0EAABkcnMvZG93bnJl&#10;di54bWxQSwUGAAAAAAQABADzAAAAhwUAAAAA&#10;" stroked="f">
                <v:textbox>
                  <w:txbxContent>
                    <w:p w14:paraId="3485BB94" w14:textId="77777777" w:rsidR="00540AF5" w:rsidRPr="00540AF5" w:rsidRDefault="00540AF5" w:rsidP="00540AF5">
                      <w:pPr>
                        <w:rPr>
                          <w:rFonts w:ascii="Arial" w:hAnsi="Arial" w:cs="Arial"/>
                          <w:sz w:val="20"/>
                          <w:szCs w:val="20"/>
                        </w:rPr>
                      </w:pPr>
                      <w:r w:rsidRPr="00540AF5">
                        <w:rPr>
                          <w:rFonts w:ascii="Arial" w:hAnsi="Arial" w:cs="Arial"/>
                          <w:sz w:val="20"/>
                          <w:szCs w:val="20"/>
                        </w:rPr>
                        <w:t>ns</w:t>
                      </w:r>
                    </w:p>
                  </w:txbxContent>
                </v:textbox>
              </v:shape>
            </w:pict>
          </mc:Fallback>
        </mc:AlternateContent>
      </w:r>
      <w:r w:rsidRPr="00540AF5">
        <w:rPr>
          <w:rFonts w:cs="Times New Roman"/>
          <w:noProof/>
          <w:szCs w:val="24"/>
          <w:lang w:val="en-US"/>
        </w:rPr>
        <mc:AlternateContent>
          <mc:Choice Requires="wps">
            <w:drawing>
              <wp:anchor distT="45720" distB="45720" distL="114300" distR="114300" simplePos="0" relativeHeight="251718656" behindDoc="1" locked="0" layoutInCell="1" allowOverlap="1" wp14:anchorId="2DC01CD9" wp14:editId="021A1840">
                <wp:simplePos x="0" y="0"/>
                <wp:positionH relativeFrom="column">
                  <wp:posOffset>1352550</wp:posOffset>
                </wp:positionH>
                <wp:positionV relativeFrom="paragraph">
                  <wp:posOffset>215265</wp:posOffset>
                </wp:positionV>
                <wp:extent cx="478155" cy="233045"/>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33045"/>
                        </a:xfrm>
                        <a:prstGeom prst="rect">
                          <a:avLst/>
                        </a:prstGeom>
                        <a:solidFill>
                          <a:srgbClr val="FFFFFF"/>
                        </a:solidFill>
                        <a:ln w="9525">
                          <a:noFill/>
                          <a:miter lim="800000"/>
                          <a:headEnd/>
                          <a:tailEnd/>
                        </a:ln>
                      </wps:spPr>
                      <wps:txbx>
                        <w:txbxContent>
                          <w:p w14:paraId="4EE5F325" w14:textId="77777777" w:rsidR="00540AF5" w:rsidRPr="00540AF5" w:rsidRDefault="00540AF5" w:rsidP="00540AF5">
                            <w:pPr>
                              <w:rPr>
                                <w:sz w:val="20"/>
                                <w:szCs w:val="20"/>
                              </w:rPr>
                            </w:pPr>
                            <w:r w:rsidRPr="00540AF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01CD9" id="_x0000_s1031" type="#_x0000_t202" style="position:absolute;margin-left:106.5pt;margin-top:16.95pt;width:37.65pt;height:18.35pt;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LfJAIAACM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tMhXlBim&#10;sUmPYgzkHYykiPoM1lcY9mAxMIx4jX1OtXp7D/y7Jwa2PTN7cescDL1gLfKbx8zsInXC8RGkGT5B&#10;i8+wQ4AENHZOR/FQDoLo2Kenc28iFY6Xi+vlvCwp4egqrq7yRZleYNVzsnU+fBCgSTzU1GHrEzg7&#10;3vsQybDqOSS+5UHJdieVSobbN1vlyJHhmOzSOqH/FqYMGWq6KosyIRuI+WmCtAw4xkrqmi7zuGI6&#10;q6IY702bzoFJNZ2RiTIndaIgkzRhbMbUiFRYVK6B9gnlcjBNLf4yPPTgflIy4MTW1P84MCcoUR8N&#10;Sr6aLxZxxJOxKK8LNNylp7n0MMMRqqaBkum4DelbRNoGbrE1nUyyvTA5UcZJTGqefk0c9Us7Rb38&#10;7c0vAAAA//8DAFBLAwQUAAYACAAAACEA8N6kJd4AAAAJAQAADwAAAGRycy9kb3ducmV2LnhtbEyP&#10;QU+DQBSE7yb+h80z8WLsUlCgyKNRE02vrf0BD/YViOwuYbeF/nvXkx4nM5n5ptwuehAXnlxvDcJ6&#10;FYFg01jVmxbh+PXxmINwnoyiwRpGuLKDbXV7U1Kh7Gz2fDn4VoQS4wpC6LwfCyld07Emt7Ijm+Cd&#10;7KTJBzm1Uk00h3I9yDiKUqmpN2Gho5HfO26+D2eNcNrND8+buf70x2z/lL5Rn9X2inh/t7y+gPC8&#10;+L8w/OIHdKgCU23PRjkxIMTrJHzxCEmyARECcZ4nIGqELEpBVqX8/6D6AQAA//8DAFBLAQItABQA&#10;BgAIAAAAIQC2gziS/gAAAOEBAAATAAAAAAAAAAAAAAAAAAAAAABbQ29udGVudF9UeXBlc10ueG1s&#10;UEsBAi0AFAAGAAgAAAAhADj9If/WAAAAlAEAAAsAAAAAAAAAAAAAAAAALwEAAF9yZWxzLy5yZWxz&#10;UEsBAi0AFAAGAAgAAAAhAMOKgt8kAgAAIwQAAA4AAAAAAAAAAAAAAAAALgIAAGRycy9lMm9Eb2Mu&#10;eG1sUEsBAi0AFAAGAAgAAAAhAPDepCXeAAAACQEAAA8AAAAAAAAAAAAAAAAAfgQAAGRycy9kb3du&#10;cmV2LnhtbFBLBQYAAAAABAAEAPMAAACJBQAAAAA=&#10;" stroked="f">
                <v:textbox>
                  <w:txbxContent>
                    <w:p w14:paraId="4EE5F325" w14:textId="77777777" w:rsidR="00540AF5" w:rsidRPr="00540AF5" w:rsidRDefault="00540AF5" w:rsidP="00540AF5">
                      <w:pPr>
                        <w:rPr>
                          <w:sz w:val="20"/>
                          <w:szCs w:val="20"/>
                        </w:rPr>
                      </w:pPr>
                      <w:r w:rsidRPr="00540AF5">
                        <w:rPr>
                          <w:sz w:val="20"/>
                          <w:szCs w:val="20"/>
                        </w:rPr>
                        <w:t>***</w:t>
                      </w:r>
                    </w:p>
                  </w:txbxContent>
                </v:textbox>
              </v:shape>
            </w:pict>
          </mc:Fallback>
        </mc:AlternateContent>
      </w:r>
      <w:r w:rsidRPr="00540AF5">
        <w:rPr>
          <w:rFonts w:cs="Times New Roman"/>
          <w:noProof/>
          <w:szCs w:val="24"/>
          <w:lang w:val="en-US"/>
        </w:rPr>
        <mc:AlternateContent>
          <mc:Choice Requires="wps">
            <w:drawing>
              <wp:anchor distT="45720" distB="45720" distL="114300" distR="114300" simplePos="0" relativeHeight="251713536" behindDoc="1" locked="0" layoutInCell="1" allowOverlap="1" wp14:anchorId="276F248D" wp14:editId="3E211070">
                <wp:simplePos x="0" y="0"/>
                <wp:positionH relativeFrom="column">
                  <wp:posOffset>933450</wp:posOffset>
                </wp:positionH>
                <wp:positionV relativeFrom="paragraph">
                  <wp:posOffset>224790</wp:posOffset>
                </wp:positionV>
                <wp:extent cx="478155" cy="233045"/>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33045"/>
                        </a:xfrm>
                        <a:prstGeom prst="rect">
                          <a:avLst/>
                        </a:prstGeom>
                        <a:solidFill>
                          <a:srgbClr val="FFFFFF"/>
                        </a:solidFill>
                        <a:ln w="9525">
                          <a:noFill/>
                          <a:miter lim="800000"/>
                          <a:headEnd/>
                          <a:tailEnd/>
                        </a:ln>
                      </wps:spPr>
                      <wps:txbx>
                        <w:txbxContent>
                          <w:p w14:paraId="49456E9A" w14:textId="77777777" w:rsidR="00540AF5" w:rsidRPr="00540AF5" w:rsidRDefault="00540AF5" w:rsidP="00540AF5">
                            <w:pPr>
                              <w:rPr>
                                <w:sz w:val="20"/>
                                <w:szCs w:val="20"/>
                              </w:rPr>
                            </w:pPr>
                            <w:r w:rsidRPr="00540AF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F248D" id="_x0000_s1032" type="#_x0000_t202" style="position:absolute;margin-left:73.5pt;margin-top:17.7pt;width:37.65pt;height:18.3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mXJAIAACMEAAAOAAAAZHJzL2Uyb0RvYy54bWysU21v2yAQ/j5p/wHxfbHjxm1qxam6dJkm&#10;dS9Sux+AMY7RgGNAYne/vgdO02z7No0PiOPuHp577ljdjFqRg3BegqnpfJZTIgyHVppdTb8/bt8t&#10;KfGBmZYpMKKmT8LTm/XbN6vBVqKAHlQrHEEQ46vB1rQPwVZZ5nkvNPMzsMKgswOnWUDT7bLWsQHR&#10;tcqKPL/MBnCtdcCF93h7NznpOuF3neDha9d5EYiqKXILaXdpb+KerVes2jlme8mPNNg/sNBMGnz0&#10;BHXHAiN7J/+C0pI78NCFGQedQddJLlINWM08/6Oah55ZkWpBcbw9yeT/Hyz/cvjmiGxrWuQlJYZp&#10;bNKjGAN5DyMpoj6D9RWGPVgMDCNeY59Trd7eA//hiYFNz8xO3DoHQy9Yi/zmMTM7S51wfARphs/Q&#10;4jNsHyABjZ3TUTyUgyA69unp1JtIhePl4mo5L5EhR1dxcZEvyvQCq16SrfPhowBN4qGmDlufwNnh&#10;3odIhlUvIfEtD0q2W6lUMtyu2ShHDgzHZJvWEf23MGXIUNPrsigTsoGYnyZIy4BjrKSu6TKPK6az&#10;KorxwbTpHJhU0xmZKHNUJwoySRPGZkyNuIy5UbkG2ieUy8E0tfjL8NCD+0XJgBNbU/9zz5ygRH0y&#10;KPn1fLGII56MRXlVoOHOPc25hxmOUDUNlEzHTUjfItI2cIut6WSS7ZXJkTJOYlLz+GviqJ/bKer1&#10;b6+fAQAA//8DAFBLAwQUAAYACAAAACEAIUDfqd4AAAAJAQAADwAAAGRycy9kb3ducmV2LnhtbEyP&#10;wU7DMBBE70j8g7VIXBB16qYNhDgVIIG4tvQDNvE2iYjXUew26d9jTvQ4mtHMm2I7216cafSdYw3L&#10;RQKCuHam40bD4fvj8QmED8gGe8ek4UIetuXtTYG5cRPv6LwPjYgl7HPU0IYw5FL6uiWLfuEG4ugd&#10;3WgxRDk20ow4xXLbS5UkG2mx47jQ4kDvLdU/+5PVcPyaHtbPU/UZDtku3bxhl1XuovX93fz6AiLQ&#10;HP7D8Icf0aGMTJU7sfGijzrN4pegYbVOQcSAUmoFotKQqSXIspDXD8pfAAAA//8DAFBLAQItABQA&#10;BgAIAAAAIQC2gziS/gAAAOEBAAATAAAAAAAAAAAAAAAAAAAAAABbQ29udGVudF9UeXBlc10ueG1s&#10;UEsBAi0AFAAGAAgAAAAhADj9If/WAAAAlAEAAAsAAAAAAAAAAAAAAAAALwEAAF9yZWxzLy5yZWxz&#10;UEsBAi0AFAAGAAgAAAAhAFEUuZckAgAAIwQAAA4AAAAAAAAAAAAAAAAALgIAAGRycy9lMm9Eb2Mu&#10;eG1sUEsBAi0AFAAGAAgAAAAhACFA36neAAAACQEAAA8AAAAAAAAAAAAAAAAAfgQAAGRycy9kb3du&#10;cmV2LnhtbFBLBQYAAAAABAAEAPMAAACJBQAAAAA=&#10;" stroked="f">
                <v:textbox>
                  <w:txbxContent>
                    <w:p w14:paraId="49456E9A" w14:textId="77777777" w:rsidR="00540AF5" w:rsidRPr="00540AF5" w:rsidRDefault="00540AF5" w:rsidP="00540AF5">
                      <w:pPr>
                        <w:rPr>
                          <w:sz w:val="20"/>
                          <w:szCs w:val="20"/>
                        </w:rPr>
                      </w:pPr>
                      <w:r w:rsidRPr="00540AF5">
                        <w:rPr>
                          <w:sz w:val="20"/>
                          <w:szCs w:val="20"/>
                        </w:rPr>
                        <w:t>***</w:t>
                      </w:r>
                    </w:p>
                  </w:txbxContent>
                </v:textbox>
              </v:shape>
            </w:pict>
          </mc:Fallback>
        </mc:AlternateContent>
      </w:r>
      <w:r w:rsidR="00173A57" w:rsidRPr="00173A57">
        <w:rPr>
          <w:rFonts w:cs="Times New Roman"/>
          <w:noProof/>
          <w:szCs w:val="24"/>
          <w:lang w:val="en-US"/>
        </w:rPr>
        <mc:AlternateContent>
          <mc:Choice Requires="wps">
            <w:drawing>
              <wp:anchor distT="0" distB="0" distL="114300" distR="114300" simplePos="0" relativeHeight="251698176" behindDoc="0" locked="0" layoutInCell="1" allowOverlap="1" wp14:anchorId="3DA984A1" wp14:editId="15807395">
                <wp:simplePos x="0" y="0"/>
                <wp:positionH relativeFrom="column">
                  <wp:posOffset>1100455</wp:posOffset>
                </wp:positionH>
                <wp:positionV relativeFrom="paragraph">
                  <wp:posOffset>234950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192" name="Left Brace 192"/>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EB8DB5" id="Left Brace 192" o:spid="_x0000_s1026" type="#_x0000_t87" style="position:absolute;margin-left:86.65pt;margin-top:18.5pt;width:3.55pt;height:27.8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3shAIAAGoFAAAOAAAAZHJzL2Uyb0RvYy54bWysVN9P2zAQfp+0/8Hy+0haWgYVKepATJMq&#10;QIOJZ+PY1Jrj885u0+6v39lJSsWYNE3LQ+TzfXe+736dX2wbyzYKgwFX8dFRyZlyEmrjniv+7eH6&#10;wylnIQpXCwtOVXynAr+Yv3933vqZGsMKbK2QkRMXZq2v+CpGPyuKIFeqEeEIvHKk1ICNiCTic1Gj&#10;aMl7Y4txWZ4ULWDtEaQKgW6vOiWfZ/9aKxlvtQ4qMltxii3mP+b/U/oX83Mxe0bhV0b2YYh/iKIR&#10;xtGje1dXIgq2RvObq8ZIhAA6HkloCtDaSJU5EJtR+YrN/Up4lblQcoLfpyn8P7fyZnOHzNRUu7Mx&#10;Z040VKSl0pF9QiEVS7eUo9aHGUHv/R32UqBjIrzV2DAESux0UqYvp4GIsW3O8m6fZbWNTNLlZFqe&#10;TjmTpDmeHpcnuQhF5yl59BjiZwUNS4eKWwomx5Idi80yRAqB8AMu2VjHWqIw/ti/H8Ca+tpYm5S5&#10;mdSlRbYR1AZxO0qUyMMBiiTr6DIR7ajlU9xZ1fn/qjSlicIf5The+ay/Dz6tI2Qy0fT63qjLyh+N&#10;emwyU7lp/9Zwj84vgot7w8Y4wLdCfaGvO/zAuuOaaD9BvaOuyFWloQleXhuqxVKEeCeQ5oMuaebj&#10;Lf20Bco89CfOVoA/37pPeGpb0nLW0rxVPPxYC1Sc2S+OGvpsNJmkAc3CZPpxTAIeap4ONW7dXALV&#10;cpSjy8eEj3Y4aoTmkVbDIr1KKuEkvV1xGXEQLmO3B2i5SLVYZBgNpRdx6e69HCqd2uxh+yjQ9w0Z&#10;qZFvYJhNMXvVkh021cPBYh1Bm9yvL3nt800DnZuwXz5pYxzKGfWyIue/AAAA//8DAFBLAwQUAAYA&#10;CAAAACEAeDhmCN4AAAAJAQAADwAAAGRycy9kb3ducmV2LnhtbEyPwU7DMAyG70i8Q2QkbixtmbpR&#10;mk5oEhISuzDgnjVeWy1x2iZbu7fHnOD4259+fy43s7PigmPoPClIFwkIpNqbjhoFX5+vD2sQIWoy&#10;2npCBVcMsKlub0pdGD/RB172sRFcQqHQCtoY+0LKULfodFj4Hol3Rz86HTmOjTSjnrjcWZklSS6d&#10;7ogvtLrHbYv1aX92Ct6GqbFm11zn991xsKfVd74drFL3d/PLM4iIc/yD4Vef1aFip4M/kwnCcl4+&#10;pYwqyNMMBANZslyBOPBg/QiyKuX/D6ofAAAA//8DAFBLAQItABQABgAIAAAAIQC2gziS/gAAAOEB&#10;AAATAAAAAAAAAAAAAAAAAAAAAABbQ29udGVudF9UeXBlc10ueG1sUEsBAi0AFAAGAAgAAAAhADj9&#10;If/WAAAAlAEAAAsAAAAAAAAAAAAAAAAALwEAAF9yZWxzLy5yZWxzUEsBAi0AFAAGAAgAAAAhAHIw&#10;zeyEAgAAagUAAA4AAAAAAAAAAAAAAAAALgIAAGRycy9lMm9Eb2MueG1sUEsBAi0AFAAGAAgAAAAh&#10;AHg4ZgjeAAAACQEAAA8AAAAAAAAAAAAAAAAA3gQAAGRycy9kb3ducmV2LnhtbFBLBQYAAAAABAAE&#10;APMAAADpBQAAAAA=&#10;" adj="230" strokecolor="black [3213]" strokeweight="1pt">
                <v:stroke joinstyle="miter"/>
                <w10:wrap type="through"/>
              </v:shape>
            </w:pict>
          </mc:Fallback>
        </mc:AlternateContent>
      </w:r>
      <w:r w:rsidR="00173A57" w:rsidRPr="00173A57">
        <w:rPr>
          <w:rFonts w:cs="Times New Roman"/>
          <w:noProof/>
          <w:szCs w:val="24"/>
          <w:lang w:val="en-US"/>
        </w:rPr>
        <mc:AlternateContent>
          <mc:Choice Requires="wps">
            <w:drawing>
              <wp:anchor distT="0" distB="0" distL="114300" distR="114300" simplePos="0" relativeHeight="251699200" behindDoc="0" locked="0" layoutInCell="1" allowOverlap="1" wp14:anchorId="7E623E84" wp14:editId="7BDECBE7">
                <wp:simplePos x="0" y="0"/>
                <wp:positionH relativeFrom="column">
                  <wp:posOffset>1515110</wp:posOffset>
                </wp:positionH>
                <wp:positionV relativeFrom="paragraph">
                  <wp:posOffset>234950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193" name="Left Brace 193"/>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5E639D" id="Left Brace 193" o:spid="_x0000_s1026" type="#_x0000_t87" style="position:absolute;margin-left:119.3pt;margin-top:18.5pt;width:3.55pt;height:27.8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jchAIAAGoFAAAOAAAAZHJzL2Uyb0RvYy54bWysVN9P2zAQfp+0/8Hy+0haWgYVKepATJMq&#10;QIOJZ+PYNJrt885u0+6v39lJSsWYNE3LQ+TzfXe+736dX2ytYRuFoQFX8dFRyZlyEurGPVf828P1&#10;h1POQhSuFgacqvhOBX4xf//uvPUzNYYVmFohIycuzFpf8VWMflYUQa6UFeEIvHKk1IBWRBLxuahR&#10;tOTdmmJclidFC1h7BKlCoNurTsnn2b/WSsZbrYOKzFScYov5j/n/lP7F/FzMnlH4VSP7MMQ/RGFF&#10;4+jRvasrEQVbY/ObK9tIhAA6HkmwBWjdSJU5EJtR+YrN/Up4lblQcoLfpyn8P7fyZnOHrKmpdmfH&#10;nDlhqUhLpSP7hEIqlm4pR60PM4Le+zvspUDHRHir0TIESux0UqYvp4GIsW3O8m6fZbWNTNLlZFqe&#10;TjmTpDmeHpcnuQhF5yl59BjiZwWWpUPFDQWTY8mOxWYZIoVA+AGXbIxjLVEYf+zfD2Ca+roxJilz&#10;M6lLg2wjqA3idpQokYcDFEnG0WUi2lHLp7gzqvP/VWlKE4U/ynG88ll/H3waR8hkoun1vVGXlT8a&#10;9dhkpnLT/q3hHp1fBBf3hrZxgG+F+kJfd/iBdcc10X6CekddkatKQxO8vG6oFksR4p1Amg+6pJmP&#10;t/TTBijz0J84WwH+fOs+4altSctZS/NW8fBjLVBxZr44auiz0WSSBjQLk+nHMQl4qHk61Li1vQSq&#10;5ShHl48JH81w1Aj2kVbDIr1KKuEkvV1xGXEQLmO3B2i5SLVYZBgNpRdx6e69HCqd2uxh+yjQ9w0Z&#10;qZFvYJhNMXvVkh021cPBYh1BN7lfX/La55sGOjdhv3zSxjiUM+plRc5/AQAA//8DAFBLAwQUAAYA&#10;CAAAACEA9GYkEN4AAAAJAQAADwAAAGRycy9kb3ducmV2LnhtbEyPwU7DMAyG70i8Q2Qkbixtmbqp&#10;NJ3QJCQkdmGDe9Z4bbXEaZts7d4ec4Kj7U+/v7/czM6KK46h86QgXSQgkGpvOmoUfB3entYgQtRk&#10;tPWECm4YYFPd35W6MH6iT7zuYyM4hEKhFbQx9oWUoW7R6bDwPRLfTn50OvI4NtKMeuJwZ2WWJLl0&#10;uiP+0Ooety3W5/3FKXgfpsaaXXObP3anwZ5X3/l2sEo9PsyvLyAizvEPhl99VoeKnY7+QiYIqyBL&#10;l0tGFeRpBoKBbJVwuSMv1s8gq1L+b1D9AAAA//8DAFBLAQItABQABgAIAAAAIQC2gziS/gAAAOEB&#10;AAATAAAAAAAAAAAAAAAAAAAAAABbQ29udGVudF9UeXBlc10ueG1sUEsBAi0AFAAGAAgAAAAhADj9&#10;If/WAAAAlAEAAAsAAAAAAAAAAAAAAAAALwEAAF9yZWxzLy5yZWxzUEsBAi0AFAAGAAgAAAAhALBi&#10;aNyEAgAAagUAAA4AAAAAAAAAAAAAAAAALgIAAGRycy9lMm9Eb2MueG1sUEsBAi0AFAAGAAgAAAAh&#10;APRmJBDeAAAACQEAAA8AAAAAAAAAAAAAAAAA3gQAAGRycy9kb3ducmV2LnhtbFBLBQYAAAAABAAE&#10;APMAAADpBQAAAAA=&#10;" adj="230" strokecolor="black [3213]" strokeweight="1pt">
                <v:stroke joinstyle="miter"/>
                <w10:wrap type="through"/>
              </v:shape>
            </w:pict>
          </mc:Fallback>
        </mc:AlternateContent>
      </w:r>
      <w:r w:rsidR="00173A57" w:rsidRPr="00173A57">
        <w:rPr>
          <w:rFonts w:cs="Times New Roman"/>
          <w:noProof/>
          <w:szCs w:val="24"/>
          <w:lang w:val="en-US"/>
        </w:rPr>
        <mc:AlternateContent>
          <mc:Choice Requires="wps">
            <w:drawing>
              <wp:anchor distT="0" distB="0" distL="114300" distR="114300" simplePos="0" relativeHeight="251701248" behindDoc="0" locked="0" layoutInCell="1" allowOverlap="1" wp14:anchorId="2EBC5C0D" wp14:editId="2D4166A3">
                <wp:simplePos x="0" y="0"/>
                <wp:positionH relativeFrom="column">
                  <wp:posOffset>2430145</wp:posOffset>
                </wp:positionH>
                <wp:positionV relativeFrom="paragraph">
                  <wp:posOffset>234950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195" name="Left Brace 195"/>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F9806F" id="Left Brace 195" o:spid="_x0000_s1026" type="#_x0000_t87" style="position:absolute;margin-left:191.35pt;margin-top:18.5pt;width:3.55pt;height:27.8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Ld/hAIAAGoFAAAOAAAAZHJzL2Uyb0RvYy54bWysVG1P2zAQ/j5p/8Hy95G0tAwqUtSBmCZV&#10;gAYTn41j02i2zzu7Tbtfv7OTlIoxaZqWD5HP99zLcy8+v9hawzYKQwOu4qOjkjPlJNSNe674t4fr&#10;D6echShcLQw4VfGdCvxi/v7deetnagwrMLVCRk5cmLW+4qsY/awoglwpK8IReOVIqQGtiCTic1Gj&#10;aMm7NcW4LE+KFrD2CFKFQLdXnZLPs3+tlYy3WgcVmak45RbzH/P/Kf2L+bmYPaPwq0b2aYh/yMKK&#10;xlHQvasrEQVbY/ObK9tIhAA6HkmwBWjdSJU5EJtR+YrN/Up4lblQcYLflyn8P7fyZnOHrKmpd2dT&#10;zpyw1KSl0pF9QiEVS7dUo9aHGUHv/R32UqBjIrzVaBkCFXY6KdOXy0DE2DZXebevstpGJulyMi1P&#10;KZQkzfH0uDzJTSg6T8mjxxA/K7AsHSpuKJmcS3YsNssQKQXCD7hkYxxricL4Yx8/gGnq68aYpMzD&#10;pC4Nso2gMYjbUaJEHg5QJBlHl4loRy2f4s6ozv9XpalMlP4o5/HKZ/198GkcIZOJpuh7o64qfzTq&#10;sclM5aH9W8M9OkcEF/eGtnGAb6X6Ql93+IF1xzXRfoJ6R1ORu0pLE7y8bqgXSxHinUDaD7qknY+3&#10;9NMGqPLQnzhbAf586z7haWxJy1lL+1bx8GMtUHFmvjga6LPRZJIWNAuT6ccxCXioeTrUuLW9BOrl&#10;KGeXjwkfzXDUCPaRnoZFikoq4STFrriMOAiXsXsH6HGRarHIMFpKL+LS3Xs5dDqN2cP2UaDvBzLS&#10;IN/AsJti9mokO2zqh4PFOoJu8ry+1LWvNy10HsL+8UkvxqGcUS9P5PwXAAAA//8DAFBLAwQUAAYA&#10;CAAAACEANrJ3+N8AAAAJAQAADwAAAGRycy9kb3ducmV2LnhtbEyPy07DMBBF90j8gzWV2FEnfYQo&#10;jVOhSkhIdEOBvRtPnaj2OIndJv17zIouZ+bozrnldrKGXXHwrSMB6TwBhlQ71ZIW8P319pwD80GS&#10;ksYRCrihh231+FDKQrmRPvF6CJrFEPKFFNCE0BWc+7pBK/3cdUjxdnKDlSGOg+ZqkGMMt4YvkiTj&#10;VrYUPzSyw12D9flwsQLe+1Ebtde36WN/6s355Sfb9UaIp9n0ugEWcAr/MPzpR3WootPRXUh5ZgQs&#10;1/k6ogKydAEsAqt0lQI7xkW+BF6V/L5B9QsAAP//AwBQSwECLQAUAAYACAAAACEAtoM4kv4AAADh&#10;AQAAEwAAAAAAAAAAAAAAAAAAAAAAW0NvbnRlbnRfVHlwZXNdLnhtbFBLAQItABQABgAIAAAAIQA4&#10;/SH/1gAAAJQBAAALAAAAAAAAAAAAAAAAAC8BAABfcmVscy8ucmVsc1BLAQItABQABgAIAAAAIQA8&#10;jLd/hAIAAGoFAAAOAAAAAAAAAAAAAAAAAC4CAABkcnMvZTJvRG9jLnhtbFBLAQItABQABgAIAAAA&#10;IQA2snf43wAAAAkBAAAPAAAAAAAAAAAAAAAAAN4EAABkcnMvZG93bnJldi54bWxQSwUGAAAAAAQA&#10;BADzAAAA6gUAAAAA&#10;" adj="230" strokecolor="black [3213]" strokeweight="1pt">
                <v:stroke joinstyle="miter"/>
                <w10:wrap type="through"/>
              </v:shape>
            </w:pict>
          </mc:Fallback>
        </mc:AlternateContent>
      </w:r>
    </w:p>
    <w:p w14:paraId="3DDCBF5F" w14:textId="26D2914F" w:rsidR="00E6569E" w:rsidRDefault="00CF068B" w:rsidP="00E6569E">
      <w:pPr>
        <w:spacing w:line="240" w:lineRule="auto"/>
        <w:rPr>
          <w:rFonts w:cs="Times New Roman"/>
          <w:bCs/>
          <w:szCs w:val="24"/>
        </w:rPr>
      </w:pPr>
      <w:r>
        <w:rPr>
          <w:noProof/>
          <w:lang w:val="en-US"/>
        </w:rPr>
        <w:drawing>
          <wp:anchor distT="0" distB="0" distL="114300" distR="114300" simplePos="0" relativeHeight="251682816" behindDoc="1" locked="0" layoutInCell="1" allowOverlap="1" wp14:anchorId="112C3BA6" wp14:editId="2DD90C69">
            <wp:simplePos x="0" y="0"/>
            <wp:positionH relativeFrom="column">
              <wp:posOffset>361950</wp:posOffset>
            </wp:positionH>
            <wp:positionV relativeFrom="paragraph">
              <wp:posOffset>5715</wp:posOffset>
            </wp:positionV>
            <wp:extent cx="3134995" cy="2162175"/>
            <wp:effectExtent l="0" t="0" r="8255" b="9525"/>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b="7709"/>
                    <a:stretch/>
                  </pic:blipFill>
                  <pic:spPr bwMode="auto">
                    <a:xfrm>
                      <a:off x="0" y="0"/>
                      <a:ext cx="3135489" cy="21625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A67CDF" w14:textId="50395869" w:rsidR="00E6569E" w:rsidRDefault="00E6569E" w:rsidP="00E6569E">
      <w:pPr>
        <w:spacing w:line="240" w:lineRule="auto"/>
        <w:rPr>
          <w:rFonts w:cs="Times New Roman"/>
          <w:bCs/>
          <w:szCs w:val="24"/>
        </w:rPr>
      </w:pPr>
    </w:p>
    <w:p w14:paraId="06115D4B" w14:textId="1C620FEE" w:rsidR="00E6569E" w:rsidRDefault="00E6569E" w:rsidP="00E6569E">
      <w:pPr>
        <w:spacing w:line="240" w:lineRule="auto"/>
        <w:rPr>
          <w:rFonts w:cs="Times New Roman"/>
          <w:bCs/>
          <w:szCs w:val="24"/>
        </w:rPr>
      </w:pPr>
      <w:r>
        <w:rPr>
          <w:rFonts w:cs="Times New Roman"/>
          <w:bCs/>
          <w:szCs w:val="24"/>
        </w:rPr>
        <w:t xml:space="preserve">           </w:t>
      </w:r>
    </w:p>
    <w:p w14:paraId="115B35C7" w14:textId="378CA6B9" w:rsidR="00B4105E" w:rsidRPr="00611FDF" w:rsidRDefault="00BC4E2B" w:rsidP="00611FDF">
      <w:pPr>
        <w:spacing w:line="240" w:lineRule="auto"/>
        <w:rPr>
          <w:rFonts w:cs="Times New Roman"/>
          <w:bCs/>
          <w:szCs w:val="24"/>
        </w:rPr>
      </w:pPr>
      <w:r w:rsidRPr="00173A57">
        <w:rPr>
          <w:rFonts w:cs="Times New Roman"/>
          <w:bCs/>
          <w:noProof/>
          <w:szCs w:val="24"/>
          <w:lang w:val="en-US"/>
        </w:rPr>
        <mc:AlternateContent>
          <mc:Choice Requires="wps">
            <w:drawing>
              <wp:anchor distT="0" distB="0" distL="114300" distR="114300" simplePos="0" relativeHeight="251705344" behindDoc="0" locked="0" layoutInCell="1" allowOverlap="1" wp14:anchorId="53F927CA" wp14:editId="1F260846">
                <wp:simplePos x="0" y="0"/>
                <wp:positionH relativeFrom="column">
                  <wp:posOffset>1992630</wp:posOffset>
                </wp:positionH>
                <wp:positionV relativeFrom="paragraph">
                  <wp:posOffset>1285240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202" name="Left Brace 202"/>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8EE0A" id="Left Brace 202" o:spid="_x0000_s1026" type="#_x0000_t87" style="position:absolute;margin-left:156.9pt;margin-top:101.2pt;width:3.55pt;height:27.8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8AhQIAAGoFAAAOAAAAZHJzL2Uyb0RvYy54bWysVN9P2zAQfp+0/8Hy+0haWmAVKepATJMq&#10;QIOJZ+PY1Jrj885u0+6v39lJSsWYNE3LQ+Tz3X2+H9/d+cW2sWyjMBhwFR8dlZwpJ6E27rni3x6u&#10;P5xxFqJwtbDgVMV3KvCL+ft3562fqTGswNYKGYG4MGt9xVcx+llRBLlSjQhH4JUjpQZsRCQRn4sa&#10;RUvojS3GZXlStIC1R5AqBLq96pR8nvG1VjLeah1UZLbiFFvMf8z/p/Qv5udi9ozCr4zswxD/EEUj&#10;jKNH91BXIgq2RvMbVGMkQgAdjyQ0BWhtpMo5UDaj8lU29yvhVc6FihP8vkzh/8HKm80dMlNXfFyO&#10;OXOioSYtlY7sEwqpWLqlGrU+zMj03t9hLwU6poS3GhuGQIWdTsr05TJQYmybq7zbV1ltI5N0OZmW&#10;Z1POJGmOp8flSW5C0SElRI8hflbQsHSouKVgciwZWGyWIVIIZD/YJR/rWEv0G5/27wewpr421iZl&#10;JpO6tMg2gmgQt6OUEiEcWJFkHV2mRLvU8inurOrwvypNZaLwRzmOV5j19wHTOrJMLppe3zt1Vfmj&#10;U2+b3FQm7d867q3zi+Di3rExDvCtUF/S1539kHWXa0r7CeodsSJ3lYYmeHltqBdLEeKdQJoPuqSZ&#10;j7f00xao8tCfOFsB/nzrPtkTbUnLWUvzVvHwYy1QcWa/OCL0x9FkkgY0C5Pp6ZgEPNQ8HWrcurkE&#10;6uUoR5ePyT7a4agRmkdaDYv0KqmEk/R2xWXEQbiM3R6g5SLVYpHNaCi9iEt37+XQ6USzh+2jQN8T&#10;MhKRb2CYTTF7RcnONvXDwWIdQZvM15e69vWmgc4k7JdP2hiHcrZ6WZHzXwAAAP//AwBQSwMEFAAG&#10;AAgAAAAhALW4GSLfAAAACwEAAA8AAABkcnMvZG93bnJldi54bWxMj0FPwzAMhe9I/IfISNxYSgvd&#10;KE0nNAkJiV0YcM8ar62WOG2Trd2/x5zg9uz39Py5XM/OijOOofOk4H6RgECqvemoUfD1+Xq3AhGi&#10;JqOtJ1RwwQDr6vqq1IXxE33geRcbwSUUCq2gjbEvpAx1i06Hhe+R2Dv40enI49hIM+qJy52VaZLk&#10;0umO+EKre9y0WB93J6fgbZgaa7bNZX7fHgZ7XH7nm8EqdXszvzyDiDjHvzD84jM6VMy09ycyQVgF&#10;6eop5yiLNGfBiezhMQWx502WLUFWpfz/Q/UDAAD//wMAUEsBAi0AFAAGAAgAAAAhALaDOJL+AAAA&#10;4QEAABMAAAAAAAAAAAAAAAAAAAAAAFtDb250ZW50X1R5cGVzXS54bWxQSwECLQAUAAYACAAAACEA&#10;OP0h/9YAAACUAQAACwAAAAAAAAAAAAAAAAAvAQAAX3JlbHMvLnJlbHNQSwECLQAUAAYACAAAACEA&#10;ndJfAIUCAABqBQAADgAAAAAAAAAAAAAAAAAuAgAAZHJzL2Uyb0RvYy54bWxQSwECLQAUAAYACAAA&#10;ACEAtbgZIt8AAAALAQAADwAAAAAAAAAAAAAAAADfBAAAZHJzL2Rvd25yZXYueG1sUEsFBgAAAAAE&#10;AAQA8wAAAOsFAAAAAA==&#10;" adj="230" strokecolor="black [3213]" strokeweight="1pt">
                <v:stroke joinstyle="miter"/>
                <w10:wrap type="through"/>
              </v:shape>
            </w:pict>
          </mc:Fallback>
        </mc:AlternateContent>
      </w:r>
      <w:r w:rsidRPr="00173A57">
        <w:rPr>
          <w:rFonts w:cs="Times New Roman"/>
          <w:bCs/>
          <w:noProof/>
          <w:szCs w:val="24"/>
          <w:lang w:val="en-US"/>
        </w:rPr>
        <mc:AlternateContent>
          <mc:Choice Requires="wps">
            <w:drawing>
              <wp:anchor distT="0" distB="0" distL="114300" distR="114300" simplePos="0" relativeHeight="251706368" behindDoc="0" locked="0" layoutInCell="1" allowOverlap="1" wp14:anchorId="5AEC510F" wp14:editId="1D076D34">
                <wp:simplePos x="0" y="0"/>
                <wp:positionH relativeFrom="column">
                  <wp:posOffset>2442210</wp:posOffset>
                </wp:positionH>
                <wp:positionV relativeFrom="paragraph">
                  <wp:posOffset>1285875</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203" name="Left Brace 203"/>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4E3E43" id="Left Brace 203" o:spid="_x0000_s1026" type="#_x0000_t87" style="position:absolute;margin-left:192.3pt;margin-top:101.25pt;width:3.55pt;height:27.8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owhQIAAGoFAAAOAAAAZHJzL2Uyb0RvYy54bWysVN9P2zAQfp+0/8Hy+0haWmAVKepATJMq&#10;QIOJZ+PYNJrt885u0+6v39lJSsWYNE3LQ+Tz3X2+H9/d+cXWGrZRGBpwFR8dlZwpJ6Fu3HPFvz1c&#10;fzjjLEThamHAqYrvVOAX8/fvzls/U2NYgakVMgJxYdb6iq9i9LOiCHKlrAhH4JUjpQa0IpKIz0WN&#10;oiV0a4pxWZ4ULWDtEaQKgW6vOiWfZ3ytlYy3WgcVmak4xRbzH/P/Kf2L+bmYPaPwq0b2YYh/iMKK&#10;xtGje6grEQVbY/MblG0kQgAdjyTYArRupMo5UDaj8lU29yvhVc6FihP8vkzh/8HKm80dsqau+Lg8&#10;5swJS01aKh3ZJxRSsXRLNWp9mJHpvb/DXgp0TAlvNVqGQIWdTsr05TJQYmybq7zbV1ltI5N0OZmW&#10;Z1POJGmOp8flSW5C0SElRI8hflZgWTpU3FAwOZYMLDbLECkEsh/sko9xrCX6jU/79wOYpr5ujEnK&#10;TCZ1aZBtBNEgbkcpJUI4sCLJOLpMiXap5VPcGdXhf1WaykThj3IcrzDr7wOmcWSZXDS9vnfqqvJH&#10;p942ualM2r913FvnF8HFvaNtHOBbob6krzv7Iesu15T2E9Q7YkXuKg1N8PK6oV4sRYh3Amk+6JJm&#10;Pt7STxugykN/4mwF+POt+2RPtCUtZy3NW8XDj7VAxZn54ojQH0eTSRrQLEymp2MS8FDzdKhxa3sJ&#10;1MtRji4fk300w1Ej2EdaDYv0KqmEk/R2xWXEQbiM3R6g5SLVYpHNaCi9iEt37+XQ6USzh+2jQN8T&#10;MhKRb2CYTTF7RcnONvXDwWIdQTeZry917etNA51J2C+ftDEO5Wz1siLnvwAAAP//AwBQSwMEFAAG&#10;AAgAAAAhAL4Tg/3gAAAACwEAAA8AAABkcnMvZG93bnJldi54bWxMj8FOwzAMhu9IvENkJG4sXTtl&#10;U2k6oUlISOzCgHvWZGm1xGmbbO3eHnOCo+1Pv7+/2s7esasZYxdQwnKRATPYBN2hlfD1+fq0ARaT&#10;Qq1cQCPhZiJs6/u7SpU6TPhhrodkGYVgLJWENqW+5Dw2rfEqLkJvkG6nMHqVaBwt16OaKNw7nmeZ&#10;4F51SB9a1Ztda5rz4eIlvA2TdXpvb/P7/jS48/pb7AYn5ePD/PIMLJk5/cHwq0/qUJPTMVxQR+Yk&#10;FCJbESohz8UaGBGrpaB2R9oUxQZ4XfH/HeofAAAA//8DAFBLAQItABQABgAIAAAAIQC2gziS/gAA&#10;AOEBAAATAAAAAAAAAAAAAAAAAAAAAABbQ29udGVudF9UeXBlc10ueG1sUEsBAi0AFAAGAAgAAAAh&#10;ADj9If/WAAAAlAEAAAsAAAAAAAAAAAAAAAAALwEAAF9yZWxzLy5yZWxzUEsBAi0AFAAGAAgAAAAh&#10;AF+A+jCFAgAAagUAAA4AAAAAAAAAAAAAAAAALgIAAGRycy9lMm9Eb2MueG1sUEsBAi0AFAAGAAgA&#10;AAAhAL4Tg/3gAAAACwEAAA8AAAAAAAAAAAAAAAAA3wQAAGRycy9kb3ducmV2LnhtbFBLBQYAAAAA&#10;BAAEAPMAAADsBQAAAAA=&#10;" adj="230" strokecolor="black [3213]" strokeweight="1pt">
                <v:stroke joinstyle="miter"/>
                <w10:wrap type="through"/>
              </v:shape>
            </w:pict>
          </mc:Fallback>
        </mc:AlternateContent>
      </w:r>
      <w:r w:rsidRPr="00173A57">
        <w:rPr>
          <w:rFonts w:cs="Times New Roman"/>
          <w:bCs/>
          <w:noProof/>
          <w:szCs w:val="24"/>
          <w:lang w:val="en-US"/>
        </w:rPr>
        <mc:AlternateContent>
          <mc:Choice Requires="wps">
            <w:drawing>
              <wp:anchor distT="0" distB="0" distL="114300" distR="114300" simplePos="0" relativeHeight="251704320" behindDoc="0" locked="0" layoutInCell="1" allowOverlap="1" wp14:anchorId="00B5F61A" wp14:editId="207B597D">
                <wp:simplePos x="0" y="0"/>
                <wp:positionH relativeFrom="column">
                  <wp:posOffset>1554480</wp:posOffset>
                </wp:positionH>
                <wp:positionV relativeFrom="paragraph">
                  <wp:posOffset>1294130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197" name="Left Brace 197"/>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95A69" id="Left Brace 197" o:spid="_x0000_s1026" type="#_x0000_t87" style="position:absolute;margin-left:122.4pt;margin-top:101.9pt;width:3.55pt;height:27.8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0ehAIAAGoFAAAOAAAAZHJzL2Uyb0RvYy54bWysVNtu2zAMfR+wfxD0vtpJk16COkXWosOA&#10;YC3WDn1WZakRJosapcTJvn6UbKdB1wHDMD8YonhI8fB2cbltLNsoDAZcxUdHJWfKSaiNe674t4eb&#10;D2echShcLSw4VfGdCvxy/v7dRetnagwrsLVCRk5cmLW+4qsY/awoglypRoQj8MqRUgM2IpKIz0WN&#10;oiXvjS3GZXlStIC1R5AqBLq97pR8nv1rrWS81TqoyGzFKbaY/5j/T+lfzC/E7BmFXxnZhyH+IYpG&#10;GEeP7l1diyjYGs1vrhojEQLoeCShKUBrI1XmQGxG5Ss29yvhVeZCyQl+n6bw/9zKL5s7ZKam2p2f&#10;cuZEQ0VaKh3ZRxRSsXRLOWp9mBH03t9hLwU6JsJbjQ1DoMROJ2X6chqIGNvmLO/2WVbbyCRdTqbl&#10;2ZQzSZrj6XF5kotQdJ6SR48hflLQsHSouKVgcizZsdgsQ6QQCD/gko11rCUK49P+/QDW1DfG2qTM&#10;zaSuLLKNoDaI21GiRB4OUCRZR5eJaEctn+LOqs7/V6UpTRT+KMfxymf9ffBpHSGTiabX90ZdVv5o&#10;1GOTmcpN+7eGe3R+EVzcGzbGAb4V6gt93eEH1h3XRPsJ6h11Ra4qDU3w8sZQLZYixDuBNB90STMf&#10;b+mnLVDmoT9xtgL8+dZ9wlPbkpazluat4uHHWqDizH521NDno8kkDWgWJtPTMQl4qHk61Lh1cwVU&#10;y1GOLh8TPtrhqBGaR1oNi/QqqYST9HbFZcRBuIrdHqDlItVikWE0lF7Epbv3cqh0arOH7aNA3zdk&#10;pEb+AsNsitmrluywqR4OFusI2uR+fclrn28a6NyE/fJJG+NQzqiXFTn/BQAA//8DAFBLAwQUAAYA&#10;CAAAACEAmOkVld8AAAALAQAADwAAAGRycy9kb3ducmV2LnhtbEyPzW7CMBCE75V4B2sr9VYcXDWg&#10;NA5CSJUqlUuhvZt4cSL8k8SGhLfvcmpvM9pPszPlenKWXXGIbfASFvMMGPo66NYbCd+H9+cVsJiU&#10;18oGjxJuGGFdzR5KVegw+i+87pNhFOJjoSQ0KXUF57Fu0Kk4Dx16up3C4FQiOxiuBzVSuLNcZFnO&#10;nWo9fWhUh9sG6/P+4iR89KOxemdu0+fu1Nvz8iff9lbKp8dp8wYs4ZT+YLjXp+pQUadjuHgdmZUg&#10;RJYTehcrGkWEWOYC2JHEy+sCeFXy/xuqXwAAAP//AwBQSwECLQAUAAYACAAAACEAtoM4kv4AAADh&#10;AQAAEwAAAAAAAAAAAAAAAAAAAAAAW0NvbnRlbnRfVHlwZXNdLnhtbFBLAQItABQABgAIAAAAIQA4&#10;/SH/1gAAAJQBAAALAAAAAAAAAAAAAAAAAC8BAABfcmVscy8ucmVsc1BLAQItABQABgAIAAAAIQC4&#10;Kf0ehAIAAGoFAAAOAAAAAAAAAAAAAAAAAC4CAABkcnMvZTJvRG9jLnhtbFBLAQItABQABgAIAAAA&#10;IQCY6RWV3wAAAAsBAAAPAAAAAAAAAAAAAAAAAN4EAABkcnMvZG93bnJldi54bWxQSwUGAAAAAAQA&#10;BADzAAAA6gUAAAAA&#10;" adj="230" strokecolor="black [3213]" strokeweight="1pt">
                <v:stroke joinstyle="miter"/>
                <w10:wrap type="through"/>
              </v:shape>
            </w:pict>
          </mc:Fallback>
        </mc:AlternateContent>
      </w:r>
      <w:r w:rsidRPr="00173A57">
        <w:rPr>
          <w:rFonts w:cs="Times New Roman"/>
          <w:bCs/>
          <w:noProof/>
          <w:szCs w:val="24"/>
          <w:lang w:val="en-US"/>
        </w:rPr>
        <mc:AlternateContent>
          <mc:Choice Requires="wps">
            <w:drawing>
              <wp:anchor distT="0" distB="0" distL="114300" distR="114300" simplePos="0" relativeHeight="251703296" behindDoc="0" locked="0" layoutInCell="1" allowOverlap="1" wp14:anchorId="6547344F" wp14:editId="7E041741">
                <wp:simplePos x="0" y="0"/>
                <wp:positionH relativeFrom="column">
                  <wp:posOffset>1104265</wp:posOffset>
                </wp:positionH>
                <wp:positionV relativeFrom="paragraph">
                  <wp:posOffset>1296670</wp:posOffset>
                </wp:positionV>
                <wp:extent cx="45085" cy="353060"/>
                <wp:effectExtent l="0" t="77787" r="10477" b="10478"/>
                <wp:wrapThrough wrapText="bothSides">
                  <wp:wrapPolygon edited="0">
                    <wp:start x="-37268" y="13345"/>
                    <wp:lineTo x="-761" y="21503"/>
                    <wp:lineTo x="17493" y="21503"/>
                    <wp:lineTo x="17493" y="524"/>
                    <wp:lineTo x="-28141" y="7517"/>
                    <wp:lineTo x="-37268" y="8683"/>
                    <wp:lineTo x="-37268" y="13345"/>
                  </wp:wrapPolygon>
                </wp:wrapThrough>
                <wp:docPr id="196" name="Left Brace 196"/>
                <wp:cNvGraphicFramePr/>
                <a:graphic xmlns:a="http://schemas.openxmlformats.org/drawingml/2006/main">
                  <a:graphicData uri="http://schemas.microsoft.com/office/word/2010/wordprocessingShape">
                    <wps:wsp>
                      <wps:cNvSpPr/>
                      <wps:spPr>
                        <a:xfrm rot="5400000">
                          <a:off x="0" y="0"/>
                          <a:ext cx="45085" cy="353060"/>
                        </a:xfrm>
                        <a:prstGeom prst="leftBrace">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12F73C" id="Left Brace 196" o:spid="_x0000_s1026" type="#_x0000_t87" style="position:absolute;margin-left:86.95pt;margin-top:102.1pt;width:3.55pt;height:27.8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1guhAIAAGoFAAAOAAAAZHJzL2Uyb0RvYy54bWysVN9P2zAQfp+0/8Hy+0haWgYVKepATJMq&#10;QIOJZ+PY1Jrj885u0+6v39lJSsWYNE3LQ+TzfXe+736dX2wbyzYKgwFX8dFRyZlyEmrjniv+7eH6&#10;wylnIQpXCwtOVXynAr+Yv3933vqZGsMKbK2QkRMXZq2v+CpGPyuKIFeqEeEIvHKk1ICNiCTic1Gj&#10;aMl7Y4txWZ4ULWDtEaQKgW6vOiWfZ/9aKxlvtQ4qMltxii3mP+b/U/oX83Mxe0bhV0b2YYh/iKIR&#10;xtGje1dXIgq2RvObq8ZIhAA6HkloCtDaSJU5EJtR+YrN/Up4lblQcoLfpyn8P7fyZnOHzNRUu7MT&#10;zpxoqEhLpSP7hEIqlm4pR60PM4Le+zvspUDHRHirsWEIlNjppExfTgMRY9uc5d0+y2obmaTLybQ8&#10;nXImSXM8PS5PchGKzlPy6DHEzwoalg4VtxRMjiU7FptliBQC4QdcsrGOtURh/LF/P4A19bWxNilz&#10;M6lLi2wjqA3idpQokYcDFEnW0WUi2lHLp7izqvP/VWlKE4U/ynG88ll/H3xaR8hkoun1vVGXlT8a&#10;9dhkpnLT/q3hHp1fBBf3ho1xgG+F+kJfd/iBdcc10X6CekddkatKQxO8vDZUi6UI8U4gzQdd0szH&#10;W/ppC5R56E+crQB/vnWf8NS2pOWspXmrePixFqg4s18cNfTZaDJJA5qFyfTjmAQ81Dwdaty6uQSq&#10;5ShHl48JH+1w1AjNI62GRXqVVMJJerviMuIgXMZuD9BykWqxyDAaSi/i0t17OVQ6tdnD9lGg7xsy&#10;UiPfwDCbYvaqJTtsqoeDxTqCNrlfX/La55sGOjdhv3zSxjiUM+plRc5/AQAA//8DAFBLAwQUAAYA&#10;CAAAACEAbFcWL+AAAAALAQAADwAAAGRycy9kb3ducmV2LnhtbEyPwU7DMAyG70i8Q2QkbiylW7dR&#10;mk5oEhISuzDgnjVeWy1x2iZbu7fHnODmX/70+3OxmZwVFxxC60nB4ywBgVR501Kt4Ovz9WENIkRN&#10;RltPqOCKATbl7U2hc+NH+sDLPtaCSyjkWkETY5dLGaoGnQ4z3yHx7ugHpyPHoZZm0COXOyvTJFlK&#10;p1viC43ucNtgddqfnYK3fqyt2dXX6X137O1p9b3c9lap+7vp5RlExCn+wfCrz+pQstPBn8kEYTkv&#10;nlaMKkjT9QIEE2mSzUEceJhnGciykP9/KH8AAAD//wMAUEsBAi0AFAAGAAgAAAAhALaDOJL+AAAA&#10;4QEAABMAAAAAAAAAAAAAAAAAAAAAAFtDb250ZW50X1R5cGVzXS54bWxQSwECLQAUAAYACAAAACEA&#10;OP0h/9YAAACUAQAACwAAAAAAAAAAAAAAAAAvAQAAX3JlbHMvLnJlbHNQSwECLQAUAAYACAAAACEA&#10;entYLoQCAABqBQAADgAAAAAAAAAAAAAAAAAuAgAAZHJzL2Uyb0RvYy54bWxQSwECLQAUAAYACAAA&#10;ACEAbFcWL+AAAAALAQAADwAAAAAAAAAAAAAAAADeBAAAZHJzL2Rvd25yZXYueG1sUEsFBgAAAAAE&#10;AAQA8wAAAOsFAAAAAA==&#10;" adj="230" strokecolor="black [3213]" strokeweight="1pt">
                <v:stroke joinstyle="miter"/>
                <w10:wrap type="through"/>
              </v:shape>
            </w:pict>
          </mc:Fallback>
        </mc:AlternateContent>
      </w:r>
      <w:r w:rsidRPr="00BC4E2B">
        <w:rPr>
          <w:rFonts w:cs="Times New Roman"/>
          <w:noProof/>
          <w:szCs w:val="24"/>
          <w:lang w:val="en-US"/>
        </w:rPr>
        <mc:AlternateContent>
          <mc:Choice Requires="wps">
            <w:drawing>
              <wp:anchor distT="45720" distB="45720" distL="114300" distR="114300" simplePos="0" relativeHeight="251720704" behindDoc="1" locked="0" layoutInCell="1" allowOverlap="1" wp14:anchorId="76529C48" wp14:editId="6D41526D">
                <wp:simplePos x="0" y="0"/>
                <wp:positionH relativeFrom="column">
                  <wp:posOffset>1009650</wp:posOffset>
                </wp:positionH>
                <wp:positionV relativeFrom="paragraph">
                  <wp:posOffset>1279525</wp:posOffset>
                </wp:positionV>
                <wp:extent cx="478155" cy="233045"/>
                <wp:effectExtent l="0" t="0" r="0" b="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33045"/>
                        </a:xfrm>
                        <a:prstGeom prst="rect">
                          <a:avLst/>
                        </a:prstGeom>
                        <a:solidFill>
                          <a:srgbClr val="FFFFFF"/>
                        </a:solidFill>
                        <a:ln w="9525">
                          <a:noFill/>
                          <a:miter lim="800000"/>
                          <a:headEnd/>
                          <a:tailEnd/>
                        </a:ln>
                      </wps:spPr>
                      <wps:txbx>
                        <w:txbxContent>
                          <w:p w14:paraId="060C91A5" w14:textId="4F87BED8" w:rsidR="00BC4E2B" w:rsidRPr="00540AF5" w:rsidRDefault="00BC4E2B" w:rsidP="00BC4E2B">
                            <w:pPr>
                              <w:rPr>
                                <w:sz w:val="20"/>
                                <w:szCs w:val="20"/>
                              </w:rPr>
                            </w:pPr>
                            <w:r w:rsidRPr="00540AF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29C48" id="_x0000_s1033" type="#_x0000_t202" style="position:absolute;margin-left:79.5pt;margin-top:100.75pt;width:37.65pt;height:18.3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lEJAIAACMEAAAOAAAAZHJzL2Uyb0RvYy54bWysU9uO2yAQfa/Uf0C8N3a8cTdrxVlts01V&#10;aXuRdvsBGOMYFRgKJHb69R1wNpu2b1V5QAwzczhzZljdjlqRg3BegqnpfJZTIgyHVppdTb89bd8s&#10;KfGBmZYpMKKmR+Hp7fr1q9VgK1FAD6oVjiCI8dVga9qHYKss87wXmvkZWGHQ2YHTLKDpdlnr2IDo&#10;WmVFnr/NBnCtdcCF93h7PznpOuF3neDhS9d5EYiqKXILaXdpb+KerVes2jlme8lPNNg/sNBMGnz0&#10;DHXPAiN7J/+C0pI78NCFGQedQddJLlINWM08/6Oax55ZkWpBcbw9y+T/Hyz/fPjqiGxrWsxRH8M0&#10;NulJjIG8g5EUUZ/B+grDHi0GhhGvsc+pVm8fgH/3xMCmZ2Yn7pyDoResRX7zmJldpE44PoI0wydo&#10;8Rm2D5CAxs7pKB7KQRAdeRzPvYlUOF4urpfzsqSEo6u4usoXZXqBVc/J1vnwQYAm8VBTh61P4Ozw&#10;4EMkw6rnkPiWByXbrVQqGW7XbJQjB4Zjsk3rhP5bmDJkqOlNWZQJ2UDMTxOkZcAxVlLXdJnHFdNZ&#10;FcV4b9p0Dkyq6YxMlDmpEwWZpAljM6ZGXMfcqFwD7RHlcjBNLf4yPPTgflIy4MTW1P/YMycoUR8N&#10;Sn4zXyziiCdjUV4XaLhLT3PpYYYjVE0DJdNxE9K3iLQN3GFrOplke2FyooyTmNQ8/Zo46pd2inr5&#10;2+tfAAAA//8DAFBLAwQUAAYACAAAACEAvkJMf98AAAALAQAADwAAAGRycy9kb3ducmV2LnhtbEyP&#10;zU7DQAyE70i8w8pIXBDdNG36E7KpAAnEtaUP4CRuEpH1Rtltk7497gluHnk08022m2ynLjT41rGB&#10;+SwCRVy6quXawPH743kDygfkCjvHZOBKHnb5/V2GaeVG3tPlEGolIexTNNCE0Kda+7Ihi37memL5&#10;ndxgMYgcal0NOEq47XQcRSttsWVpaLCn94bKn8PZGjh9jU/Jdiw+w3G9X67esF0X7mrM48P0+gIq&#10;0BT+zHDDF3TIhalwZ6686kQnW9kSDMTRPAEljnixXIAqbscmBp1n+v+G/BcAAP//AwBQSwECLQAU&#10;AAYACAAAACEAtoM4kv4AAADhAQAAEwAAAAAAAAAAAAAAAAAAAAAAW0NvbnRlbnRfVHlwZXNdLnht&#10;bFBLAQItABQABgAIAAAAIQA4/SH/1gAAAJQBAAALAAAAAAAAAAAAAAAAAC8BAABfcmVscy8ucmVs&#10;c1BLAQItABQABgAIAAAAIQBg9LlEJAIAACMEAAAOAAAAAAAAAAAAAAAAAC4CAABkcnMvZTJvRG9j&#10;LnhtbFBLAQItABQABgAIAAAAIQC+Qkx/3wAAAAsBAAAPAAAAAAAAAAAAAAAAAH4EAABkcnMvZG93&#10;bnJldi54bWxQSwUGAAAAAAQABADzAAAAigUAAAAA&#10;" stroked="f">
                <v:textbox>
                  <w:txbxContent>
                    <w:p w14:paraId="060C91A5" w14:textId="4F87BED8" w:rsidR="00BC4E2B" w:rsidRPr="00540AF5" w:rsidRDefault="00BC4E2B" w:rsidP="00BC4E2B">
                      <w:pPr>
                        <w:rPr>
                          <w:sz w:val="20"/>
                          <w:szCs w:val="20"/>
                        </w:rPr>
                      </w:pPr>
                      <w:r w:rsidRPr="00540AF5">
                        <w:rPr>
                          <w:sz w:val="20"/>
                          <w:szCs w:val="20"/>
                        </w:rPr>
                        <w:t>*</w:t>
                      </w:r>
                    </w:p>
                  </w:txbxContent>
                </v:textbox>
              </v:shape>
            </w:pict>
          </mc:Fallback>
        </mc:AlternateContent>
      </w:r>
      <w:r w:rsidRPr="00BC4E2B">
        <w:rPr>
          <w:rFonts w:cs="Times New Roman"/>
          <w:noProof/>
          <w:szCs w:val="24"/>
          <w:lang w:val="en-US"/>
        </w:rPr>
        <mc:AlternateContent>
          <mc:Choice Requires="wps">
            <w:drawing>
              <wp:anchor distT="45720" distB="45720" distL="114300" distR="114300" simplePos="0" relativeHeight="251723776" behindDoc="1" locked="0" layoutInCell="1" allowOverlap="1" wp14:anchorId="78D3E13F" wp14:editId="3A370ED8">
                <wp:simplePos x="0" y="0"/>
                <wp:positionH relativeFrom="column">
                  <wp:posOffset>2299970</wp:posOffset>
                </wp:positionH>
                <wp:positionV relativeFrom="paragraph">
                  <wp:posOffset>1229995</wp:posOffset>
                </wp:positionV>
                <wp:extent cx="478155" cy="247650"/>
                <wp:effectExtent l="0" t="0" r="0" b="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47650"/>
                        </a:xfrm>
                        <a:prstGeom prst="rect">
                          <a:avLst/>
                        </a:prstGeom>
                        <a:solidFill>
                          <a:srgbClr val="FFFFFF"/>
                        </a:solidFill>
                        <a:ln w="9525">
                          <a:noFill/>
                          <a:miter lim="800000"/>
                          <a:headEnd/>
                          <a:tailEnd/>
                        </a:ln>
                      </wps:spPr>
                      <wps:txbx>
                        <w:txbxContent>
                          <w:p w14:paraId="17903BE5" w14:textId="77777777" w:rsidR="00BC4E2B" w:rsidRPr="00540AF5" w:rsidRDefault="00BC4E2B" w:rsidP="00BC4E2B">
                            <w:pPr>
                              <w:rPr>
                                <w:rFonts w:ascii="Arial" w:hAnsi="Arial" w:cs="Arial"/>
                                <w:sz w:val="20"/>
                                <w:szCs w:val="20"/>
                              </w:rPr>
                            </w:pPr>
                            <w:r w:rsidRPr="00540AF5">
                              <w:rPr>
                                <w:rFonts w:ascii="Arial" w:hAnsi="Arial" w:cs="Arial"/>
                                <w:sz w:val="20"/>
                                <w:szCs w:val="20"/>
                              </w:rPr>
                              <w:t>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3E13F" id="_x0000_s1034" type="#_x0000_t202" style="position:absolute;margin-left:181.1pt;margin-top:96.85pt;width:37.65pt;height:19.5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grJAIAACMEAAAOAAAAZHJzL2Uyb0RvYy54bWysU9uO2yAQfa/Uf0C8N47dZJO14qy22aaq&#10;tL1Iu/0AjHGMCgwFEjv9+h1wkkbbt6o8IIYZDmfOzKzuBq3IQTgvwVQ0n0wpEYZDI82uoj+et++W&#10;lPjATMMUGFHRo/D0bv32zaq3pSigA9UIRxDE+LK3Fe1CsGWWed4JzfwErDDobMFpFtB0u6xxrEd0&#10;rbJiOr3JenCNdcCF93j7MDrpOuG3reDhW9t6EYiqKHILaXdpr+OerVes3DlmO8lPNNg/sNBMGvz0&#10;AvXAAiN7J/+C0pI78NCGCQedQdtKLlIOmE0+fZXNU8esSLmgON5eZPL/D5Z/PXx3RDYVLfL3lBim&#10;sUjPYgjkAwykiPr01pcY9mQxMAx4jXVOuXr7CPynJwY2HTM7ce8c9J1gDfLL48vs6umI4yNI3X+B&#10;Br9h+wAJaGidjuKhHATRsU7HS20iFY6Xs8Uyn88p4egqZoubeapdxsrzY+t8+CRAk3ioqMPSJ3B2&#10;ePQhkmHlOST+5UHJZiuVSobb1RvlyIFhm2zTSvxfhSlD+orezot5QjYQ36cO0jJgGyupK7qcxjU2&#10;VhTjo2lSSGBSjWdkosxJnSjIKE0Y6iEVYnkWvYbmiHI5GLsWpwwPHbjflPTYsRX1v/bMCUrUZ4OS&#10;3+azWWzxZMzmiwINd+2prz3McISqaKBkPG5CGosoh4F7LE0rk2yxhiOTE2XsxKTmaWpiq1/bKerP&#10;bK9fAAAA//8DAFBLAwQUAAYACAAAACEAjlEJzd8AAAALAQAADwAAAGRycy9kb3ducmV2LnhtbEyP&#10;QU7DMBBF90jcwRokNog6OG1M0zgVIIHYtvQAk9hNosZ2FLtNenuGFV2O/tP/b4rtbHt2MWPovFPw&#10;skiAGVd73blGweHn8/kVWIjoNPbeGQVXE2Bb3t8VmGs/uZ257GPDqMSFHBW0MQ4556FujcWw8INx&#10;lB39aDHSOTZcjzhRue25SJKMW+wcLbQ4mI/W1Kf92So4fk9Pq/VUfcWD3C2zd+xk5a9KPT7Mbxtg&#10;0czxH4Y/fVKHkpwqf3Y6sF5BmglBKAXrVAIjYpnKFbBKgUiFBF4W/PaH8hcAAP//AwBQSwECLQAU&#10;AAYACAAAACEAtoM4kv4AAADhAQAAEwAAAAAAAAAAAAAAAAAAAAAAW0NvbnRlbnRfVHlwZXNdLnht&#10;bFBLAQItABQABgAIAAAAIQA4/SH/1gAAAJQBAAALAAAAAAAAAAAAAAAAAC8BAABfcmVscy8ucmVs&#10;c1BLAQItABQABgAIAAAAIQAlfHgrJAIAACMEAAAOAAAAAAAAAAAAAAAAAC4CAABkcnMvZTJvRG9j&#10;LnhtbFBLAQItABQABgAIAAAAIQCOUQnN3wAAAAsBAAAPAAAAAAAAAAAAAAAAAH4EAABkcnMvZG93&#10;bnJldi54bWxQSwUGAAAAAAQABADzAAAAigUAAAAA&#10;" stroked="f">
                <v:textbox>
                  <w:txbxContent>
                    <w:p w14:paraId="17903BE5" w14:textId="77777777" w:rsidR="00BC4E2B" w:rsidRPr="00540AF5" w:rsidRDefault="00BC4E2B" w:rsidP="00BC4E2B">
                      <w:pPr>
                        <w:rPr>
                          <w:rFonts w:ascii="Arial" w:hAnsi="Arial" w:cs="Arial"/>
                          <w:sz w:val="20"/>
                          <w:szCs w:val="20"/>
                        </w:rPr>
                      </w:pPr>
                      <w:r w:rsidRPr="00540AF5">
                        <w:rPr>
                          <w:rFonts w:ascii="Arial" w:hAnsi="Arial" w:cs="Arial"/>
                          <w:sz w:val="20"/>
                          <w:szCs w:val="20"/>
                        </w:rPr>
                        <w:t>ns</w:t>
                      </w:r>
                    </w:p>
                  </w:txbxContent>
                </v:textbox>
              </v:shape>
            </w:pict>
          </mc:Fallback>
        </mc:AlternateContent>
      </w:r>
      <w:r w:rsidRPr="00BC4E2B">
        <w:rPr>
          <w:rFonts w:cs="Times New Roman"/>
          <w:noProof/>
          <w:szCs w:val="24"/>
          <w:lang w:val="en-US"/>
        </w:rPr>
        <mc:AlternateContent>
          <mc:Choice Requires="wps">
            <w:drawing>
              <wp:anchor distT="45720" distB="45720" distL="114300" distR="114300" simplePos="0" relativeHeight="251725824" behindDoc="1" locked="0" layoutInCell="1" allowOverlap="1" wp14:anchorId="37A3EFFF" wp14:editId="32E5F00E">
                <wp:simplePos x="0" y="0"/>
                <wp:positionH relativeFrom="column">
                  <wp:posOffset>1419225</wp:posOffset>
                </wp:positionH>
                <wp:positionV relativeFrom="paragraph">
                  <wp:posOffset>1231900</wp:posOffset>
                </wp:positionV>
                <wp:extent cx="478155" cy="247650"/>
                <wp:effectExtent l="0" t="0" r="0" b="0"/>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47650"/>
                        </a:xfrm>
                        <a:prstGeom prst="rect">
                          <a:avLst/>
                        </a:prstGeom>
                        <a:solidFill>
                          <a:srgbClr val="FFFFFF"/>
                        </a:solidFill>
                        <a:ln w="9525">
                          <a:noFill/>
                          <a:miter lim="800000"/>
                          <a:headEnd/>
                          <a:tailEnd/>
                        </a:ln>
                      </wps:spPr>
                      <wps:txbx>
                        <w:txbxContent>
                          <w:p w14:paraId="5D61E0A3" w14:textId="77777777" w:rsidR="00BC4E2B" w:rsidRPr="00540AF5" w:rsidRDefault="00BC4E2B" w:rsidP="00BC4E2B">
                            <w:pPr>
                              <w:rPr>
                                <w:rFonts w:ascii="Arial" w:hAnsi="Arial" w:cs="Arial"/>
                                <w:sz w:val="20"/>
                                <w:szCs w:val="20"/>
                              </w:rPr>
                            </w:pPr>
                            <w:r w:rsidRPr="00540AF5">
                              <w:rPr>
                                <w:rFonts w:ascii="Arial" w:hAnsi="Arial" w:cs="Arial"/>
                                <w:sz w:val="20"/>
                                <w:szCs w:val="20"/>
                              </w:rPr>
                              <w:t>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A3EFFF" id="_x0000_s1035" type="#_x0000_t202" style="position:absolute;margin-left:111.75pt;margin-top:97pt;width:37.65pt;height:19.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zxIwIAACMEAAAOAAAAZHJzL2Uyb0RvYy54bWysU9uO2yAQfa/Uf0C8N44te5NYcVbbbFNV&#10;2l6k3X4AxjhGBcYFEjv9+g44SaPtW1UeEMMMhzNnZtb3o1bkKKyTYCqazuaUCMOhkWZf0e8vu3dL&#10;SpxnpmEKjKjoSTh6v3n7Zj30pcigA9UISxDEuHLoK9p535dJ4ngnNHMz6IVBZwtWM4+m3SeNZQOi&#10;a5Vk8/ldMoBtegtcOIe3j5OTbiJ+2wruv7atE56oiiI3H3cb9zrsyWbNyr1lfSf5mQb7BxaaSYOf&#10;XqEemWfkYOVfUFpyCw5aP+OgE2hbyUXMAbNJ56+yee5YL2IuKI7rrzK5/wfLvxy/WSKbimZpTolh&#10;Gov0IkZP3sNIsqDP0LsSw557DPQjXmOdY66ufwL+wxED246ZvXiwFoZOsAb5peFlcvN0wnEBpB4+&#10;Q4PfsIOHCDS2VgfxUA6C6Fin07U2gQrHy3yxTIuCEo6uLF/cFbF2CSsvj3vr/EcBmoRDRS2WPoKz&#10;45PzgQwrLyHhLwdKNjupVDTsvt4qS44M22QXV+T/KkwZMlR0VWRFRDYQ3scO0tJjGyupK7qchzU1&#10;VhDjg2liiGdSTWdkosxZnSDIJI0f6zEWYnURvYbmhHJZmLoWpwwPHdhflAzYsRV1Pw/MCkrUJ4OS&#10;r9I8Dy0ejbxYZGjYW09962GGI1RFPSXTcevjWAQ5DDxgaVoZZQs1nJicKWMnRjXPUxNa/daOUX9m&#10;e/MbAAD//wMAUEsDBBQABgAIAAAAIQCnoUFE3gAAAAsBAAAPAAAAZHJzL2Rvd25yZXYueG1sTI/N&#10;ToRAEITvJr7DpE28GHcQ9g9k2KiJxuuu+wAN9AKR6SHM7MK+ve1Jb12pL9VV+W62vbrQ6DvHBp4W&#10;ESjiytUdNwaOX++PW1A+INfYOyYDV/KwK25vcsxqN/GeLofQKAlhn6GBNoQh09pXLVn0CzcQi3dy&#10;o8Ugcmx0PeIk4bbXcRSttcWO5UOLA721VH0fztbA6XN6WKVT+RGOm/1y/YrdpnRXY+7v5pdnUIHm&#10;8AfDb32pDoV0Kt2Za696A3GcrAQVI13KKCHidCtjSjmSJAJd5Pr/huIHAAD//wMAUEsBAi0AFAAG&#10;AAgAAAAhALaDOJL+AAAA4QEAABMAAAAAAAAAAAAAAAAAAAAAAFtDb250ZW50X1R5cGVzXS54bWxQ&#10;SwECLQAUAAYACAAAACEAOP0h/9YAAACUAQAACwAAAAAAAAAAAAAAAAAvAQAAX3JlbHMvLnJlbHNQ&#10;SwECLQAUAAYACAAAACEALRoc8SMCAAAjBAAADgAAAAAAAAAAAAAAAAAuAgAAZHJzL2Uyb0RvYy54&#10;bWxQSwECLQAUAAYACAAAACEAp6FBRN4AAAALAQAADwAAAAAAAAAAAAAAAAB9BAAAZHJzL2Rvd25y&#10;ZXYueG1sUEsFBgAAAAAEAAQA8wAAAIgFAAAAAA==&#10;" stroked="f">
                <v:textbox>
                  <w:txbxContent>
                    <w:p w14:paraId="5D61E0A3" w14:textId="77777777" w:rsidR="00BC4E2B" w:rsidRPr="00540AF5" w:rsidRDefault="00BC4E2B" w:rsidP="00BC4E2B">
                      <w:pPr>
                        <w:rPr>
                          <w:rFonts w:ascii="Arial" w:hAnsi="Arial" w:cs="Arial"/>
                          <w:sz w:val="20"/>
                          <w:szCs w:val="20"/>
                        </w:rPr>
                      </w:pPr>
                      <w:r w:rsidRPr="00540AF5">
                        <w:rPr>
                          <w:rFonts w:ascii="Arial" w:hAnsi="Arial" w:cs="Arial"/>
                          <w:sz w:val="20"/>
                          <w:szCs w:val="20"/>
                        </w:rPr>
                        <w:t>ns</w:t>
                      </w:r>
                    </w:p>
                  </w:txbxContent>
                </v:textbox>
              </v:shape>
            </w:pict>
          </mc:Fallback>
        </mc:AlternateContent>
      </w:r>
      <w:r w:rsidRPr="00BC4E2B">
        <w:rPr>
          <w:rFonts w:cs="Times New Roman"/>
          <w:noProof/>
          <w:szCs w:val="24"/>
          <w:lang w:val="en-US"/>
        </w:rPr>
        <mc:AlternateContent>
          <mc:Choice Requires="wps">
            <w:drawing>
              <wp:anchor distT="45720" distB="45720" distL="114300" distR="114300" simplePos="0" relativeHeight="251722752" behindDoc="1" locked="0" layoutInCell="1" allowOverlap="1" wp14:anchorId="045463A0" wp14:editId="3354A3C2">
                <wp:simplePos x="0" y="0"/>
                <wp:positionH relativeFrom="column">
                  <wp:posOffset>1829435</wp:posOffset>
                </wp:positionH>
                <wp:positionV relativeFrom="paragraph">
                  <wp:posOffset>1270000</wp:posOffset>
                </wp:positionV>
                <wp:extent cx="478155" cy="233045"/>
                <wp:effectExtent l="0" t="0" r="0" b="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33045"/>
                        </a:xfrm>
                        <a:prstGeom prst="rect">
                          <a:avLst/>
                        </a:prstGeom>
                        <a:solidFill>
                          <a:srgbClr val="FFFFFF"/>
                        </a:solidFill>
                        <a:ln w="9525">
                          <a:noFill/>
                          <a:miter lim="800000"/>
                          <a:headEnd/>
                          <a:tailEnd/>
                        </a:ln>
                      </wps:spPr>
                      <wps:txbx>
                        <w:txbxContent>
                          <w:p w14:paraId="3D3E3BFD" w14:textId="6EF442E9" w:rsidR="00BC4E2B" w:rsidRPr="00540AF5" w:rsidRDefault="00BC4E2B" w:rsidP="00BC4E2B">
                            <w:pPr>
                              <w:rPr>
                                <w:sz w:val="20"/>
                                <w:szCs w:val="20"/>
                              </w:rPr>
                            </w:pPr>
                            <w:r>
                              <w:rPr>
                                <w:sz w:val="20"/>
                                <w:szCs w:val="20"/>
                              </w:rPr>
                              <w:t>**</w:t>
                            </w:r>
                            <w:r w:rsidRPr="00540AF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5463A0" id="_x0000_s1036" type="#_x0000_t202" style="position:absolute;margin-left:144.05pt;margin-top:100pt;width:37.65pt;height:18.3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SeHJAIAACQEAAAOAAAAZHJzL2Uyb0RvYy54bWysU9tuGyEQfa/Uf0C813uJ3Tgrr6PUqatK&#10;6UVK+gEsy3pRgaGAvet+fQfWcdz2rSoPiGFmDmfODKvbUStyEM5LMDUtZjklwnBopdnV9NvT9s2S&#10;Eh+YaZkCI2p6FJ7erl+/Wg22EiX0oFrhCIIYXw22pn0Itsoyz3uhmZ+BFQadHTjNAppul7WODYiu&#10;VVbm+dtsANdaB1x4j7f3k5OuE37XCR6+dJ0XgaiaIreQdpf2Ju7ZesWqnWO2l/xEg/0DC82kwUfP&#10;UPcsMLJ38i8oLbkDD12YcdAZdJ3kItWA1RT5H9U89syKVAuK4+1ZJv//YPnnw1dHZFvTsigpMUxj&#10;k57EGMg7GEkZ9RmsrzDs0WJgGPEa+5xq9fYB+HdPDGx6ZnbizjkYesFa5FfEzOwidcLxEaQZPkGL&#10;z7B9gAQ0dk5H8VAOgujYp+O5N5EKx8v59bJYLCjh6CqvrvL5Ir3Aqudk63z4IECTeKipw9YncHZ4&#10;8CGSYdVzSHzLg5LtViqVDLdrNsqRA8Mx2aZ1Qv8tTBky1PRmUS4SsoGYnyZIy4BjrKSu6TKPK6az&#10;Korx3rTpHJhU0xmZKHNSJwoySRPGZkyNKFJylK6B9oh6OZjGFr8ZHnpwPykZcGRr6n/smROUqI8G&#10;Nb8p5vM448mYL65LNNylp7n0MMMRqqaBkum4CelfRN4G7rA3nUy6vTA5ccZRTHKevk2c9Us7Rb18&#10;7vUvAAAA//8DAFBLAwQUAAYACAAAACEAuZ3fr+AAAAALAQAADwAAAGRycy9kb3ducmV2LnhtbEyP&#10;QU+DQBCF7yb+h82YeDF2aamAlKVRE02vrf0BCzsFUnaWsNtC/73jSW8z817efK/YzrYXVxx950jB&#10;chGBQKqd6ahRcPz+fM5A+KDJ6N4RKrihh215f1fo3LiJ9ng9hEZwCPlcK2hDGHIpfd2i1X7hBiTW&#10;Tm60OvA6NtKMeuJw28tVFCXS6o74Q6sH/GixPh8uVsFpNz29vE7VVzim+3Xyrru0cjelHh/mtw2I&#10;gHP4M8MvPqNDyUyVu5DxolewyrIlW3mIIi7FjjiJ1yAqvsRJCrIs5P8O5Q8AAAD//wMAUEsBAi0A&#10;FAAGAAgAAAAhALaDOJL+AAAA4QEAABMAAAAAAAAAAAAAAAAAAAAAAFtDb250ZW50X1R5cGVzXS54&#10;bWxQSwECLQAUAAYACAAAACEAOP0h/9YAAACUAQAACwAAAAAAAAAAAAAAAAAvAQAAX3JlbHMvLnJl&#10;bHNQSwECLQAUAAYACAAAACEAvIEnhyQCAAAkBAAADgAAAAAAAAAAAAAAAAAuAgAAZHJzL2Uyb0Rv&#10;Yy54bWxQSwECLQAUAAYACAAAACEAuZ3fr+AAAAALAQAADwAAAAAAAAAAAAAAAAB+BAAAZHJzL2Rv&#10;d25yZXYueG1sUEsFBgAAAAAEAAQA8wAAAIsFAAAAAA==&#10;" stroked="f">
                <v:textbox>
                  <w:txbxContent>
                    <w:p w14:paraId="3D3E3BFD" w14:textId="6EF442E9" w:rsidR="00BC4E2B" w:rsidRPr="00540AF5" w:rsidRDefault="00BC4E2B" w:rsidP="00BC4E2B">
                      <w:pPr>
                        <w:rPr>
                          <w:sz w:val="20"/>
                          <w:szCs w:val="20"/>
                        </w:rPr>
                      </w:pPr>
                      <w:r>
                        <w:rPr>
                          <w:sz w:val="20"/>
                          <w:szCs w:val="20"/>
                        </w:rPr>
                        <w:t>**</w:t>
                      </w:r>
                      <w:r w:rsidRPr="00540AF5">
                        <w:rPr>
                          <w:sz w:val="20"/>
                          <w:szCs w:val="20"/>
                        </w:rPr>
                        <w:t>*</w:t>
                      </w:r>
                    </w:p>
                  </w:txbxContent>
                </v:textbox>
              </v:shape>
            </w:pict>
          </mc:Fallback>
        </mc:AlternateContent>
      </w:r>
      <w:r w:rsidRPr="00CF068B">
        <w:rPr>
          <w:rFonts w:cs="Times New Roman"/>
          <w:bCs/>
          <w:noProof/>
          <w:szCs w:val="24"/>
          <w:lang w:val="en-US"/>
        </w:rPr>
        <mc:AlternateContent>
          <mc:Choice Requires="wps">
            <w:drawing>
              <wp:anchor distT="45720" distB="45720" distL="114300" distR="114300" simplePos="0" relativeHeight="251684864" behindDoc="0" locked="0" layoutInCell="1" allowOverlap="1" wp14:anchorId="09FDAA59" wp14:editId="567BA0F0">
                <wp:simplePos x="0" y="0"/>
                <wp:positionH relativeFrom="column">
                  <wp:posOffset>1485900</wp:posOffset>
                </wp:positionH>
                <wp:positionV relativeFrom="paragraph">
                  <wp:posOffset>3442335</wp:posOffset>
                </wp:positionV>
                <wp:extent cx="695325"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4325"/>
                        </a:xfrm>
                        <a:prstGeom prst="rect">
                          <a:avLst/>
                        </a:prstGeom>
                        <a:noFill/>
                        <a:ln w="9525">
                          <a:noFill/>
                          <a:miter lim="800000"/>
                          <a:headEnd/>
                          <a:tailEnd/>
                        </a:ln>
                        <a:effectLst/>
                      </wps:spPr>
                      <wps:txbx>
                        <w:txbxContent>
                          <w:p w14:paraId="1F35CB71" w14:textId="0DC0E22D" w:rsidR="00CF068B" w:rsidRPr="00CF068B" w:rsidRDefault="00CF068B">
                            <w:pPr>
                              <w:rPr>
                                <w:rFonts w:ascii="Arial" w:hAnsi="Arial" w:cs="Arial"/>
                                <w:sz w:val="20"/>
                                <w:szCs w:val="20"/>
                              </w:rPr>
                            </w:pPr>
                            <w:r w:rsidRPr="00CF068B">
                              <w:rPr>
                                <w:rFonts w:ascii="Arial" w:hAnsi="Arial" w:cs="Arial"/>
                                <w:sz w:val="20"/>
                                <w:szCs w:val="20"/>
                              </w:rPr>
                              <w:t>Stream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DAA59" id="_x0000_s1037" type="#_x0000_t202" style="position:absolute;margin-left:117pt;margin-top:271.05pt;width:54.75pt;height:24.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cNEgIAAAkEAAAOAAAAZHJzL2Uyb0RvYy54bWysU9tuGyEQfa/Uf0C81+vd2Em8Mo7SpKkq&#10;pRcp6QdglvWiAkMBe9f9+gys41jJW1Qe0MAMZ2bOHJZXg9FkJ31QYBktJ1NKpBXQKLth9Pfj3adL&#10;SkLktuEarGR0LwO9Wn38sOxdLSvoQDfSEwSxoe4do12Mri6KIDppeJiAkxadLXjDIx79pmg87xHd&#10;6KKaTs+LHnzjPAgZAt7ejk66yvhtK0X82bZBRqIZxdpi3n3e12kvVktebzx3nRKHMvg7qjBcWUx6&#10;hLrlkZOtV2+gjBIeArRxIsAU0LZKyNwDdlNOX3Xz0HEncy9ITnBHmsL/gxU/dr88UQ2jVXlBieUG&#10;h/Qoh0g+w0CqxE/vQo1hDw4D44DXOOfca3D3IP4EYuGm43Yjr72HvpO8wfrK9LI4eTrihASy7r9D&#10;g2n4NkIGGlpvEnlIB0F0nNP+OJtUisDL88X8rJpTItB1Vs6SnTLw+vmx8yF+lWBIMhj1OPoMznf3&#10;IY6hzyEpl4U7pTXe81pb0jO6mCPkK49REdWplWH0cprWqJfU4xfb5MeRKz3aWIu2CUBm3R2yJgpS&#10;12P/cVgPme0yE5Sca2j2SIqHUZv4l9DowP+jpEddMhr+brmXlOhvFoldlLNZEnI+zOYXFR78qWd9&#10;6uFWIBSjkZLRvIlZ/GOf1ziAVmVyXio5jA31luk9/I0k6NNzjnr5wasnAAAA//8DAFBLAwQUAAYA&#10;CAAAACEAWNAMl98AAAALAQAADwAAAGRycy9kb3ducmV2LnhtbEyPS0/DMBCE70j8B2uRuFE7r4qG&#10;OBUCcQVRHhI3N94mEfE6it0m/HuWEz3Ozmj2m2q7uEGccAq9Jw3JSoFAarztqdXw/vZ0cwsiREPW&#10;DJ5Qww8G2NaXF5UprZ/pFU+72AouoVAaDV2MYyllaDp0Jqz8iMTewU/ORJZTK+1kZi53g0yVWktn&#10;euIPnRnxocPme3d0Gj6eD1+fuXppH10xzn5RktxGan19tdzfgYi4xP8w/OEzOtTMtPdHskEMGtIs&#10;5y1RQ5GnCQhOZHlWgNjzZZOsQdaVPN9Q/wIAAP//AwBQSwECLQAUAAYACAAAACEAtoM4kv4AAADh&#10;AQAAEwAAAAAAAAAAAAAAAAAAAAAAW0NvbnRlbnRfVHlwZXNdLnhtbFBLAQItABQABgAIAAAAIQA4&#10;/SH/1gAAAJQBAAALAAAAAAAAAAAAAAAAAC8BAABfcmVscy8ucmVsc1BLAQItABQABgAIAAAAIQD9&#10;7GcNEgIAAAkEAAAOAAAAAAAAAAAAAAAAAC4CAABkcnMvZTJvRG9jLnhtbFBLAQItABQABgAIAAAA&#10;IQBY0AyX3wAAAAsBAAAPAAAAAAAAAAAAAAAAAGwEAABkcnMvZG93bnJldi54bWxQSwUGAAAAAAQA&#10;BADzAAAAeAUAAAAA&#10;" filled="f" stroked="f">
                <v:textbox>
                  <w:txbxContent>
                    <w:p w14:paraId="1F35CB71" w14:textId="0DC0E22D" w:rsidR="00CF068B" w:rsidRPr="00CF068B" w:rsidRDefault="00CF068B">
                      <w:pPr>
                        <w:rPr>
                          <w:rFonts w:ascii="Arial" w:hAnsi="Arial" w:cs="Arial"/>
                          <w:sz w:val="20"/>
                          <w:szCs w:val="20"/>
                        </w:rPr>
                      </w:pPr>
                      <w:r w:rsidRPr="00CF068B">
                        <w:rPr>
                          <w:rFonts w:ascii="Arial" w:hAnsi="Arial" w:cs="Arial"/>
                          <w:sz w:val="20"/>
                          <w:szCs w:val="20"/>
                        </w:rPr>
                        <w:t>Stream</w:t>
                      </w:r>
                    </w:p>
                  </w:txbxContent>
                </v:textbox>
                <w10:wrap type="square"/>
              </v:shape>
            </w:pict>
          </mc:Fallback>
        </mc:AlternateContent>
      </w:r>
      <w:r>
        <w:rPr>
          <w:rFonts w:cs="Times New Roman"/>
          <w:bCs/>
          <w:noProof/>
          <w:szCs w:val="24"/>
          <w:lang w:val="en-US"/>
        </w:rPr>
        <w:drawing>
          <wp:anchor distT="0" distB="0" distL="114300" distR="114300" simplePos="0" relativeHeight="251662336" behindDoc="1" locked="0" layoutInCell="1" allowOverlap="1" wp14:anchorId="5B192199" wp14:editId="21493A9D">
            <wp:simplePos x="0" y="0"/>
            <wp:positionH relativeFrom="column">
              <wp:posOffset>400050</wp:posOffset>
            </wp:positionH>
            <wp:positionV relativeFrom="paragraph">
              <wp:posOffset>1461135</wp:posOffset>
            </wp:positionV>
            <wp:extent cx="3052445" cy="2000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448" b="9851"/>
                    <a:stretch/>
                  </pic:blipFill>
                  <pic:spPr bwMode="auto">
                    <a:xfrm>
                      <a:off x="0" y="0"/>
                      <a:ext cx="3052445" cy="200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4105E" w:rsidRPr="00611FDF">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F074E" w14:textId="77777777" w:rsidR="006554D7" w:rsidRDefault="006554D7" w:rsidP="000535F8">
      <w:pPr>
        <w:spacing w:after="0" w:line="240" w:lineRule="auto"/>
      </w:pPr>
      <w:r>
        <w:separator/>
      </w:r>
    </w:p>
  </w:endnote>
  <w:endnote w:type="continuationSeparator" w:id="0">
    <w:p w14:paraId="2D9C86E5" w14:textId="77777777" w:rsidR="006554D7" w:rsidRDefault="006554D7" w:rsidP="00053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33138"/>
      <w:docPartObj>
        <w:docPartGallery w:val="Page Numbers (Bottom of Page)"/>
        <w:docPartUnique/>
      </w:docPartObj>
    </w:sdtPr>
    <w:sdtEndPr>
      <w:rPr>
        <w:noProof/>
      </w:rPr>
    </w:sdtEndPr>
    <w:sdtContent>
      <w:p w14:paraId="6A55485D" w14:textId="1E1D3BE3" w:rsidR="000535F8" w:rsidRDefault="000535F8">
        <w:pPr>
          <w:pStyle w:val="Footer"/>
          <w:jc w:val="right"/>
        </w:pPr>
        <w:r>
          <w:fldChar w:fldCharType="begin"/>
        </w:r>
        <w:r>
          <w:instrText xml:space="preserve"> PAGE   \* MERGEFORMAT </w:instrText>
        </w:r>
        <w:r>
          <w:fldChar w:fldCharType="separate"/>
        </w:r>
        <w:r w:rsidR="006F0940">
          <w:rPr>
            <w:noProof/>
          </w:rPr>
          <w:t>4</w:t>
        </w:r>
        <w:r>
          <w:rPr>
            <w:noProof/>
          </w:rPr>
          <w:fldChar w:fldCharType="end"/>
        </w:r>
      </w:p>
    </w:sdtContent>
  </w:sdt>
  <w:p w14:paraId="430B2523" w14:textId="77777777" w:rsidR="000535F8" w:rsidRDefault="000535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E11D8" w14:textId="77777777" w:rsidR="006554D7" w:rsidRDefault="006554D7" w:rsidP="000535F8">
      <w:pPr>
        <w:spacing w:after="0" w:line="240" w:lineRule="auto"/>
      </w:pPr>
      <w:r>
        <w:separator/>
      </w:r>
    </w:p>
  </w:footnote>
  <w:footnote w:type="continuationSeparator" w:id="0">
    <w:p w14:paraId="71A59293" w14:textId="77777777" w:rsidR="006554D7" w:rsidRDefault="006554D7" w:rsidP="000535F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6387B"/>
    <w:multiLevelType w:val="hybridMultilevel"/>
    <w:tmpl w:val="2AB02A24"/>
    <w:lvl w:ilvl="0" w:tplc="4344FCDC">
      <w:start w:val="888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5E"/>
    <w:rsid w:val="00031A0B"/>
    <w:rsid w:val="000535F8"/>
    <w:rsid w:val="000563C9"/>
    <w:rsid w:val="00066320"/>
    <w:rsid w:val="000C6DB4"/>
    <w:rsid w:val="000D5AC0"/>
    <w:rsid w:val="000F68DC"/>
    <w:rsid w:val="001129CB"/>
    <w:rsid w:val="00125D65"/>
    <w:rsid w:val="0015456A"/>
    <w:rsid w:val="00173A57"/>
    <w:rsid w:val="00192301"/>
    <w:rsid w:val="00192C62"/>
    <w:rsid w:val="001B1FBF"/>
    <w:rsid w:val="001F3B5F"/>
    <w:rsid w:val="002152B1"/>
    <w:rsid w:val="00215697"/>
    <w:rsid w:val="00234DB9"/>
    <w:rsid w:val="00267F15"/>
    <w:rsid w:val="00291606"/>
    <w:rsid w:val="002A1710"/>
    <w:rsid w:val="002B6070"/>
    <w:rsid w:val="002D65BF"/>
    <w:rsid w:val="003003E7"/>
    <w:rsid w:val="00320E11"/>
    <w:rsid w:val="0032677D"/>
    <w:rsid w:val="0034546A"/>
    <w:rsid w:val="0035276E"/>
    <w:rsid w:val="003664E2"/>
    <w:rsid w:val="00371AAC"/>
    <w:rsid w:val="00391C43"/>
    <w:rsid w:val="003B52B5"/>
    <w:rsid w:val="003D2B59"/>
    <w:rsid w:val="0040268C"/>
    <w:rsid w:val="00444BCE"/>
    <w:rsid w:val="004457F1"/>
    <w:rsid w:val="00457ED6"/>
    <w:rsid w:val="004637C7"/>
    <w:rsid w:val="00472024"/>
    <w:rsid w:val="004742CF"/>
    <w:rsid w:val="00490FB5"/>
    <w:rsid w:val="004A7FA2"/>
    <w:rsid w:val="004C20C9"/>
    <w:rsid w:val="004C46A5"/>
    <w:rsid w:val="004C6631"/>
    <w:rsid w:val="004F56C9"/>
    <w:rsid w:val="0051088B"/>
    <w:rsid w:val="00515124"/>
    <w:rsid w:val="00540AF5"/>
    <w:rsid w:val="0055548B"/>
    <w:rsid w:val="005556F7"/>
    <w:rsid w:val="00565ACA"/>
    <w:rsid w:val="005F3A9B"/>
    <w:rsid w:val="00610E23"/>
    <w:rsid w:val="00611FDF"/>
    <w:rsid w:val="00614878"/>
    <w:rsid w:val="00650E84"/>
    <w:rsid w:val="006554D7"/>
    <w:rsid w:val="006915A8"/>
    <w:rsid w:val="006A4795"/>
    <w:rsid w:val="006B4AE8"/>
    <w:rsid w:val="006B7C05"/>
    <w:rsid w:val="006C2B28"/>
    <w:rsid w:val="006D4E08"/>
    <w:rsid w:val="006E27AB"/>
    <w:rsid w:val="006F0940"/>
    <w:rsid w:val="006F4EB5"/>
    <w:rsid w:val="00710E05"/>
    <w:rsid w:val="0072020D"/>
    <w:rsid w:val="00764453"/>
    <w:rsid w:val="00766F46"/>
    <w:rsid w:val="007732A3"/>
    <w:rsid w:val="00777414"/>
    <w:rsid w:val="00785AF0"/>
    <w:rsid w:val="00795AEA"/>
    <w:rsid w:val="007A354B"/>
    <w:rsid w:val="007E17E1"/>
    <w:rsid w:val="007E6C6B"/>
    <w:rsid w:val="007F210B"/>
    <w:rsid w:val="007F4F6C"/>
    <w:rsid w:val="008251CA"/>
    <w:rsid w:val="008A1D98"/>
    <w:rsid w:val="008A7990"/>
    <w:rsid w:val="008D5303"/>
    <w:rsid w:val="008F08E8"/>
    <w:rsid w:val="008F1116"/>
    <w:rsid w:val="008F34FB"/>
    <w:rsid w:val="00990ACD"/>
    <w:rsid w:val="00993E92"/>
    <w:rsid w:val="009B455D"/>
    <w:rsid w:val="009D7206"/>
    <w:rsid w:val="009E1658"/>
    <w:rsid w:val="009F4345"/>
    <w:rsid w:val="009F6CBC"/>
    <w:rsid w:val="00A16F49"/>
    <w:rsid w:val="00A51B0B"/>
    <w:rsid w:val="00A811FD"/>
    <w:rsid w:val="00A83574"/>
    <w:rsid w:val="00AA245A"/>
    <w:rsid w:val="00AB302D"/>
    <w:rsid w:val="00AD5D23"/>
    <w:rsid w:val="00AF4D9B"/>
    <w:rsid w:val="00B133DD"/>
    <w:rsid w:val="00B14C6C"/>
    <w:rsid w:val="00B303D7"/>
    <w:rsid w:val="00B4105E"/>
    <w:rsid w:val="00B42613"/>
    <w:rsid w:val="00B4295D"/>
    <w:rsid w:val="00B65416"/>
    <w:rsid w:val="00B82F67"/>
    <w:rsid w:val="00B96CF1"/>
    <w:rsid w:val="00BA0911"/>
    <w:rsid w:val="00BA27D2"/>
    <w:rsid w:val="00BC4E2B"/>
    <w:rsid w:val="00C327E2"/>
    <w:rsid w:val="00C65F99"/>
    <w:rsid w:val="00C801D3"/>
    <w:rsid w:val="00C82FBF"/>
    <w:rsid w:val="00C95767"/>
    <w:rsid w:val="00CC20D9"/>
    <w:rsid w:val="00CC37EC"/>
    <w:rsid w:val="00CD7D90"/>
    <w:rsid w:val="00CE06F2"/>
    <w:rsid w:val="00CE278F"/>
    <w:rsid w:val="00CF068B"/>
    <w:rsid w:val="00CF1D9F"/>
    <w:rsid w:val="00D007DF"/>
    <w:rsid w:val="00D52551"/>
    <w:rsid w:val="00D53452"/>
    <w:rsid w:val="00D80C4C"/>
    <w:rsid w:val="00D86D86"/>
    <w:rsid w:val="00DD0566"/>
    <w:rsid w:val="00DF1678"/>
    <w:rsid w:val="00DF549F"/>
    <w:rsid w:val="00E02251"/>
    <w:rsid w:val="00E44344"/>
    <w:rsid w:val="00E65628"/>
    <w:rsid w:val="00E6569E"/>
    <w:rsid w:val="00E6647D"/>
    <w:rsid w:val="00EA0811"/>
    <w:rsid w:val="00EA12E9"/>
    <w:rsid w:val="00EB5A51"/>
    <w:rsid w:val="00EE4988"/>
    <w:rsid w:val="00F0689C"/>
    <w:rsid w:val="00F21387"/>
    <w:rsid w:val="00F24CB9"/>
    <w:rsid w:val="00F41283"/>
    <w:rsid w:val="00F91F3A"/>
    <w:rsid w:val="00FC174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60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05E"/>
    <w:rPr>
      <w:rFonts w:ascii="Times New Roman" w:hAnsi="Times New Roman"/>
      <w:sz w:val="24"/>
    </w:rPr>
  </w:style>
  <w:style w:type="paragraph" w:styleId="Heading1">
    <w:name w:val="heading 1"/>
    <w:basedOn w:val="Normal"/>
    <w:next w:val="Normal"/>
    <w:link w:val="Heading1Char"/>
    <w:uiPriority w:val="9"/>
    <w:qFormat/>
    <w:rsid w:val="00B4105E"/>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B4105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05E"/>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rsid w:val="00B4105E"/>
    <w:rPr>
      <w:rFonts w:ascii="Times New Roman" w:eastAsiaTheme="majorEastAsia" w:hAnsi="Times New Roman" w:cstheme="majorBidi"/>
      <w:b/>
      <w:sz w:val="24"/>
      <w:szCs w:val="26"/>
    </w:rPr>
  </w:style>
  <w:style w:type="paragraph" w:styleId="ListParagraph">
    <w:name w:val="List Paragraph"/>
    <w:basedOn w:val="Normal"/>
    <w:uiPriority w:val="34"/>
    <w:qFormat/>
    <w:rsid w:val="00B4105E"/>
    <w:pPr>
      <w:ind w:left="720"/>
      <w:contextualSpacing/>
    </w:pPr>
  </w:style>
  <w:style w:type="paragraph" w:styleId="Header">
    <w:name w:val="header"/>
    <w:basedOn w:val="Normal"/>
    <w:link w:val="HeaderChar"/>
    <w:uiPriority w:val="99"/>
    <w:unhideWhenUsed/>
    <w:rsid w:val="0005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5F8"/>
    <w:rPr>
      <w:rFonts w:ascii="Times New Roman" w:hAnsi="Times New Roman"/>
      <w:sz w:val="24"/>
    </w:rPr>
  </w:style>
  <w:style w:type="paragraph" w:styleId="Footer">
    <w:name w:val="footer"/>
    <w:basedOn w:val="Normal"/>
    <w:link w:val="FooterChar"/>
    <w:uiPriority w:val="99"/>
    <w:unhideWhenUsed/>
    <w:rsid w:val="0005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5F8"/>
    <w:rPr>
      <w:rFonts w:ascii="Times New Roman" w:hAnsi="Times New Roman"/>
      <w:sz w:val="24"/>
    </w:rPr>
  </w:style>
  <w:style w:type="paragraph" w:styleId="BalloonText">
    <w:name w:val="Balloon Text"/>
    <w:basedOn w:val="Normal"/>
    <w:link w:val="BalloonTextChar"/>
    <w:uiPriority w:val="99"/>
    <w:semiHidden/>
    <w:unhideWhenUsed/>
    <w:rsid w:val="006F09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09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05E"/>
    <w:rPr>
      <w:rFonts w:ascii="Times New Roman" w:hAnsi="Times New Roman"/>
      <w:sz w:val="24"/>
    </w:rPr>
  </w:style>
  <w:style w:type="paragraph" w:styleId="Heading1">
    <w:name w:val="heading 1"/>
    <w:basedOn w:val="Normal"/>
    <w:next w:val="Normal"/>
    <w:link w:val="Heading1Char"/>
    <w:uiPriority w:val="9"/>
    <w:qFormat/>
    <w:rsid w:val="00B4105E"/>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B4105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05E"/>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rsid w:val="00B4105E"/>
    <w:rPr>
      <w:rFonts w:ascii="Times New Roman" w:eastAsiaTheme="majorEastAsia" w:hAnsi="Times New Roman" w:cstheme="majorBidi"/>
      <w:b/>
      <w:sz w:val="24"/>
      <w:szCs w:val="26"/>
    </w:rPr>
  </w:style>
  <w:style w:type="paragraph" w:styleId="ListParagraph">
    <w:name w:val="List Paragraph"/>
    <w:basedOn w:val="Normal"/>
    <w:uiPriority w:val="34"/>
    <w:qFormat/>
    <w:rsid w:val="00B4105E"/>
    <w:pPr>
      <w:ind w:left="720"/>
      <w:contextualSpacing/>
    </w:pPr>
  </w:style>
  <w:style w:type="paragraph" w:styleId="Header">
    <w:name w:val="header"/>
    <w:basedOn w:val="Normal"/>
    <w:link w:val="HeaderChar"/>
    <w:uiPriority w:val="99"/>
    <w:unhideWhenUsed/>
    <w:rsid w:val="0005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5F8"/>
    <w:rPr>
      <w:rFonts w:ascii="Times New Roman" w:hAnsi="Times New Roman"/>
      <w:sz w:val="24"/>
    </w:rPr>
  </w:style>
  <w:style w:type="paragraph" w:styleId="Footer">
    <w:name w:val="footer"/>
    <w:basedOn w:val="Normal"/>
    <w:link w:val="FooterChar"/>
    <w:uiPriority w:val="99"/>
    <w:unhideWhenUsed/>
    <w:rsid w:val="0005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5F8"/>
    <w:rPr>
      <w:rFonts w:ascii="Times New Roman" w:hAnsi="Times New Roman"/>
      <w:sz w:val="24"/>
    </w:rPr>
  </w:style>
  <w:style w:type="paragraph" w:styleId="BalloonText">
    <w:name w:val="Balloon Text"/>
    <w:basedOn w:val="Normal"/>
    <w:link w:val="BalloonTextChar"/>
    <w:uiPriority w:val="99"/>
    <w:semiHidden/>
    <w:unhideWhenUsed/>
    <w:rsid w:val="006F09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09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4692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Munoz</dc:creator>
  <cp:keywords/>
  <dc:description/>
  <cp:lastModifiedBy>Wendy Palen</cp:lastModifiedBy>
  <cp:revision>2</cp:revision>
  <dcterms:created xsi:type="dcterms:W3CDTF">2019-11-19T17:17:00Z</dcterms:created>
  <dcterms:modified xsi:type="dcterms:W3CDTF">2019-11-19T17:17:00Z</dcterms:modified>
</cp:coreProperties>
</file>