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5C4B" w14:textId="77777777" w:rsidR="00C15A8B" w:rsidRPr="0087606F" w:rsidRDefault="00C15A8B" w:rsidP="00C15A8B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0F0F" w:rsidRPr="0087606F" w14:paraId="2B559C75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F98" w14:textId="77777777" w:rsidR="00DC0F0F" w:rsidRPr="009A41B4" w:rsidRDefault="00DC0F0F" w:rsidP="00DC0F0F">
            <w:pPr>
              <w:tabs>
                <w:tab w:val="left" w:pos="7771"/>
              </w:tabs>
              <w:rPr>
                <w:rFonts w:ascii="DINPro-Regular" w:hAnsi="DINPro-Regular"/>
                <w:b/>
              </w:rPr>
            </w:pPr>
            <w:r>
              <w:rPr>
                <w:rFonts w:asciiTheme="majorHAnsi" w:hAnsiTheme="majorHAnsi"/>
                <w:b/>
              </w:rPr>
              <w:t xml:space="preserve">Name of Program or Name of Faculty </w:t>
            </w:r>
          </w:p>
          <w:p w14:paraId="593691B9" w14:textId="77777777" w:rsidR="00DC0F0F" w:rsidRDefault="00DC0F0F">
            <w:pPr>
              <w:rPr>
                <w:rFonts w:asciiTheme="majorHAnsi" w:hAnsiTheme="majorHAnsi"/>
              </w:rPr>
            </w:pPr>
          </w:p>
          <w:p w14:paraId="44A5E52C" w14:textId="13AC6F4D" w:rsidR="00DC0F0F" w:rsidRPr="0087606F" w:rsidRDefault="00DC0F0F">
            <w:pPr>
              <w:rPr>
                <w:rFonts w:asciiTheme="majorHAnsi" w:hAnsiTheme="majorHAnsi"/>
              </w:rPr>
            </w:pPr>
          </w:p>
        </w:tc>
      </w:tr>
      <w:tr w:rsidR="00B549BD" w:rsidRPr="0087606F" w14:paraId="4367B18C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8D4" w14:textId="77777777" w:rsidR="00B549BD" w:rsidRPr="0087606F" w:rsidRDefault="00B549BD">
            <w:pPr>
              <w:rPr>
                <w:rFonts w:asciiTheme="majorHAnsi" w:hAnsiTheme="majorHAnsi"/>
              </w:rPr>
            </w:pPr>
            <w:r w:rsidRPr="00434AE0">
              <w:rPr>
                <w:rFonts w:asciiTheme="majorHAnsi" w:hAnsiTheme="majorHAnsi"/>
                <w:b/>
              </w:rPr>
              <w:t>Rationale for change</w:t>
            </w:r>
            <w:r w:rsidRPr="0087606F">
              <w:rPr>
                <w:rFonts w:asciiTheme="majorHAnsi" w:hAnsiTheme="majorHAnsi"/>
              </w:rPr>
              <w:t>:</w:t>
            </w:r>
          </w:p>
          <w:p w14:paraId="68DD7D9A" w14:textId="77777777" w:rsidR="00B549BD" w:rsidRPr="0087606F" w:rsidRDefault="00B549BD">
            <w:pPr>
              <w:rPr>
                <w:rFonts w:asciiTheme="majorHAnsi" w:hAnsiTheme="majorHAnsi"/>
              </w:rPr>
            </w:pPr>
          </w:p>
          <w:p w14:paraId="14286CD1" w14:textId="77777777" w:rsidR="00B549BD" w:rsidRPr="0087606F" w:rsidRDefault="00B549BD">
            <w:pPr>
              <w:rPr>
                <w:rFonts w:asciiTheme="majorHAnsi" w:hAnsiTheme="majorHAnsi"/>
              </w:rPr>
            </w:pPr>
          </w:p>
          <w:p w14:paraId="6DE348AB" w14:textId="77777777" w:rsidR="00B549BD" w:rsidRPr="0087606F" w:rsidRDefault="00B549BD">
            <w:pPr>
              <w:rPr>
                <w:rFonts w:asciiTheme="majorHAnsi" w:hAnsiTheme="majorHAnsi"/>
              </w:rPr>
            </w:pPr>
          </w:p>
        </w:tc>
      </w:tr>
      <w:tr w:rsidR="00B549BD" w:rsidRPr="0087606F" w14:paraId="3FC5299F" w14:textId="77777777" w:rsidTr="00B549B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136" w14:textId="77777777" w:rsidR="00B549BD" w:rsidRPr="0087606F" w:rsidRDefault="00B549BD">
            <w:pPr>
              <w:tabs>
                <w:tab w:val="right" w:pos="9360"/>
              </w:tabs>
              <w:rPr>
                <w:rFonts w:asciiTheme="majorHAnsi" w:hAnsiTheme="majorHAnsi"/>
              </w:rPr>
            </w:pPr>
            <w:r w:rsidRPr="00434AE0">
              <w:rPr>
                <w:rFonts w:asciiTheme="majorHAnsi" w:hAnsiTheme="majorHAnsi"/>
                <w:b/>
              </w:rPr>
              <w:t>Effective term and year</w:t>
            </w:r>
            <w:r w:rsidRPr="0087606F">
              <w:rPr>
                <w:rFonts w:asciiTheme="majorHAnsi" w:hAnsiTheme="majorHAnsi"/>
              </w:rPr>
              <w:t>:</w:t>
            </w:r>
          </w:p>
          <w:p w14:paraId="02883E28" w14:textId="77777777" w:rsidR="00B549BD" w:rsidRPr="0087606F" w:rsidRDefault="00B549BD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</w:tc>
      </w:tr>
      <w:tr w:rsidR="005F0D8C" w:rsidRPr="0087606F" w14:paraId="77F908CE" w14:textId="77777777" w:rsidTr="00B549B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F3C" w14:textId="77777777" w:rsidR="005F0D8C" w:rsidRPr="00434AE0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  <w:b/>
              </w:rPr>
            </w:pPr>
            <w:r w:rsidRPr="00434AE0">
              <w:rPr>
                <w:rFonts w:asciiTheme="majorHAnsi" w:hAnsiTheme="majorHAnsi"/>
                <w:b/>
              </w:rPr>
              <w:t xml:space="preserve">The following program(s) will be affected by these changes: </w:t>
            </w:r>
          </w:p>
          <w:p w14:paraId="20B5AC71" w14:textId="77777777" w:rsidR="005F0D8C" w:rsidRPr="0087606F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74A53501" w14:textId="77777777" w:rsidR="005F0D8C" w:rsidRPr="0087606F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00EF4BEC" w14:textId="77777777" w:rsidR="005F0D8C" w:rsidRPr="0087606F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77404737" w14:textId="77777777" w:rsidR="005F0D8C" w:rsidRPr="0087606F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</w:tc>
      </w:tr>
    </w:tbl>
    <w:p w14:paraId="27D3CDEF" w14:textId="77777777" w:rsidR="006236D5" w:rsidRDefault="006236D5" w:rsidP="006236D5">
      <w:pPr>
        <w:spacing w:after="0" w:line="240" w:lineRule="auto"/>
        <w:ind w:right="450"/>
        <w:rPr>
          <w:rFonts w:asciiTheme="majorHAnsi" w:hAnsiTheme="majorHAnsi"/>
          <w:b/>
        </w:rPr>
      </w:pPr>
    </w:p>
    <w:p w14:paraId="0390107C" w14:textId="73E5C18C" w:rsidR="006236D5" w:rsidRDefault="00C15A8B" w:rsidP="004D1E18">
      <w:pPr>
        <w:spacing w:after="0" w:line="240" w:lineRule="auto"/>
        <w:ind w:right="450"/>
        <w:rPr>
          <w:rFonts w:asciiTheme="majorHAnsi" w:hAnsiTheme="majorHAnsi"/>
          <w:b/>
        </w:rPr>
      </w:pPr>
      <w:r w:rsidRPr="00434AE0">
        <w:rPr>
          <w:rFonts w:asciiTheme="majorHAnsi" w:hAnsiTheme="majorHAnsi"/>
          <w:b/>
          <w:sz w:val="28"/>
        </w:rPr>
        <w:t>Calendar Change</w:t>
      </w:r>
      <w:r w:rsidR="006236D5">
        <w:rPr>
          <w:rFonts w:asciiTheme="majorHAnsi" w:hAnsiTheme="majorHAnsi"/>
          <w:b/>
        </w:rPr>
        <w:t xml:space="preserve">: </w:t>
      </w:r>
      <w:r w:rsidR="004D1E18">
        <w:rPr>
          <w:rFonts w:asciiTheme="majorHAnsi" w:hAnsiTheme="majorHAnsi"/>
          <w:b/>
        </w:rPr>
        <w:t xml:space="preserve"> </w:t>
      </w:r>
      <w:r w:rsidR="006236D5">
        <w:rPr>
          <w:rFonts w:asciiTheme="majorHAnsi" w:hAnsiTheme="majorHAnsi"/>
        </w:rPr>
        <w:t>A</w:t>
      </w:r>
      <w:r w:rsidR="006236D5" w:rsidRPr="00C15A8B">
        <w:rPr>
          <w:rFonts w:asciiTheme="majorHAnsi" w:hAnsiTheme="majorHAnsi"/>
        </w:rPr>
        <w:t xml:space="preserve">ll deletions should be crossed out as follows: </w:t>
      </w:r>
      <w:r w:rsidR="006236D5" w:rsidRPr="00C15A8B">
        <w:rPr>
          <w:rFonts w:asciiTheme="majorHAnsi" w:hAnsiTheme="majorHAnsi"/>
          <w:strike/>
        </w:rPr>
        <w:t>sample</w:t>
      </w:r>
      <w:r w:rsidR="006236D5">
        <w:rPr>
          <w:rFonts w:asciiTheme="majorHAnsi" w:hAnsiTheme="majorHAnsi"/>
          <w:strike/>
        </w:rPr>
        <w:t xml:space="preserve">. </w:t>
      </w:r>
      <w:r w:rsidR="006236D5">
        <w:rPr>
          <w:rFonts w:asciiTheme="majorHAnsi" w:hAnsiTheme="majorHAnsi"/>
        </w:rPr>
        <w:t xml:space="preserve"> A</w:t>
      </w:r>
      <w:r w:rsidR="006236D5" w:rsidRPr="00C15A8B">
        <w:rPr>
          <w:rFonts w:asciiTheme="majorHAnsi" w:hAnsiTheme="majorHAnsi"/>
        </w:rPr>
        <w:t>ll a</w:t>
      </w:r>
      <w:r w:rsidR="006236D5">
        <w:rPr>
          <w:rFonts w:asciiTheme="majorHAnsi" w:hAnsiTheme="majorHAnsi"/>
        </w:rPr>
        <w:t xml:space="preserve">dditions should be marked </w:t>
      </w:r>
      <w:r w:rsidR="00132B1D">
        <w:rPr>
          <w:rFonts w:asciiTheme="majorHAnsi" w:hAnsiTheme="majorHAnsi"/>
        </w:rPr>
        <w:t>in</w:t>
      </w:r>
      <w:r w:rsidR="006236D5" w:rsidRPr="00C85339">
        <w:rPr>
          <w:rFonts w:asciiTheme="majorHAnsi" w:hAnsiTheme="majorHAnsi"/>
          <w:b/>
        </w:rPr>
        <w:t xml:space="preserve"> bold</w:t>
      </w:r>
      <w:r w:rsidR="00132B1D">
        <w:rPr>
          <w:rFonts w:asciiTheme="majorHAnsi" w:hAnsiTheme="majorHAnsi"/>
          <w:b/>
        </w:rPr>
        <w:t xml:space="preserve"> font</w:t>
      </w:r>
      <w:r w:rsidR="006236D5" w:rsidRPr="00C85339">
        <w:rPr>
          <w:rFonts w:asciiTheme="majorHAnsi" w:hAnsiTheme="majorHAnsi"/>
          <w:b/>
        </w:rPr>
        <w:t>.</w:t>
      </w:r>
      <w:r w:rsidR="00132B1D">
        <w:rPr>
          <w:rFonts w:asciiTheme="majorHAnsi" w:hAnsiTheme="majorHAnsi"/>
          <w:b/>
        </w:rPr>
        <w:t xml:space="preserve"> </w:t>
      </w:r>
      <w:r w:rsidR="00132B1D" w:rsidRPr="00132B1D">
        <w:rPr>
          <w:rFonts w:asciiTheme="majorHAnsi" w:hAnsiTheme="majorHAnsi"/>
          <w:bCs/>
        </w:rPr>
        <w:t>Do not use</w:t>
      </w:r>
      <w:r w:rsidR="00132B1D">
        <w:rPr>
          <w:rFonts w:asciiTheme="majorHAnsi" w:hAnsiTheme="majorHAnsi"/>
          <w:b/>
        </w:rPr>
        <w:t xml:space="preserve"> </w:t>
      </w:r>
      <w:r w:rsidR="00132B1D">
        <w:rPr>
          <w:rFonts w:asciiTheme="majorHAnsi" w:hAnsiTheme="majorHAnsi"/>
          <w:b/>
        </w:rPr>
        <w:t>“</w:t>
      </w:r>
      <w:r w:rsidR="00132B1D">
        <w:rPr>
          <w:rFonts w:asciiTheme="majorHAnsi" w:hAnsiTheme="majorHAnsi"/>
        </w:rPr>
        <w:t>to” and “from” sections.</w:t>
      </w:r>
    </w:p>
    <w:p w14:paraId="48D52389" w14:textId="77777777" w:rsidR="004D1E18" w:rsidRPr="004D1E18" w:rsidRDefault="004D1E18" w:rsidP="004D1E18">
      <w:pPr>
        <w:spacing w:after="0" w:line="240" w:lineRule="auto"/>
        <w:ind w:right="450"/>
        <w:rPr>
          <w:rFonts w:asciiTheme="majorHAnsi" w:hAnsiTheme="majorHAnsi"/>
          <w:strike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5A8B" w:rsidRPr="00C15A8B" w14:paraId="380B58DF" w14:textId="77777777" w:rsidTr="00C15A8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B57" w14:textId="77777777" w:rsidR="00255786" w:rsidRPr="00C15A8B" w:rsidRDefault="00255786" w:rsidP="00C15A8B">
            <w:pPr>
              <w:rPr>
                <w:rFonts w:asciiTheme="majorHAnsi" w:hAnsiTheme="majorHAnsi"/>
                <w:u w:val="single"/>
              </w:rPr>
            </w:pPr>
          </w:p>
          <w:p w14:paraId="14A88A04" w14:textId="77777777" w:rsidR="00C15A8B" w:rsidRDefault="00C15A8B" w:rsidP="00C15A8B">
            <w:pPr>
              <w:rPr>
                <w:rFonts w:asciiTheme="majorHAnsi" w:hAnsiTheme="majorHAnsi"/>
                <w:u w:val="single"/>
              </w:rPr>
            </w:pPr>
          </w:p>
          <w:p w14:paraId="20C37407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0546E958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0C727C4F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1F17A40A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68FCD618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46AE34FA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243347FE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5E5DA7B3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49F7625B" w14:textId="77777777" w:rsidR="00C43D0E" w:rsidRDefault="00C43D0E" w:rsidP="00C15A8B">
            <w:pPr>
              <w:rPr>
                <w:rFonts w:asciiTheme="majorHAnsi" w:hAnsiTheme="majorHAnsi"/>
                <w:u w:val="single"/>
              </w:rPr>
            </w:pPr>
          </w:p>
          <w:p w14:paraId="32851F37" w14:textId="77777777" w:rsidR="00C43D0E" w:rsidRPr="00C15A8B" w:rsidRDefault="00C43D0E" w:rsidP="00C15A8B">
            <w:pPr>
              <w:rPr>
                <w:rFonts w:asciiTheme="majorHAnsi" w:hAnsiTheme="majorHAnsi"/>
                <w:u w:val="single"/>
              </w:rPr>
            </w:pPr>
          </w:p>
        </w:tc>
      </w:tr>
    </w:tbl>
    <w:p w14:paraId="265D3F53" w14:textId="77777777" w:rsidR="00A07394" w:rsidRPr="00C338BB" w:rsidRDefault="00A07394" w:rsidP="003F1888">
      <w:pPr>
        <w:rPr>
          <w:rFonts w:ascii="DINPro-Regular" w:hAnsi="DINPro-Regular"/>
          <w:b/>
        </w:rPr>
      </w:pPr>
    </w:p>
    <w:p w14:paraId="62532499" w14:textId="77777777" w:rsidR="002E3594" w:rsidRPr="006B3E02" w:rsidRDefault="002E3594" w:rsidP="000F56FE">
      <w:pPr>
        <w:rPr>
          <w:rFonts w:ascii="DINPro-Regular" w:hAnsi="DINPro-Regular"/>
        </w:rPr>
      </w:pPr>
    </w:p>
    <w:p w14:paraId="2AAFEC6E" w14:textId="77777777" w:rsidR="00AD3A44" w:rsidRPr="006B3E02" w:rsidRDefault="00AD3A44" w:rsidP="001860F0">
      <w:pPr>
        <w:rPr>
          <w:rFonts w:ascii="DINPro-Regular" w:hAnsi="DINPro-Regular"/>
        </w:rPr>
      </w:pPr>
    </w:p>
    <w:sectPr w:rsidR="00AD3A44" w:rsidRPr="006B3E02" w:rsidSect="0098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BBC0" w14:textId="77777777" w:rsidR="006B3E02" w:rsidRDefault="006B3E02" w:rsidP="006B3E02">
      <w:pPr>
        <w:spacing w:after="0" w:line="240" w:lineRule="auto"/>
      </w:pPr>
      <w:r>
        <w:separator/>
      </w:r>
    </w:p>
  </w:endnote>
  <w:endnote w:type="continuationSeparator" w:id="0">
    <w:p w14:paraId="2FF9D6D0" w14:textId="77777777" w:rsidR="006B3E02" w:rsidRDefault="006B3E02" w:rsidP="006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 Alternate Bold">
    <w:altName w:val="DIN Rough Bol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mbo MT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FA17" w14:textId="77777777" w:rsidR="00D774B0" w:rsidRDefault="00D77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462A" w14:textId="01FD5AC7" w:rsidR="006878C2" w:rsidRPr="002627FE" w:rsidRDefault="00132B1D" w:rsidP="006878C2">
    <w:pPr>
      <w:pStyle w:val="Footer"/>
      <w:tabs>
        <w:tab w:val="right" w:pos="9180"/>
      </w:tabs>
      <w:jc w:val="right"/>
      <w:rPr>
        <w:rFonts w:ascii="Bembo MT Pro" w:hAnsi="Bembo MT Pro"/>
        <w:color w:val="1F497D" w:themeColor="text2"/>
      </w:rPr>
    </w:pPr>
    <w:r>
      <w:rPr>
        <w:rFonts w:ascii="Bembo MT Pro" w:hAnsi="Bembo MT Pro"/>
        <w:color w:val="1F497D" w:themeColor="text2"/>
      </w:rPr>
      <w:t xml:space="preserve">November </w:t>
    </w:r>
    <w:r>
      <w:rPr>
        <w:rFonts w:ascii="Bembo MT Pro" w:hAnsi="Bembo MT Pro"/>
        <w:color w:val="1F497D" w:themeColor="text2"/>
      </w:rPr>
      <w:t>2023</w:t>
    </w:r>
  </w:p>
  <w:p w14:paraId="286793D9" w14:textId="77777777" w:rsidR="006878C2" w:rsidRDefault="00687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AA98" w14:textId="77777777" w:rsidR="00D774B0" w:rsidRDefault="00D7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128D" w14:textId="77777777" w:rsidR="006B3E02" w:rsidRDefault="006B3E02" w:rsidP="006B3E02">
      <w:pPr>
        <w:spacing w:after="0" w:line="240" w:lineRule="auto"/>
      </w:pPr>
      <w:r>
        <w:separator/>
      </w:r>
    </w:p>
  </w:footnote>
  <w:footnote w:type="continuationSeparator" w:id="0">
    <w:p w14:paraId="65B802BC" w14:textId="77777777" w:rsidR="006B3E02" w:rsidRDefault="006B3E02" w:rsidP="006B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CE9F" w14:textId="77777777" w:rsidR="00D774B0" w:rsidRDefault="00D77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C833" w14:textId="77777777" w:rsidR="005B15A7" w:rsidRPr="00DF32DE" w:rsidRDefault="005B15A7" w:rsidP="005B15A7">
    <w:pPr>
      <w:jc w:val="right"/>
      <w:rPr>
        <w:rFonts w:ascii="DIN Alternate Bold" w:eastAsiaTheme="minorEastAsia" w:hAnsi="DIN Alternate Bold"/>
        <w:color w:val="800000"/>
        <w:spacing w:val="20"/>
        <w:sz w:val="22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4C51E" wp14:editId="52FADECC">
          <wp:simplePos x="0" y="0"/>
          <wp:positionH relativeFrom="column">
            <wp:posOffset>94216</wp:posOffset>
          </wp:positionH>
          <wp:positionV relativeFrom="paragraph">
            <wp:posOffset>-77016</wp:posOffset>
          </wp:positionV>
          <wp:extent cx="925195" cy="467995"/>
          <wp:effectExtent l="0" t="0" r="8255" b="8255"/>
          <wp:wrapNone/>
          <wp:docPr id="3" name="Picture 3" descr="The PIG:IRENE:SFU_StdBlock-Horz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PIG:IRENE:SFU_StdBlock-Horz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2DE">
      <w:rPr>
        <w:rFonts w:ascii="Cambria" w:eastAsiaTheme="minorEastAsia" w:hAnsi="Cambr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21C36" wp14:editId="6C41373B">
              <wp:simplePos x="0" y="0"/>
              <wp:positionH relativeFrom="column">
                <wp:posOffset>1007110</wp:posOffset>
              </wp:positionH>
              <wp:positionV relativeFrom="paragraph">
                <wp:posOffset>80010</wp:posOffset>
              </wp:positionV>
              <wp:extent cx="1600200" cy="400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F0B6C4" w14:textId="77777777" w:rsidR="005B15A7" w:rsidRPr="009B03B2" w:rsidRDefault="005B15A7" w:rsidP="005B15A7">
                          <w:pPr>
                            <w:spacing w:line="360" w:lineRule="auto"/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</w:pP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t>SENATE COMMITTEE ON</w:t>
                          </w: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br/>
                            <w:t>UNDERGRADUATE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21C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3pt;margin-top:6.3pt;width:1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" filled="f" stroked="f">
              <v:textbox>
                <w:txbxContent>
                  <w:p w14:paraId="1CF0B6C4" w14:textId="77777777" w:rsidR="005B15A7" w:rsidRPr="009B03B2" w:rsidRDefault="005B15A7" w:rsidP="005B15A7">
                    <w:pPr>
                      <w:spacing w:line="360" w:lineRule="auto"/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</w:pP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t>SENATE COMMITTEE ON</w:t>
                    </w: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br/>
                      <w:t>UNDERGRADUATE STUDIES</w:t>
                    </w:r>
                  </w:p>
                </w:txbxContent>
              </v:textbox>
            </v:shape>
          </w:pict>
        </mc:Fallback>
      </mc:AlternateContent>
    </w:r>
    <w:r w:rsidRPr="00DF32DE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>
      <w:rPr>
        <w:rFonts w:ascii="DIN Alternate Bold" w:eastAsiaTheme="minorEastAsia" w:hAnsi="DIN Alternate Bold"/>
        <w:color w:val="800000"/>
        <w:spacing w:val="20"/>
        <w:sz w:val="22"/>
        <w:szCs w:val="20"/>
      </w:rPr>
      <w:t>PROGRAM MODIFICATION</w:t>
    </w:r>
    <w:r w:rsidR="0028294C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 w:rsidR="00B25A45">
      <w:rPr>
        <w:rFonts w:ascii="DIN Alternate Bold" w:eastAsiaTheme="minorEastAsia" w:hAnsi="DIN Alternate Bold"/>
        <w:color w:val="800000"/>
        <w:spacing w:val="20"/>
        <w:sz w:val="22"/>
        <w:szCs w:val="20"/>
      </w:rPr>
      <w:t>TEMPLATE</w:t>
    </w:r>
  </w:p>
  <w:p w14:paraId="78FA246A" w14:textId="77777777" w:rsidR="005B15A7" w:rsidRDefault="005B15A7" w:rsidP="005B15A7">
    <w:pPr>
      <w:pStyle w:val="Header"/>
    </w:pPr>
  </w:p>
  <w:p w14:paraId="2F53F92F" w14:textId="77777777" w:rsidR="005B15A7" w:rsidRDefault="005B1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C3C0" w14:textId="77777777" w:rsidR="00D774B0" w:rsidRDefault="00D7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561"/>
    <w:multiLevelType w:val="multilevel"/>
    <w:tmpl w:val="035A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718E7"/>
    <w:multiLevelType w:val="hybridMultilevel"/>
    <w:tmpl w:val="93965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63573"/>
    <w:multiLevelType w:val="hybridMultilevel"/>
    <w:tmpl w:val="86C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2F3"/>
    <w:multiLevelType w:val="hybridMultilevel"/>
    <w:tmpl w:val="F384D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3A94"/>
    <w:multiLevelType w:val="hybridMultilevel"/>
    <w:tmpl w:val="F8FC7A66"/>
    <w:lvl w:ilvl="0" w:tplc="1BAC0F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9600004"/>
    <w:multiLevelType w:val="hybridMultilevel"/>
    <w:tmpl w:val="9A9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4BE8"/>
    <w:multiLevelType w:val="multilevel"/>
    <w:tmpl w:val="9ACE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E"/>
    <w:rsid w:val="000131FE"/>
    <w:rsid w:val="000672C4"/>
    <w:rsid w:val="000F56FE"/>
    <w:rsid w:val="00132B1D"/>
    <w:rsid w:val="00185217"/>
    <w:rsid w:val="001860F0"/>
    <w:rsid w:val="00197809"/>
    <w:rsid w:val="001B3C45"/>
    <w:rsid w:val="001F1B6D"/>
    <w:rsid w:val="00255786"/>
    <w:rsid w:val="0028294C"/>
    <w:rsid w:val="002B05FF"/>
    <w:rsid w:val="002D2A21"/>
    <w:rsid w:val="002E3594"/>
    <w:rsid w:val="002E3E2D"/>
    <w:rsid w:val="00310B36"/>
    <w:rsid w:val="00371CB2"/>
    <w:rsid w:val="00382081"/>
    <w:rsid w:val="003C7EE6"/>
    <w:rsid w:val="003F1888"/>
    <w:rsid w:val="004127AF"/>
    <w:rsid w:val="00434AE0"/>
    <w:rsid w:val="00434BDB"/>
    <w:rsid w:val="00460F63"/>
    <w:rsid w:val="004738B7"/>
    <w:rsid w:val="00492E0F"/>
    <w:rsid w:val="00496AB8"/>
    <w:rsid w:val="004D1E18"/>
    <w:rsid w:val="00515A77"/>
    <w:rsid w:val="005270F0"/>
    <w:rsid w:val="00556A1C"/>
    <w:rsid w:val="005B15A7"/>
    <w:rsid w:val="005F0D8C"/>
    <w:rsid w:val="006236D5"/>
    <w:rsid w:val="006359B1"/>
    <w:rsid w:val="00685AEA"/>
    <w:rsid w:val="006878C2"/>
    <w:rsid w:val="00695742"/>
    <w:rsid w:val="006B0BF6"/>
    <w:rsid w:val="006B3E02"/>
    <w:rsid w:val="006C31CE"/>
    <w:rsid w:val="006C580B"/>
    <w:rsid w:val="006E3A5D"/>
    <w:rsid w:val="00744F88"/>
    <w:rsid w:val="00767DB7"/>
    <w:rsid w:val="007769CB"/>
    <w:rsid w:val="007B30A0"/>
    <w:rsid w:val="007C32FC"/>
    <w:rsid w:val="0087606F"/>
    <w:rsid w:val="008E79B1"/>
    <w:rsid w:val="008F2A0C"/>
    <w:rsid w:val="00911278"/>
    <w:rsid w:val="00935D31"/>
    <w:rsid w:val="00941D74"/>
    <w:rsid w:val="00943A94"/>
    <w:rsid w:val="009541E0"/>
    <w:rsid w:val="00982F5B"/>
    <w:rsid w:val="009A41B4"/>
    <w:rsid w:val="00A07394"/>
    <w:rsid w:val="00A4170C"/>
    <w:rsid w:val="00AD3A44"/>
    <w:rsid w:val="00B04800"/>
    <w:rsid w:val="00B129A4"/>
    <w:rsid w:val="00B2287C"/>
    <w:rsid w:val="00B25A45"/>
    <w:rsid w:val="00B26CDA"/>
    <w:rsid w:val="00B549BD"/>
    <w:rsid w:val="00B7035B"/>
    <w:rsid w:val="00BB6BC3"/>
    <w:rsid w:val="00C102C4"/>
    <w:rsid w:val="00C15A8B"/>
    <w:rsid w:val="00C2578E"/>
    <w:rsid w:val="00C338BB"/>
    <w:rsid w:val="00C43D0E"/>
    <w:rsid w:val="00C70D9E"/>
    <w:rsid w:val="00C748E2"/>
    <w:rsid w:val="00C85339"/>
    <w:rsid w:val="00C959BA"/>
    <w:rsid w:val="00CD2642"/>
    <w:rsid w:val="00CD5B12"/>
    <w:rsid w:val="00CF474D"/>
    <w:rsid w:val="00D520F2"/>
    <w:rsid w:val="00D774B0"/>
    <w:rsid w:val="00DB0F7A"/>
    <w:rsid w:val="00DC0F0F"/>
    <w:rsid w:val="00E10038"/>
    <w:rsid w:val="00E46473"/>
    <w:rsid w:val="00EE3145"/>
    <w:rsid w:val="00F1442B"/>
    <w:rsid w:val="00F16A6B"/>
    <w:rsid w:val="00F306C3"/>
    <w:rsid w:val="00F32C8A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335C8"/>
  <w15:docId w15:val="{28EE04B3-AA84-4D5C-AECB-FBC5E5E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02"/>
  </w:style>
  <w:style w:type="paragraph" w:styleId="Footer">
    <w:name w:val="footer"/>
    <w:basedOn w:val="Normal"/>
    <w:link w:val="FooterChar"/>
    <w:uiPriority w:val="99"/>
    <w:unhideWhenUsed/>
    <w:rsid w:val="006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02"/>
  </w:style>
  <w:style w:type="character" w:styleId="PlaceholderText">
    <w:name w:val="Placeholder Text"/>
    <w:basedOn w:val="DefaultParagraphFont"/>
    <w:uiPriority w:val="99"/>
    <w:semiHidden/>
    <w:rsid w:val="00460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Gair</dc:creator>
  <cp:lastModifiedBy>Kris Nordgren</cp:lastModifiedBy>
  <cp:revision>2</cp:revision>
  <dcterms:created xsi:type="dcterms:W3CDTF">2023-11-22T21:17:00Z</dcterms:created>
  <dcterms:modified xsi:type="dcterms:W3CDTF">2023-11-22T21:17:00Z</dcterms:modified>
</cp:coreProperties>
</file>