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73D4" w14:textId="24742F18" w:rsidR="007B1093" w:rsidRDefault="007B1093" w:rsidP="007B1093">
      <w:pPr>
        <w:spacing w:after="60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2811C6">
        <w:rPr>
          <w:sz w:val="28"/>
          <w:szCs w:val="28"/>
        </w:rPr>
        <w:t xml:space="preserve">EARTH SCIENCES DEPARTMENTAL COMMITTEES: </w:t>
      </w:r>
      <w:r w:rsidR="00336C2E">
        <w:rPr>
          <w:sz w:val="28"/>
          <w:szCs w:val="28"/>
        </w:rPr>
        <w:t>2019-2020</w:t>
      </w:r>
    </w:p>
    <w:p w14:paraId="45814004" w14:textId="77777777" w:rsidR="00EE354C" w:rsidRPr="002811C6" w:rsidRDefault="00EE354C" w:rsidP="007B1093">
      <w:pPr>
        <w:spacing w:after="60"/>
        <w:jc w:val="center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2"/>
        <w:gridCol w:w="4932"/>
      </w:tblGrid>
      <w:tr w:rsidR="007B1093" w:rsidRPr="002811C6" w14:paraId="637B75AA" w14:textId="77777777">
        <w:tc>
          <w:tcPr>
            <w:tcW w:w="4932" w:type="dxa"/>
          </w:tcPr>
          <w:p w14:paraId="0A81B58B" w14:textId="77777777" w:rsidR="007B1093" w:rsidRPr="002811C6" w:rsidRDefault="007B1093" w:rsidP="007B1093">
            <w:pPr>
              <w:spacing w:before="60" w:after="40"/>
              <w:rPr>
                <w:b/>
              </w:rPr>
            </w:pPr>
            <w:r w:rsidRPr="002811C6">
              <w:rPr>
                <w:b/>
              </w:rPr>
              <w:t>Graduate Program Committee</w:t>
            </w:r>
          </w:p>
          <w:p w14:paraId="2D1E520A" w14:textId="7B1593EE" w:rsidR="007B1093" w:rsidRPr="00E57346" w:rsidRDefault="00336C2E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Gwenn Flowers</w:t>
            </w:r>
            <w:r w:rsidR="00C530BD" w:rsidRPr="00E57346">
              <w:rPr>
                <w:sz w:val="22"/>
                <w:szCs w:val="22"/>
              </w:rPr>
              <w:t xml:space="preserve"> </w:t>
            </w:r>
            <w:r w:rsidR="007B1093" w:rsidRPr="00E57346">
              <w:rPr>
                <w:sz w:val="22"/>
                <w:szCs w:val="22"/>
              </w:rPr>
              <w:t>(Chair)</w:t>
            </w:r>
          </w:p>
          <w:p w14:paraId="3B159C60" w14:textId="2FCA080E" w:rsidR="00DF4E2F" w:rsidRDefault="006D34B7" w:rsidP="00DF4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 </w:t>
            </w:r>
            <w:r w:rsidR="004003F0">
              <w:rPr>
                <w:sz w:val="22"/>
                <w:szCs w:val="22"/>
              </w:rPr>
              <w:t>Gibson</w:t>
            </w:r>
          </w:p>
          <w:p w14:paraId="71460CE6" w14:textId="4B957D5F" w:rsidR="000F6DD8" w:rsidRDefault="00471277" w:rsidP="00DF4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Brendan Dyck</w:t>
            </w:r>
          </w:p>
          <w:p w14:paraId="40F792E8" w14:textId="451CF200" w:rsidR="004003F0" w:rsidRDefault="004003F0" w:rsidP="00DF4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 Stead</w:t>
            </w:r>
          </w:p>
          <w:p w14:paraId="471CD2FC" w14:textId="77777777" w:rsidR="007B1093" w:rsidRPr="00E57346" w:rsidRDefault="007B1093" w:rsidP="007B1093">
            <w:pPr>
              <w:rPr>
                <w:i/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</w:t>
            </w:r>
            <w:r w:rsidRPr="00E57346">
              <w:rPr>
                <w:i/>
                <w:sz w:val="22"/>
                <w:szCs w:val="22"/>
              </w:rPr>
              <w:t xml:space="preserve"> (ex-officio)</w:t>
            </w:r>
          </w:p>
          <w:p w14:paraId="37D6EBA8" w14:textId="77777777" w:rsidR="007B1093" w:rsidRPr="00E57346" w:rsidRDefault="00501C3D" w:rsidP="007B1093">
            <w:pPr>
              <w:rPr>
                <w:i/>
                <w:sz w:val="22"/>
                <w:szCs w:val="22"/>
              </w:rPr>
            </w:pPr>
            <w:r w:rsidRPr="00501C3D">
              <w:rPr>
                <w:sz w:val="22"/>
                <w:szCs w:val="22"/>
              </w:rPr>
              <w:t>Lorena Munoz</w:t>
            </w:r>
            <w:r w:rsidR="007B1093" w:rsidRPr="00E57346">
              <w:rPr>
                <w:i/>
                <w:sz w:val="22"/>
                <w:szCs w:val="22"/>
              </w:rPr>
              <w:t xml:space="preserve"> (non-voting)</w:t>
            </w:r>
          </w:p>
          <w:p w14:paraId="4B1B6B44" w14:textId="2F7879DB" w:rsidR="007B1093" w:rsidRPr="002811C6" w:rsidRDefault="007B1093" w:rsidP="000429B2">
            <w:pPr>
              <w:spacing w:after="100"/>
              <w:rPr>
                <w:rFonts w:ascii="Arial" w:hAnsi="Arial" w:cs="Arial"/>
                <w:b/>
                <w:u w:val="single"/>
              </w:rPr>
            </w:pPr>
            <w:r w:rsidRPr="00366E60">
              <w:rPr>
                <w:i/>
                <w:sz w:val="22"/>
                <w:szCs w:val="22"/>
                <w:highlight w:val="yellow"/>
              </w:rPr>
              <w:t>(grad</w:t>
            </w:r>
            <w:r w:rsidR="008A0B5F">
              <w:rPr>
                <w:i/>
                <w:sz w:val="22"/>
                <w:szCs w:val="22"/>
                <w:highlight w:val="yellow"/>
              </w:rPr>
              <w:t xml:space="preserve"> student</w:t>
            </w:r>
            <w:r w:rsidR="00A57A38">
              <w:rPr>
                <w:i/>
                <w:sz w:val="22"/>
                <w:szCs w:val="22"/>
                <w:highlight w:val="yellow"/>
              </w:rPr>
              <w:t xml:space="preserve"> rep-tbd</w:t>
            </w:r>
            <w:r w:rsidRPr="00366E60">
              <w:rPr>
                <w:sz w:val="22"/>
                <w:szCs w:val="22"/>
                <w:highlight w:val="yellow"/>
              </w:rPr>
              <w:t>)</w:t>
            </w:r>
            <w:r w:rsidRPr="00E573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</w:tcPr>
          <w:p w14:paraId="75EEE45E" w14:textId="77777777" w:rsidR="007B1093" w:rsidRPr="002811C6" w:rsidRDefault="007B1093" w:rsidP="007B1093">
            <w:pPr>
              <w:spacing w:before="60" w:after="40"/>
              <w:rPr>
                <w:b/>
              </w:rPr>
            </w:pPr>
            <w:r w:rsidRPr="002811C6">
              <w:rPr>
                <w:b/>
              </w:rPr>
              <w:t>Undergraduate Curriculum Committee</w:t>
            </w:r>
          </w:p>
          <w:p w14:paraId="68BBF417" w14:textId="5209B150" w:rsidR="007B1093" w:rsidRDefault="00336C2E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</w:t>
            </w:r>
            <w:r w:rsidR="002E26C4">
              <w:rPr>
                <w:sz w:val="22"/>
                <w:szCs w:val="22"/>
              </w:rPr>
              <w:t xml:space="preserve"> MacEachern</w:t>
            </w:r>
            <w:r>
              <w:rPr>
                <w:sz w:val="22"/>
                <w:szCs w:val="22"/>
              </w:rPr>
              <w:t xml:space="preserve"> (Chair)</w:t>
            </w:r>
          </w:p>
          <w:p w14:paraId="52FF893A" w14:textId="3040608B" w:rsidR="002D5CD6" w:rsidRPr="00E57346" w:rsidRDefault="002D5CD6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Glyn Williams-Jones</w:t>
            </w:r>
          </w:p>
          <w:p w14:paraId="684EA531" w14:textId="66699680" w:rsidR="003016D0" w:rsidRDefault="000429B2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Kevin Cameron</w:t>
            </w:r>
          </w:p>
          <w:p w14:paraId="2C24439C" w14:textId="77777777" w:rsidR="007B1093" w:rsidRDefault="007B1093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Allen</w:t>
            </w:r>
          </w:p>
          <w:p w14:paraId="4128D388" w14:textId="77777777" w:rsidR="007B1093" w:rsidRPr="00E57346" w:rsidRDefault="007B1093" w:rsidP="007B1093">
            <w:pPr>
              <w:jc w:val="both"/>
              <w:rPr>
                <w:i/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</w:t>
            </w:r>
            <w:r w:rsidRPr="00E57346">
              <w:rPr>
                <w:i/>
                <w:sz w:val="22"/>
                <w:szCs w:val="22"/>
              </w:rPr>
              <w:t xml:space="preserve"> (ex-officio)</w:t>
            </w:r>
          </w:p>
          <w:p w14:paraId="5647E205" w14:textId="26530DF7" w:rsidR="007B1093" w:rsidRPr="00E57346" w:rsidRDefault="007B1093" w:rsidP="007B1093">
            <w:pPr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Tarja Väisänen</w:t>
            </w:r>
          </w:p>
          <w:p w14:paraId="1EB6BCF3" w14:textId="3BE78B58" w:rsidR="007B1093" w:rsidRPr="002811C6" w:rsidRDefault="007B1093" w:rsidP="000429B2">
            <w:pPr>
              <w:jc w:val="both"/>
            </w:pPr>
            <w:r w:rsidRPr="00A93448">
              <w:rPr>
                <w:i/>
                <w:sz w:val="22"/>
                <w:szCs w:val="22"/>
                <w:highlight w:val="yellow"/>
              </w:rPr>
              <w:t xml:space="preserve">(undergrad </w:t>
            </w:r>
            <w:r w:rsidR="008A0B5F">
              <w:rPr>
                <w:i/>
                <w:sz w:val="22"/>
                <w:szCs w:val="22"/>
                <w:highlight w:val="yellow"/>
              </w:rPr>
              <w:t xml:space="preserve">student </w:t>
            </w:r>
            <w:r w:rsidRPr="00A93448">
              <w:rPr>
                <w:i/>
                <w:sz w:val="22"/>
                <w:szCs w:val="22"/>
                <w:highlight w:val="yellow"/>
              </w:rPr>
              <w:t>rep</w:t>
            </w:r>
            <w:r w:rsidR="00A57A38">
              <w:rPr>
                <w:i/>
                <w:sz w:val="22"/>
                <w:szCs w:val="22"/>
                <w:highlight w:val="yellow"/>
              </w:rPr>
              <w:t>- tbd</w:t>
            </w:r>
            <w:r w:rsidRPr="00A93448">
              <w:rPr>
                <w:i/>
                <w:sz w:val="22"/>
                <w:szCs w:val="22"/>
                <w:highlight w:val="yellow"/>
              </w:rPr>
              <w:t>)</w:t>
            </w:r>
            <w:r w:rsidRPr="00E57346">
              <w:rPr>
                <w:sz w:val="22"/>
                <w:szCs w:val="22"/>
              </w:rPr>
              <w:t xml:space="preserve"> </w:t>
            </w:r>
          </w:p>
        </w:tc>
      </w:tr>
      <w:tr w:rsidR="007B1093" w:rsidRPr="002811C6" w14:paraId="20AC0766" w14:textId="77777777">
        <w:tc>
          <w:tcPr>
            <w:tcW w:w="4932" w:type="dxa"/>
          </w:tcPr>
          <w:p w14:paraId="125DEE3A" w14:textId="77777777" w:rsidR="007B1093" w:rsidRPr="00E57346" w:rsidRDefault="007B1093" w:rsidP="007B1093">
            <w:pPr>
              <w:spacing w:before="60" w:after="40"/>
              <w:jc w:val="both"/>
              <w:rPr>
                <w:b/>
              </w:rPr>
            </w:pPr>
            <w:r w:rsidRPr="00245C52">
              <w:rPr>
                <w:b/>
              </w:rPr>
              <w:t>Equipment Committee</w:t>
            </w:r>
          </w:p>
          <w:p w14:paraId="74ADE49B" w14:textId="77777777" w:rsidR="007B1093" w:rsidRDefault="007B1093" w:rsidP="007B1093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 xml:space="preserve">Matt Plotnikoff </w:t>
            </w:r>
          </w:p>
          <w:p w14:paraId="71F826F4" w14:textId="77777777" w:rsidR="00501C3D" w:rsidRPr="00501C3D" w:rsidRDefault="00501C3D" w:rsidP="00501C3D">
            <w:pPr>
              <w:rPr>
                <w:i/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</w:t>
            </w:r>
            <w:r w:rsidRPr="00E57346">
              <w:rPr>
                <w:i/>
                <w:sz w:val="22"/>
                <w:szCs w:val="22"/>
              </w:rPr>
              <w:t xml:space="preserve"> (ex-officio)</w:t>
            </w:r>
          </w:p>
          <w:p w14:paraId="57FB4464" w14:textId="7D1C2AA0" w:rsidR="007B1093" w:rsidRPr="003016D0" w:rsidRDefault="007B1093" w:rsidP="003016D0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 xml:space="preserve">Tarja </w:t>
            </w:r>
            <w:r w:rsidR="002263F2" w:rsidRPr="00E57346">
              <w:rPr>
                <w:sz w:val="22"/>
                <w:szCs w:val="22"/>
              </w:rPr>
              <w:t>Väisänen</w:t>
            </w:r>
          </w:p>
        </w:tc>
        <w:tc>
          <w:tcPr>
            <w:tcW w:w="4932" w:type="dxa"/>
          </w:tcPr>
          <w:p w14:paraId="5D7BA3F1" w14:textId="3D3CF078" w:rsidR="007B1093" w:rsidRPr="00245C52" w:rsidRDefault="007B1093" w:rsidP="007B1093">
            <w:pPr>
              <w:spacing w:before="60" w:after="40"/>
              <w:jc w:val="both"/>
              <w:rPr>
                <w:b/>
              </w:rPr>
            </w:pPr>
            <w:r w:rsidRPr="00245C52">
              <w:rPr>
                <w:b/>
              </w:rPr>
              <w:t>Outreach Committee</w:t>
            </w:r>
          </w:p>
          <w:p w14:paraId="6B4D38CD" w14:textId="77777777" w:rsidR="00D907E4" w:rsidRDefault="008928AE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Eileen van der Flier-Keller </w:t>
            </w:r>
            <w:r w:rsidR="0082377D" w:rsidRPr="00E57346">
              <w:rPr>
                <w:sz w:val="22"/>
                <w:szCs w:val="22"/>
              </w:rPr>
              <w:t>(Chair)</w:t>
            </w:r>
          </w:p>
          <w:p w14:paraId="0C891207" w14:textId="77777777" w:rsidR="00B9113B" w:rsidRDefault="00B9113B" w:rsidP="00B9113B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Matt Plotnikoff</w:t>
            </w:r>
          </w:p>
          <w:p w14:paraId="01854C45" w14:textId="77777777" w:rsidR="007B1093" w:rsidRPr="00E57346" w:rsidRDefault="007B1093" w:rsidP="007B1093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 xml:space="preserve">Robbie Dunlop </w:t>
            </w:r>
          </w:p>
          <w:p w14:paraId="71CBAF9B" w14:textId="77777777" w:rsidR="007B1093" w:rsidRPr="00E57346" w:rsidRDefault="007B1093" w:rsidP="007B10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Hansen</w:t>
            </w:r>
          </w:p>
          <w:p w14:paraId="2E1CC486" w14:textId="77777777" w:rsidR="007B1093" w:rsidRPr="003016D0" w:rsidRDefault="007B1093" w:rsidP="003016D0">
            <w:pPr>
              <w:jc w:val="both"/>
              <w:rPr>
                <w:i/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</w:t>
            </w:r>
            <w:r w:rsidRPr="00E57346">
              <w:rPr>
                <w:i/>
                <w:sz w:val="22"/>
                <w:szCs w:val="22"/>
              </w:rPr>
              <w:t xml:space="preserve"> (ex-officio)</w:t>
            </w:r>
          </w:p>
        </w:tc>
      </w:tr>
      <w:tr w:rsidR="007B1093" w:rsidRPr="002811C6" w14:paraId="5C1C2D1B" w14:textId="77777777">
        <w:tc>
          <w:tcPr>
            <w:tcW w:w="4932" w:type="dxa"/>
          </w:tcPr>
          <w:p w14:paraId="02A488CF" w14:textId="77777777" w:rsidR="007B1093" w:rsidRPr="002811C6" w:rsidRDefault="007B1093" w:rsidP="007B1093">
            <w:pPr>
              <w:spacing w:before="60" w:after="40"/>
              <w:jc w:val="both"/>
              <w:rPr>
                <w:b/>
              </w:rPr>
            </w:pPr>
            <w:r w:rsidRPr="002811C6">
              <w:rPr>
                <w:b/>
              </w:rPr>
              <w:t>Space Committee</w:t>
            </w:r>
          </w:p>
          <w:p w14:paraId="7D211BE0" w14:textId="77777777" w:rsidR="007B1093" w:rsidRPr="00E57346" w:rsidRDefault="007B1093" w:rsidP="007B1093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 (Chair)</w:t>
            </w:r>
          </w:p>
          <w:p w14:paraId="7A3766CC" w14:textId="77777777" w:rsidR="007B1093" w:rsidRPr="002811C6" w:rsidRDefault="007B1093" w:rsidP="007B1093">
            <w:pPr>
              <w:spacing w:after="100"/>
              <w:rPr>
                <w:rFonts w:ascii="Arial" w:hAnsi="Arial" w:cs="Arial"/>
                <w:b/>
                <w:u w:val="single"/>
              </w:rPr>
            </w:pPr>
            <w:r w:rsidRPr="00E57346">
              <w:rPr>
                <w:sz w:val="22"/>
                <w:szCs w:val="22"/>
              </w:rPr>
              <w:t>Matt Plotnikoff</w:t>
            </w:r>
          </w:p>
        </w:tc>
        <w:tc>
          <w:tcPr>
            <w:tcW w:w="4932" w:type="dxa"/>
          </w:tcPr>
          <w:p w14:paraId="3A6F8BC8" w14:textId="119E3ABD" w:rsidR="007B1093" w:rsidRPr="00082317" w:rsidRDefault="007B1093" w:rsidP="007B1093">
            <w:pPr>
              <w:spacing w:before="60" w:after="40"/>
              <w:jc w:val="both"/>
            </w:pPr>
            <w:r w:rsidRPr="002811C6">
              <w:rPr>
                <w:b/>
              </w:rPr>
              <w:t>Nominating Committee</w:t>
            </w:r>
            <w:r>
              <w:rPr>
                <w:b/>
              </w:rPr>
              <w:t xml:space="preserve"> </w:t>
            </w:r>
            <w:r w:rsidRPr="00082317">
              <w:t>(Internal and External)</w:t>
            </w:r>
          </w:p>
          <w:p w14:paraId="416FD886" w14:textId="46672178" w:rsidR="003E520A" w:rsidRDefault="003E520A" w:rsidP="007B1093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James MacEachern </w:t>
            </w:r>
            <w:r w:rsidRPr="00E57346">
              <w:rPr>
                <w:sz w:val="22"/>
                <w:szCs w:val="22"/>
              </w:rPr>
              <w:t>(Chair)</w:t>
            </w:r>
          </w:p>
          <w:p w14:paraId="6452523E" w14:textId="48E64EBA" w:rsidR="007B1093" w:rsidRPr="00E57346" w:rsidRDefault="007B1093" w:rsidP="007B1093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Diana Allen </w:t>
            </w:r>
          </w:p>
          <w:p w14:paraId="78226F7E" w14:textId="2C602B31" w:rsidR="007B1093" w:rsidRPr="00104816" w:rsidRDefault="002263F2" w:rsidP="007B1093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Doug Stead</w:t>
            </w:r>
          </w:p>
        </w:tc>
      </w:tr>
      <w:tr w:rsidR="007B1093" w:rsidRPr="002811C6" w14:paraId="48966AC2" w14:textId="77777777">
        <w:tc>
          <w:tcPr>
            <w:tcW w:w="4932" w:type="dxa"/>
          </w:tcPr>
          <w:p w14:paraId="3FFB5A39" w14:textId="77777777" w:rsidR="007B1093" w:rsidRPr="002811C6" w:rsidRDefault="007B1093" w:rsidP="007B1093">
            <w:pPr>
              <w:spacing w:before="60" w:after="40"/>
              <w:jc w:val="both"/>
            </w:pPr>
            <w:r w:rsidRPr="002811C6">
              <w:rPr>
                <w:b/>
              </w:rPr>
              <w:t>Safety Committee</w:t>
            </w:r>
          </w:p>
          <w:p w14:paraId="28C10863" w14:textId="77777777" w:rsidR="007B1093" w:rsidRPr="00E57346" w:rsidRDefault="007B1093" w:rsidP="007B1093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Matt Plotnikoff (Chair)</w:t>
            </w:r>
          </w:p>
          <w:p w14:paraId="078C6F77" w14:textId="60D0D933" w:rsidR="007B1093" w:rsidRPr="002811C6" w:rsidRDefault="004003F0" w:rsidP="00322AD6">
            <w:pPr>
              <w:jc w:val="both"/>
            </w:pPr>
            <w:r>
              <w:rPr>
                <w:sz w:val="22"/>
                <w:szCs w:val="22"/>
              </w:rPr>
              <w:t>Elilan Ganesethas</w:t>
            </w:r>
            <w:r w:rsidR="00F07C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</w:tcPr>
          <w:p w14:paraId="319CD603" w14:textId="77777777" w:rsidR="007B1093" w:rsidRPr="002811C6" w:rsidRDefault="007B1093" w:rsidP="007B1093">
            <w:pPr>
              <w:spacing w:before="60" w:after="40"/>
              <w:jc w:val="both"/>
              <w:rPr>
                <w:b/>
              </w:rPr>
            </w:pPr>
            <w:r w:rsidRPr="002811C6">
              <w:rPr>
                <w:b/>
              </w:rPr>
              <w:t>Guest Lecturers Committee</w:t>
            </w:r>
          </w:p>
          <w:p w14:paraId="496A2DF0" w14:textId="52040EF5" w:rsidR="002E26C4" w:rsidRDefault="002E26C4" w:rsidP="007B1093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Pilarczyk (Fall 2019)</w:t>
            </w:r>
          </w:p>
          <w:p w14:paraId="50553F4C" w14:textId="2E62754C" w:rsidR="003016D0" w:rsidRDefault="004003F0" w:rsidP="007B1093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Shahin Dashtgard</w:t>
            </w:r>
            <w:r w:rsidR="002E26C4">
              <w:rPr>
                <w:sz w:val="22"/>
                <w:szCs w:val="22"/>
              </w:rPr>
              <w:t xml:space="preserve"> (Spring 2020)</w:t>
            </w:r>
          </w:p>
          <w:p w14:paraId="0F29906D" w14:textId="5C1EDF77" w:rsidR="00104816" w:rsidRPr="00104816" w:rsidRDefault="007B1093" w:rsidP="000F6DD8">
            <w:pPr>
              <w:spacing w:after="40"/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Bonnie Karhukangas (to help organize)</w:t>
            </w:r>
          </w:p>
        </w:tc>
      </w:tr>
      <w:tr w:rsidR="007B1093" w:rsidRPr="002811C6" w14:paraId="068C7D72" w14:textId="77777777">
        <w:tc>
          <w:tcPr>
            <w:tcW w:w="4932" w:type="dxa"/>
          </w:tcPr>
          <w:p w14:paraId="4D8A610E" w14:textId="23746131" w:rsidR="007B1093" w:rsidRPr="002811C6" w:rsidRDefault="003E520A" w:rsidP="007B1093">
            <w:pPr>
              <w:spacing w:before="60" w:after="40"/>
              <w:jc w:val="both"/>
              <w:rPr>
                <w:b/>
              </w:rPr>
            </w:pPr>
            <w:r w:rsidRPr="00245C52">
              <w:rPr>
                <w:b/>
              </w:rPr>
              <w:t>Recruitment Committee</w:t>
            </w:r>
          </w:p>
          <w:p w14:paraId="50BA21FD" w14:textId="5168E1D7" w:rsidR="007B1093" w:rsidRDefault="00937C14" w:rsidP="007B1093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</w:t>
            </w:r>
            <w:r w:rsidRPr="00E57346">
              <w:rPr>
                <w:i/>
                <w:sz w:val="22"/>
                <w:szCs w:val="22"/>
              </w:rPr>
              <w:t xml:space="preserve"> </w:t>
            </w:r>
            <w:r w:rsidR="007B1093" w:rsidRPr="00E57346">
              <w:rPr>
                <w:sz w:val="22"/>
                <w:szCs w:val="22"/>
              </w:rPr>
              <w:t>(Chair)</w:t>
            </w:r>
          </w:p>
          <w:p w14:paraId="45AAF31A" w14:textId="77777777" w:rsidR="00937C14" w:rsidRPr="00E57346" w:rsidRDefault="00937C14" w:rsidP="00937C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Eileen van der Flier-Keller</w:t>
            </w:r>
          </w:p>
          <w:p w14:paraId="7110374A" w14:textId="4D30B308" w:rsidR="007B1093" w:rsidRPr="00D4664F" w:rsidRDefault="00D4664F" w:rsidP="00D466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Glyn Williams-Jones</w:t>
            </w:r>
          </w:p>
        </w:tc>
        <w:tc>
          <w:tcPr>
            <w:tcW w:w="4932" w:type="dxa"/>
          </w:tcPr>
          <w:p w14:paraId="16260D84" w14:textId="77777777" w:rsidR="007B1093" w:rsidRPr="002811C6" w:rsidRDefault="007B1093" w:rsidP="007B1093">
            <w:pPr>
              <w:spacing w:before="60" w:after="40"/>
              <w:contextualSpacing/>
              <w:jc w:val="both"/>
              <w:rPr>
                <w:b/>
              </w:rPr>
            </w:pPr>
            <w:r w:rsidRPr="002811C6">
              <w:rPr>
                <w:b/>
              </w:rPr>
              <w:t>Environmental Science Steering Committee Representative</w:t>
            </w:r>
          </w:p>
          <w:p w14:paraId="4CE14FB4" w14:textId="77777777" w:rsidR="007B1093" w:rsidRPr="00E57346" w:rsidRDefault="007B1093" w:rsidP="007B1093">
            <w:pPr>
              <w:spacing w:after="40"/>
              <w:jc w:val="both"/>
              <w:rPr>
                <w:b/>
                <w:sz w:val="22"/>
                <w:szCs w:val="22"/>
              </w:rPr>
            </w:pPr>
            <w:r w:rsidRPr="00E57346">
              <w:rPr>
                <w:i/>
                <w:sz w:val="22"/>
                <w:szCs w:val="22"/>
              </w:rPr>
              <w:t>(reports to Undergrad Curriculum Committee)</w:t>
            </w:r>
          </w:p>
          <w:p w14:paraId="7ABB828E" w14:textId="46823D93" w:rsidR="007B1093" w:rsidRPr="00330B27" w:rsidRDefault="0089109D" w:rsidP="007B1093">
            <w:pPr>
              <w:spacing w:after="100"/>
              <w:jc w:val="both"/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>Diana Allen</w:t>
            </w:r>
          </w:p>
        </w:tc>
      </w:tr>
      <w:tr w:rsidR="007B1093" w:rsidRPr="002811C6" w14:paraId="3D823AD0" w14:textId="77777777">
        <w:tc>
          <w:tcPr>
            <w:tcW w:w="4932" w:type="dxa"/>
          </w:tcPr>
          <w:p w14:paraId="04F7DF11" w14:textId="77777777" w:rsidR="000F6DD8" w:rsidRPr="002811C6" w:rsidRDefault="000F6DD8" w:rsidP="000F6DD8">
            <w:pPr>
              <w:spacing w:before="60" w:after="40"/>
              <w:jc w:val="both"/>
              <w:rPr>
                <w:b/>
              </w:rPr>
            </w:pPr>
            <w:r w:rsidRPr="002811C6">
              <w:rPr>
                <w:b/>
              </w:rPr>
              <w:t>Academic Integrity Advisor</w:t>
            </w:r>
          </w:p>
          <w:p w14:paraId="01BD78B1" w14:textId="0065CABA" w:rsidR="007B1093" w:rsidRPr="005A0471" w:rsidRDefault="000F6DD8" w:rsidP="000F6DD8">
            <w:pPr>
              <w:jc w:val="both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Kevin Cameron</w:t>
            </w:r>
          </w:p>
        </w:tc>
        <w:tc>
          <w:tcPr>
            <w:tcW w:w="4932" w:type="dxa"/>
          </w:tcPr>
          <w:p w14:paraId="5CCBD2AD" w14:textId="77777777" w:rsidR="007B1093" w:rsidRPr="002811C6" w:rsidRDefault="007B1093" w:rsidP="007B1093">
            <w:pPr>
              <w:spacing w:before="60" w:after="40"/>
              <w:jc w:val="both"/>
              <w:rPr>
                <w:b/>
              </w:rPr>
            </w:pPr>
            <w:r w:rsidRPr="002811C6">
              <w:rPr>
                <w:b/>
              </w:rPr>
              <w:t>Library Representative</w:t>
            </w:r>
          </w:p>
          <w:p w14:paraId="125E0F6B" w14:textId="32D5C20C" w:rsidR="007B1093" w:rsidRPr="00035271" w:rsidRDefault="004003F0" w:rsidP="007B1093">
            <w:pPr>
              <w:spacing w:after="10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</w:rPr>
              <w:t>Jessica Pilarczyk</w:t>
            </w:r>
          </w:p>
        </w:tc>
      </w:tr>
      <w:tr w:rsidR="007B1093" w:rsidRPr="002811C6" w14:paraId="358F5385" w14:textId="77777777">
        <w:tc>
          <w:tcPr>
            <w:tcW w:w="4932" w:type="dxa"/>
          </w:tcPr>
          <w:p w14:paraId="6C8ED0FD" w14:textId="77777777" w:rsidR="000F6DD8" w:rsidRPr="002811C6" w:rsidRDefault="000F6DD8" w:rsidP="000F6DD8">
            <w:pPr>
              <w:spacing w:before="60" w:after="40"/>
              <w:jc w:val="both"/>
            </w:pPr>
            <w:r>
              <w:rPr>
                <w:b/>
              </w:rPr>
              <w:t>Stream</w:t>
            </w:r>
            <w:r w:rsidRPr="002811C6">
              <w:rPr>
                <w:b/>
              </w:rPr>
              <w:t xml:space="preserve"> Advisors</w:t>
            </w:r>
          </w:p>
          <w:p w14:paraId="3DF47851" w14:textId="77777777" w:rsidR="000F6DD8" w:rsidRPr="00E57346" w:rsidRDefault="000F6DD8" w:rsidP="000F6DD8">
            <w:pPr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Brent Ward (Environmental Stream)</w:t>
            </w:r>
          </w:p>
          <w:p w14:paraId="66B87F62" w14:textId="77777777" w:rsidR="000F6DD8" w:rsidRPr="003016D0" w:rsidRDefault="000F6DD8" w:rsidP="000F6DD8">
            <w:pPr>
              <w:jc w:val="both"/>
              <w:rPr>
                <w:strike/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Glyn Williams-Jones (Geology Stream)</w:t>
            </w:r>
          </w:p>
          <w:p w14:paraId="367CB806" w14:textId="4EFBC923" w:rsidR="007B1093" w:rsidRPr="00E57346" w:rsidRDefault="000F6DD8" w:rsidP="000F6DD8">
            <w:pPr>
              <w:spacing w:after="100"/>
              <w:jc w:val="both"/>
              <w:rPr>
                <w:sz w:val="22"/>
                <w:szCs w:val="22"/>
              </w:rPr>
            </w:pPr>
            <w:r w:rsidRPr="00E57346">
              <w:rPr>
                <w:sz w:val="22"/>
                <w:szCs w:val="22"/>
              </w:rPr>
              <w:t>Tarja Väisänen</w:t>
            </w:r>
          </w:p>
        </w:tc>
        <w:tc>
          <w:tcPr>
            <w:tcW w:w="4932" w:type="dxa"/>
            <w:vMerge w:val="restart"/>
          </w:tcPr>
          <w:p w14:paraId="69AC9F5C" w14:textId="77777777" w:rsidR="007B1093" w:rsidRPr="002811C6" w:rsidRDefault="007B1093" w:rsidP="007B1093">
            <w:pPr>
              <w:spacing w:before="60" w:after="40"/>
              <w:rPr>
                <w:b/>
              </w:rPr>
            </w:pPr>
            <w:r w:rsidRPr="002811C6">
              <w:rPr>
                <w:b/>
              </w:rPr>
              <w:t xml:space="preserve">Tenure and Promotion Committee </w:t>
            </w:r>
          </w:p>
          <w:p w14:paraId="1E6A7CD1" w14:textId="12E61CD1" w:rsidR="007B1093" w:rsidRDefault="007B1093" w:rsidP="007B1093">
            <w:pPr>
              <w:rPr>
                <w:sz w:val="22"/>
                <w:szCs w:val="22"/>
              </w:rPr>
            </w:pPr>
            <w:r w:rsidRPr="000F6DD8">
              <w:rPr>
                <w:sz w:val="22"/>
                <w:szCs w:val="22"/>
              </w:rPr>
              <w:t>Brent Ward (Chair)</w:t>
            </w:r>
          </w:p>
          <w:p w14:paraId="66A71431" w14:textId="77777777" w:rsidR="002E26C4" w:rsidRDefault="002E26C4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Gwenn Flowers</w:t>
            </w:r>
          </w:p>
          <w:p w14:paraId="630B1160" w14:textId="77777777" w:rsidR="002E26C4" w:rsidRDefault="002E26C4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Gibson</w:t>
            </w:r>
          </w:p>
          <w:p w14:paraId="20EC3659" w14:textId="3AA67301" w:rsidR="002E26C4" w:rsidRDefault="002E26C4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Hansen</w:t>
            </w:r>
          </w:p>
          <w:p w14:paraId="1E96D31E" w14:textId="1B0B7581" w:rsidR="002E26C4" w:rsidRDefault="002E26C4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MacEachern</w:t>
            </w:r>
          </w:p>
          <w:p w14:paraId="21A79029" w14:textId="1B0B0A84" w:rsidR="002E26C4" w:rsidRDefault="002E26C4" w:rsidP="007B10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Pilarczyk</w:t>
            </w:r>
          </w:p>
          <w:p w14:paraId="59693E7E" w14:textId="6D271BC7" w:rsidR="007B1093" w:rsidRPr="0045209E" w:rsidRDefault="002E26C4" w:rsidP="002E26C4">
            <w:pPr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sz w:val="22"/>
                <w:szCs w:val="22"/>
              </w:rPr>
              <w:t>Jeremy Venditi (Geography)</w:t>
            </w:r>
          </w:p>
        </w:tc>
      </w:tr>
      <w:tr w:rsidR="007B1093" w:rsidRPr="002811C6" w14:paraId="6710657E" w14:textId="77777777" w:rsidTr="00FC0865">
        <w:trPr>
          <w:trHeight w:val="1247"/>
        </w:trPr>
        <w:tc>
          <w:tcPr>
            <w:tcW w:w="4932" w:type="dxa"/>
          </w:tcPr>
          <w:p w14:paraId="70E96F4A" w14:textId="77777777" w:rsidR="004F25FF" w:rsidRDefault="004F25FF" w:rsidP="004F25FF">
            <w:pPr>
              <w:spacing w:before="60" w:after="40"/>
              <w:jc w:val="both"/>
              <w:rPr>
                <w:b/>
              </w:rPr>
            </w:pPr>
            <w:r>
              <w:rPr>
                <w:b/>
              </w:rPr>
              <w:t>Internal NSERC Evaluation Committee</w:t>
            </w:r>
          </w:p>
          <w:p w14:paraId="465F65BD" w14:textId="77777777" w:rsidR="004F25FF" w:rsidRPr="003C7052" w:rsidRDefault="004F25FF" w:rsidP="004F25FF">
            <w:pPr>
              <w:jc w:val="both"/>
              <w:rPr>
                <w:color w:val="FFFF00"/>
                <w:sz w:val="22"/>
                <w:szCs w:val="22"/>
              </w:rPr>
            </w:pPr>
            <w:r w:rsidRPr="00DC005F">
              <w:rPr>
                <w:sz w:val="22"/>
                <w:szCs w:val="22"/>
              </w:rPr>
              <w:t>Diana Allen (Chair)</w:t>
            </w:r>
          </w:p>
          <w:p w14:paraId="54CEE73D" w14:textId="77777777" w:rsidR="004F25FF" w:rsidRDefault="004F25FF" w:rsidP="004F25FF">
            <w:pPr>
              <w:spacing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James MacEachern</w:t>
            </w:r>
          </w:p>
          <w:p w14:paraId="67F81C10" w14:textId="29705CA9" w:rsidR="007B1093" w:rsidRPr="004003F0" w:rsidRDefault="004F25FF" w:rsidP="004003F0">
            <w:pPr>
              <w:jc w:val="both"/>
              <w:rPr>
                <w:sz w:val="22"/>
                <w:szCs w:val="22"/>
              </w:rPr>
            </w:pPr>
            <w:r w:rsidRPr="006928F2">
              <w:rPr>
                <w:sz w:val="22"/>
                <w:szCs w:val="22"/>
              </w:rPr>
              <w:t>Doug Stea</w:t>
            </w:r>
            <w:r w:rsidR="004003F0">
              <w:rPr>
                <w:sz w:val="22"/>
                <w:szCs w:val="22"/>
              </w:rPr>
              <w:t>d</w:t>
            </w:r>
          </w:p>
        </w:tc>
        <w:tc>
          <w:tcPr>
            <w:tcW w:w="4932" w:type="dxa"/>
            <w:vMerge/>
          </w:tcPr>
          <w:p w14:paraId="345975FE" w14:textId="77777777" w:rsidR="007B1093" w:rsidRPr="002811C6" w:rsidRDefault="007B1093" w:rsidP="007B1093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7B1093" w:rsidRPr="002811C6" w14:paraId="2280EF4B" w14:textId="77777777" w:rsidTr="00FC0865">
        <w:trPr>
          <w:trHeight w:val="1418"/>
        </w:trPr>
        <w:tc>
          <w:tcPr>
            <w:tcW w:w="4932" w:type="dxa"/>
          </w:tcPr>
          <w:p w14:paraId="26ED89A1" w14:textId="65D817E7" w:rsidR="00986DE3" w:rsidRPr="00883CC5" w:rsidRDefault="00986DE3" w:rsidP="00BA2C65">
            <w:pPr>
              <w:rPr>
                <w:b/>
              </w:rPr>
            </w:pPr>
            <w:r w:rsidRPr="00883CC5">
              <w:rPr>
                <w:b/>
              </w:rPr>
              <w:t>Chair</w:t>
            </w:r>
            <w:r w:rsidR="00883CC5" w:rsidRPr="00883CC5">
              <w:rPr>
                <w:b/>
              </w:rPr>
              <w:t>’</w:t>
            </w:r>
            <w:r w:rsidRPr="00883CC5">
              <w:rPr>
                <w:b/>
              </w:rPr>
              <w:t>s Teaching Schedule Advisory Committee</w:t>
            </w:r>
          </w:p>
          <w:p w14:paraId="2D8FC0DC" w14:textId="77777777" w:rsidR="007B1093" w:rsidRDefault="00986DE3" w:rsidP="00986DE3">
            <w:pPr>
              <w:jc w:val="both"/>
            </w:pPr>
            <w:r>
              <w:t xml:space="preserve">Brent Ward </w:t>
            </w:r>
          </w:p>
          <w:p w14:paraId="7EE677AF" w14:textId="0DD2C3FA" w:rsidR="00986DE3" w:rsidRDefault="00FE5CFB" w:rsidP="00986DE3">
            <w:pPr>
              <w:jc w:val="both"/>
            </w:pPr>
            <w:r>
              <w:t>James MacE</w:t>
            </w:r>
            <w:r w:rsidR="00986DE3">
              <w:t>achern</w:t>
            </w:r>
          </w:p>
          <w:p w14:paraId="2785A4A7" w14:textId="40D2BDA7" w:rsidR="00986DE3" w:rsidRPr="0063027B" w:rsidRDefault="00783B61" w:rsidP="00986DE3">
            <w:pPr>
              <w:jc w:val="both"/>
            </w:pPr>
            <w:r>
              <w:t>Diana Allen</w:t>
            </w:r>
          </w:p>
        </w:tc>
        <w:tc>
          <w:tcPr>
            <w:tcW w:w="4932" w:type="dxa"/>
          </w:tcPr>
          <w:p w14:paraId="49BC7B98" w14:textId="77777777" w:rsidR="007B1093" w:rsidRPr="00BA2C65" w:rsidRDefault="00C530BD" w:rsidP="007B1093">
            <w:pPr>
              <w:rPr>
                <w:b/>
                <w:color w:val="000000" w:themeColor="text1"/>
              </w:rPr>
            </w:pPr>
            <w:r w:rsidRPr="00BA2C65">
              <w:rPr>
                <w:b/>
                <w:color w:val="000000" w:themeColor="text1"/>
              </w:rPr>
              <w:t>Articulation Representative</w:t>
            </w:r>
          </w:p>
          <w:p w14:paraId="5EDE5E25" w14:textId="77777777" w:rsidR="00C530BD" w:rsidRPr="00C530BD" w:rsidRDefault="00C530BD" w:rsidP="00C530BD">
            <w:pPr>
              <w:spacing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C530BD">
              <w:rPr>
                <w:i/>
                <w:color w:val="000000" w:themeColor="text1"/>
                <w:sz w:val="22"/>
                <w:szCs w:val="22"/>
              </w:rPr>
              <w:t>(reports to Undergrad Curriculum Committee)</w:t>
            </w:r>
          </w:p>
          <w:p w14:paraId="4D0A62E6" w14:textId="7B786A03" w:rsidR="00C530BD" w:rsidRPr="00C530BD" w:rsidRDefault="00C530BD" w:rsidP="007B1093">
            <w:pPr>
              <w:rPr>
                <w:b/>
                <w:sz w:val="22"/>
                <w:szCs w:val="22"/>
              </w:rPr>
            </w:pPr>
            <w:r w:rsidRPr="00C530BD">
              <w:rPr>
                <w:color w:val="000000" w:themeColor="text1"/>
                <w:sz w:val="22"/>
                <w:szCs w:val="22"/>
              </w:rPr>
              <w:t>Kevin Cameron</w:t>
            </w:r>
          </w:p>
        </w:tc>
      </w:tr>
    </w:tbl>
    <w:p w14:paraId="4768CCA3" w14:textId="77777777" w:rsidR="007B1093" w:rsidRPr="002811C6" w:rsidRDefault="007B1093" w:rsidP="007B1093">
      <w:pPr>
        <w:jc w:val="both"/>
      </w:pPr>
    </w:p>
    <w:sectPr w:rsidR="007B1093" w:rsidRPr="002811C6" w:rsidSect="007B1093">
      <w:pgSz w:w="12240" w:h="15840"/>
      <w:pgMar w:top="680" w:right="720" w:bottom="680" w:left="11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1D5B6" w14:textId="77777777" w:rsidR="00435147" w:rsidRDefault="00435147">
      <w:r>
        <w:separator/>
      </w:r>
    </w:p>
  </w:endnote>
  <w:endnote w:type="continuationSeparator" w:id="0">
    <w:p w14:paraId="1BFF7BBF" w14:textId="77777777" w:rsidR="00435147" w:rsidRDefault="004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82344" w14:textId="77777777" w:rsidR="00435147" w:rsidRDefault="00435147">
      <w:r>
        <w:separator/>
      </w:r>
    </w:p>
  </w:footnote>
  <w:footnote w:type="continuationSeparator" w:id="0">
    <w:p w14:paraId="37429DEC" w14:textId="77777777" w:rsidR="00435147" w:rsidRDefault="00435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2AE61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CA"/>
    <w:rsid w:val="0000624A"/>
    <w:rsid w:val="000160C8"/>
    <w:rsid w:val="00030AFD"/>
    <w:rsid w:val="0003576F"/>
    <w:rsid w:val="000429B2"/>
    <w:rsid w:val="00082317"/>
    <w:rsid w:val="000826B3"/>
    <w:rsid w:val="000A067B"/>
    <w:rsid w:val="000D3DBD"/>
    <w:rsid w:val="000F6DD8"/>
    <w:rsid w:val="00104816"/>
    <w:rsid w:val="0015448A"/>
    <w:rsid w:val="00181258"/>
    <w:rsid w:val="00182972"/>
    <w:rsid w:val="001A26CA"/>
    <w:rsid w:val="001B0C35"/>
    <w:rsid w:val="001C7014"/>
    <w:rsid w:val="001D43AC"/>
    <w:rsid w:val="001E0D3C"/>
    <w:rsid w:val="001E7BA5"/>
    <w:rsid w:val="002218AE"/>
    <w:rsid w:val="002263F2"/>
    <w:rsid w:val="002402BF"/>
    <w:rsid w:val="002D5CD6"/>
    <w:rsid w:val="002E26C4"/>
    <w:rsid w:val="002E73F9"/>
    <w:rsid w:val="003016D0"/>
    <w:rsid w:val="003201F9"/>
    <w:rsid w:val="003222BC"/>
    <w:rsid w:val="00322AD6"/>
    <w:rsid w:val="00336C2E"/>
    <w:rsid w:val="00366E60"/>
    <w:rsid w:val="00396198"/>
    <w:rsid w:val="003A7E01"/>
    <w:rsid w:val="003B3C30"/>
    <w:rsid w:val="003E520A"/>
    <w:rsid w:val="004003F0"/>
    <w:rsid w:val="004140FD"/>
    <w:rsid w:val="004211FF"/>
    <w:rsid w:val="004250B3"/>
    <w:rsid w:val="00435147"/>
    <w:rsid w:val="0045209E"/>
    <w:rsid w:val="004618BB"/>
    <w:rsid w:val="00471277"/>
    <w:rsid w:val="004F25FF"/>
    <w:rsid w:val="00501C3D"/>
    <w:rsid w:val="00533898"/>
    <w:rsid w:val="005A0471"/>
    <w:rsid w:val="005B569E"/>
    <w:rsid w:val="005C78B9"/>
    <w:rsid w:val="005C7D45"/>
    <w:rsid w:val="005E0C74"/>
    <w:rsid w:val="006928F2"/>
    <w:rsid w:val="006A30D8"/>
    <w:rsid w:val="006C3DEA"/>
    <w:rsid w:val="006D34B7"/>
    <w:rsid w:val="00731F20"/>
    <w:rsid w:val="0073364A"/>
    <w:rsid w:val="00772401"/>
    <w:rsid w:val="00783B61"/>
    <w:rsid w:val="00785278"/>
    <w:rsid w:val="00792592"/>
    <w:rsid w:val="007A3B05"/>
    <w:rsid w:val="007B1093"/>
    <w:rsid w:val="007C0051"/>
    <w:rsid w:val="007E3481"/>
    <w:rsid w:val="007F5222"/>
    <w:rsid w:val="0081300E"/>
    <w:rsid w:val="0082377D"/>
    <w:rsid w:val="00883CC5"/>
    <w:rsid w:val="0089109D"/>
    <w:rsid w:val="008928AE"/>
    <w:rsid w:val="008A0B5F"/>
    <w:rsid w:val="008C41F7"/>
    <w:rsid w:val="008E07A5"/>
    <w:rsid w:val="009172E5"/>
    <w:rsid w:val="00937C14"/>
    <w:rsid w:val="0097417A"/>
    <w:rsid w:val="00986DE3"/>
    <w:rsid w:val="009A478B"/>
    <w:rsid w:val="00A549D1"/>
    <w:rsid w:val="00A57A38"/>
    <w:rsid w:val="00A93448"/>
    <w:rsid w:val="00A93774"/>
    <w:rsid w:val="00AE287C"/>
    <w:rsid w:val="00AF11A5"/>
    <w:rsid w:val="00B313DE"/>
    <w:rsid w:val="00B5762F"/>
    <w:rsid w:val="00B9113B"/>
    <w:rsid w:val="00BA2C65"/>
    <w:rsid w:val="00BB65C0"/>
    <w:rsid w:val="00BC4B0A"/>
    <w:rsid w:val="00BD394E"/>
    <w:rsid w:val="00BE383A"/>
    <w:rsid w:val="00BE670C"/>
    <w:rsid w:val="00BF2B3D"/>
    <w:rsid w:val="00C12792"/>
    <w:rsid w:val="00C530BD"/>
    <w:rsid w:val="00CD61F7"/>
    <w:rsid w:val="00D227C6"/>
    <w:rsid w:val="00D4664F"/>
    <w:rsid w:val="00D6428D"/>
    <w:rsid w:val="00D907E4"/>
    <w:rsid w:val="00DB0304"/>
    <w:rsid w:val="00DF4E2F"/>
    <w:rsid w:val="00E163B9"/>
    <w:rsid w:val="00E319B2"/>
    <w:rsid w:val="00E35173"/>
    <w:rsid w:val="00EE354C"/>
    <w:rsid w:val="00F07C86"/>
    <w:rsid w:val="00F14115"/>
    <w:rsid w:val="00F56178"/>
    <w:rsid w:val="00F6432F"/>
    <w:rsid w:val="00FC0865"/>
    <w:rsid w:val="00FE207A"/>
    <w:rsid w:val="00FE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E809ED"/>
  <w14:defaultImageDpi w14:val="300"/>
  <w15:docId w15:val="{4B309F99-7CC2-7C43-B3F8-E1DACDC8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06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06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F2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udoraheader">
    <w:name w:val="eudoraheader"/>
    <w:basedOn w:val="DefaultParagraphFont"/>
    <w:rsid w:val="002E6EEC"/>
  </w:style>
  <w:style w:type="paragraph" w:styleId="DocumentMap">
    <w:name w:val="Document Map"/>
    <w:basedOn w:val="Normal"/>
    <w:semiHidden/>
    <w:rsid w:val="00CE648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E7414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212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rsid w:val="00460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5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576F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0357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3576F"/>
    <w:rPr>
      <w:sz w:val="20"/>
      <w:szCs w:val="20"/>
    </w:rPr>
  </w:style>
  <w:style w:type="character" w:customStyle="1" w:styleId="CommentTextChar">
    <w:name w:val="Comment Text Char"/>
    <w:link w:val="CommentText"/>
    <w:rsid w:val="000357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3576F"/>
    <w:rPr>
      <w:b/>
      <w:bCs/>
    </w:rPr>
  </w:style>
  <w:style w:type="character" w:customStyle="1" w:styleId="CommentSubjectChar">
    <w:name w:val="Comment Subject Char"/>
    <w:link w:val="CommentSubject"/>
    <w:rsid w:val="0003576F"/>
    <w:rPr>
      <w:b/>
      <w:bCs/>
      <w:lang w:val="en-US" w:eastAsia="en-US"/>
    </w:rPr>
  </w:style>
  <w:style w:type="paragraph" w:customStyle="1" w:styleId="xmsonormal">
    <w:name w:val="x_msonormal"/>
    <w:basedOn w:val="Normal"/>
    <w:rsid w:val="0045209E"/>
    <w:pPr>
      <w:spacing w:before="100" w:beforeAutospacing="1" w:after="100" w:afterAutospacing="1"/>
    </w:pPr>
    <w:rPr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45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Committee</vt:lpstr>
    </vt:vector>
  </TitlesOfParts>
  <Company>Simon Fraser University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Committee</dc:title>
  <dc:subject/>
  <dc:creator>Earth Sciences</dc:creator>
  <cp:keywords/>
  <cp:lastModifiedBy>Matthew Plotnikoff</cp:lastModifiedBy>
  <cp:revision>2</cp:revision>
  <cp:lastPrinted>2004-10-05T17:37:00Z</cp:lastPrinted>
  <dcterms:created xsi:type="dcterms:W3CDTF">2019-09-04T20:14:00Z</dcterms:created>
  <dcterms:modified xsi:type="dcterms:W3CDTF">2019-09-04T20:14:00Z</dcterms:modified>
</cp:coreProperties>
</file>