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2" w:rsidRDefault="00321902" w:rsidP="00C30BAD">
      <w:pPr>
        <w:jc w:val="center"/>
        <w:rPr>
          <w:rFonts w:ascii="Bembo MT Pro" w:hAnsi="Bembo MT Pro"/>
          <w:b/>
          <w:sz w:val="22"/>
        </w:rPr>
      </w:pPr>
    </w:p>
    <w:p w:rsidR="00C20B09" w:rsidRDefault="009553E9" w:rsidP="00C30BAD">
      <w:pPr>
        <w:jc w:val="center"/>
        <w:rPr>
          <w:rFonts w:ascii="Bembo MT Pro" w:hAnsi="Bembo MT Pro"/>
          <w:sz w:val="22"/>
        </w:rPr>
      </w:pPr>
      <w:r w:rsidRPr="00B17A20">
        <w:rPr>
          <w:rFonts w:ascii="Bembo MT Pro" w:hAnsi="Bembo MT Pro"/>
          <w:b/>
          <w:sz w:val="22"/>
        </w:rPr>
        <w:t>All sections must be completed</w:t>
      </w:r>
      <w:r w:rsidR="00321902">
        <w:rPr>
          <w:rFonts w:ascii="Bembo MT Pro" w:hAnsi="Bembo MT Pro"/>
          <w:sz w:val="22"/>
        </w:rPr>
        <w:t xml:space="preserve">. Submit an original </w:t>
      </w:r>
      <w:r w:rsidRPr="00B17A20">
        <w:rPr>
          <w:rFonts w:ascii="Bembo MT Pro" w:hAnsi="Bembo MT Pro"/>
          <w:sz w:val="22"/>
        </w:rPr>
        <w:t xml:space="preserve">signed copy to </w:t>
      </w:r>
      <w:r w:rsidR="00321902">
        <w:rPr>
          <w:rFonts w:ascii="Bembo MT Pro" w:hAnsi="Bembo MT Pro"/>
          <w:sz w:val="22"/>
        </w:rPr>
        <w:t xml:space="preserve">the </w:t>
      </w:r>
      <w:r w:rsidR="00C20B09">
        <w:rPr>
          <w:rFonts w:ascii="Bembo MT Pro" w:hAnsi="Bembo MT Pro"/>
          <w:sz w:val="22"/>
        </w:rPr>
        <w:t xml:space="preserve">UACC </w:t>
      </w:r>
      <w:r w:rsidR="0030646B">
        <w:rPr>
          <w:rFonts w:ascii="Bembo MT Pro" w:hAnsi="Bembo MT Pro"/>
          <w:sz w:val="22"/>
        </w:rPr>
        <w:t>Coordinator</w:t>
      </w:r>
      <w:r w:rsidR="00C20B09">
        <w:rPr>
          <w:rFonts w:ascii="Bembo MT Pro" w:hAnsi="Bembo MT Pro"/>
          <w:sz w:val="22"/>
        </w:rPr>
        <w:t xml:space="preserve">, </w:t>
      </w:r>
    </w:p>
    <w:p w:rsidR="009553E9" w:rsidRPr="00B17A20" w:rsidRDefault="0030646B" w:rsidP="00C30BAD">
      <w:pPr>
        <w:jc w:val="center"/>
        <w:rPr>
          <w:rFonts w:ascii="Bembo MT Pro" w:hAnsi="Bembo MT Pro"/>
          <w:sz w:val="22"/>
        </w:rPr>
      </w:pPr>
      <w:r>
        <w:rPr>
          <w:rFonts w:ascii="Bembo MT Pro" w:hAnsi="Bembo MT Pro"/>
          <w:sz w:val="22"/>
        </w:rPr>
        <w:t>Ani</w:t>
      </w:r>
      <w:r w:rsidR="00321902">
        <w:rPr>
          <w:rFonts w:ascii="Bembo MT Pro" w:hAnsi="Bembo MT Pro"/>
          <w:sz w:val="22"/>
        </w:rPr>
        <w:t>mal Care Services, TASC2, SFU. Also, send</w:t>
      </w:r>
      <w:r>
        <w:rPr>
          <w:rFonts w:ascii="Bembo MT Pro" w:hAnsi="Bembo MT Pro"/>
          <w:sz w:val="22"/>
        </w:rPr>
        <w:t xml:space="preserve"> an electronic copy to sfu-uacc@sfu.ca</w:t>
      </w:r>
      <w:r w:rsidR="009553E9" w:rsidRPr="00B17A20">
        <w:rPr>
          <w:rFonts w:ascii="Bembo MT Pro" w:hAnsi="Bembo MT Pro"/>
          <w:sz w:val="22"/>
        </w:rPr>
        <w:t>.</w:t>
      </w:r>
    </w:p>
    <w:p w:rsidR="009553E9" w:rsidRPr="00B17A20" w:rsidRDefault="009553E9">
      <w:pPr>
        <w:rPr>
          <w:rFonts w:ascii="Bembo MT Pro" w:hAnsi="Bembo MT Pro"/>
          <w:sz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4936"/>
      </w:tblGrid>
      <w:tr w:rsidR="009553E9" w:rsidRPr="00307D93" w:rsidTr="00746FD1">
        <w:trPr>
          <w:trHeight w:val="398"/>
        </w:trPr>
        <w:tc>
          <w:tcPr>
            <w:tcW w:w="4419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Date:</w:t>
            </w:r>
          </w:p>
        </w:tc>
        <w:tc>
          <w:tcPr>
            <w:tcW w:w="4936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Protocol Number:</w:t>
            </w:r>
          </w:p>
        </w:tc>
      </w:tr>
      <w:tr w:rsidR="009553E9" w:rsidRPr="00307D93" w:rsidTr="00746FD1">
        <w:trPr>
          <w:trHeight w:val="372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Name of Principal Investigator:</w:t>
            </w:r>
          </w:p>
        </w:tc>
      </w:tr>
      <w:tr w:rsidR="009553E9" w:rsidRPr="00307D93" w:rsidTr="00746FD1">
        <w:trPr>
          <w:trHeight w:val="398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Project Title:</w:t>
            </w:r>
          </w:p>
        </w:tc>
      </w:tr>
    </w:tbl>
    <w:p w:rsidR="009553E9" w:rsidRPr="00B17A20" w:rsidRDefault="009553E9">
      <w:pPr>
        <w:rPr>
          <w:rFonts w:ascii="Bembo MT Pro" w:hAnsi="Bembo MT Pro"/>
          <w:sz w:val="22"/>
        </w:rPr>
      </w:pPr>
    </w:p>
    <w:p w:rsidR="009553E9" w:rsidRPr="00B17A20" w:rsidRDefault="009553E9">
      <w:pPr>
        <w:rPr>
          <w:rFonts w:ascii="Bembo MT Pro" w:hAnsi="Bembo MT Pro"/>
          <w:sz w:val="22"/>
        </w:rPr>
      </w:pPr>
      <w:r w:rsidRPr="00B17A20">
        <w:rPr>
          <w:rFonts w:ascii="Bembo MT Pro" w:hAnsi="Bembo MT Pro"/>
          <w:sz w:val="22"/>
        </w:rPr>
        <w:t>1.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4936"/>
      </w:tblGrid>
      <w:tr w:rsidR="009553E9" w:rsidRPr="00307D93" w:rsidTr="00746FD1">
        <w:trPr>
          <w:trHeight w:val="386"/>
        </w:trPr>
        <w:tc>
          <w:tcPr>
            <w:tcW w:w="4419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Name:</w:t>
            </w:r>
          </w:p>
        </w:tc>
        <w:tc>
          <w:tcPr>
            <w:tcW w:w="4936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Email:</w:t>
            </w:r>
          </w:p>
        </w:tc>
      </w:tr>
      <w:tr w:rsidR="009553E9" w:rsidRPr="00307D93" w:rsidTr="00746FD1">
        <w:trPr>
          <w:trHeight w:val="415"/>
        </w:trPr>
        <w:tc>
          <w:tcPr>
            <w:tcW w:w="4419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Work Phone:</w:t>
            </w:r>
          </w:p>
        </w:tc>
        <w:tc>
          <w:tcPr>
            <w:tcW w:w="4936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Home Phone:</w:t>
            </w:r>
          </w:p>
        </w:tc>
      </w:tr>
      <w:tr w:rsidR="009553E9" w:rsidRPr="00307D93" w:rsidTr="00746FD1">
        <w:trPr>
          <w:trHeight w:val="386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Title (e.g. Technician, Grad Student):</w:t>
            </w:r>
          </w:p>
        </w:tc>
      </w:tr>
      <w:tr w:rsidR="009553E9" w:rsidRPr="00307D93" w:rsidTr="00746FD1">
        <w:trPr>
          <w:trHeight w:val="415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Qualifications/Training:</w:t>
            </w:r>
          </w:p>
        </w:tc>
      </w:tr>
      <w:tr w:rsidR="00415522" w:rsidRPr="00307D93" w:rsidTr="00746FD1">
        <w:trPr>
          <w:trHeight w:val="415"/>
        </w:trPr>
        <w:tc>
          <w:tcPr>
            <w:tcW w:w="9355" w:type="dxa"/>
            <w:gridSpan w:val="2"/>
            <w:vAlign w:val="bottom"/>
          </w:tcPr>
          <w:p w:rsidR="00415522" w:rsidRPr="00307D93" w:rsidRDefault="00415522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CCAC Training Modules:</w:t>
            </w:r>
            <w:r w:rsidR="003931E9" w:rsidRPr="00307D93">
              <w:rPr>
                <w:rFonts w:ascii="Bembo MT Pro" w:hAnsi="Bembo MT Pro"/>
                <w:sz w:val="22"/>
              </w:rPr>
              <w:t xml:space="preserve">  Yes:  </w:t>
            </w:r>
            <w:sdt>
              <w:sdtPr>
                <w:rPr>
                  <w:rFonts w:ascii="Bembo MT Pro" w:hAnsi="Bembo MT Pro"/>
                  <w:sz w:val="22"/>
                </w:rPr>
                <w:id w:val="-18618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5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31E9" w:rsidRPr="00307D93">
              <w:rPr>
                <w:rFonts w:ascii="Bembo MT Pro" w:hAnsi="Bembo MT Pro"/>
                <w:sz w:val="22"/>
              </w:rPr>
              <w:t xml:space="preserve">                      No:</w:t>
            </w:r>
            <w:r w:rsidR="003D5593">
              <w:rPr>
                <w:rFonts w:ascii="Bembo MT Pro" w:hAnsi="Bembo MT Pro"/>
                <w:sz w:val="22"/>
              </w:rPr>
              <w:t xml:space="preserve">  </w:t>
            </w:r>
            <w:sdt>
              <w:sdtPr>
                <w:rPr>
                  <w:rFonts w:ascii="Bembo MT Pro" w:hAnsi="Bembo MT Pro"/>
                  <w:sz w:val="22"/>
                </w:rPr>
                <w:id w:val="-146403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5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9553E9" w:rsidRPr="00307D93" w:rsidTr="00746FD1">
        <w:trPr>
          <w:trHeight w:val="386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Research Tasks:</w:t>
            </w:r>
          </w:p>
        </w:tc>
      </w:tr>
    </w:tbl>
    <w:p w:rsidR="009553E9" w:rsidRPr="00B17A20" w:rsidRDefault="009553E9">
      <w:pPr>
        <w:rPr>
          <w:rFonts w:ascii="Bembo MT Pro" w:hAnsi="Bembo MT Pro"/>
          <w:sz w:val="22"/>
        </w:rPr>
      </w:pPr>
    </w:p>
    <w:p w:rsidR="009553E9" w:rsidRPr="00B17A20" w:rsidRDefault="009553E9">
      <w:pPr>
        <w:rPr>
          <w:rFonts w:ascii="Bembo MT Pro" w:hAnsi="Bembo MT Pro"/>
          <w:sz w:val="22"/>
        </w:rPr>
      </w:pPr>
      <w:r w:rsidRPr="00B17A20">
        <w:rPr>
          <w:rFonts w:ascii="Bembo MT Pro" w:hAnsi="Bembo MT Pro"/>
          <w:sz w:val="22"/>
        </w:rPr>
        <w:t>2.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4936"/>
      </w:tblGrid>
      <w:tr w:rsidR="009553E9" w:rsidRPr="00307D93" w:rsidTr="00746FD1">
        <w:trPr>
          <w:trHeight w:val="386"/>
        </w:trPr>
        <w:tc>
          <w:tcPr>
            <w:tcW w:w="4419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Name:</w:t>
            </w:r>
          </w:p>
        </w:tc>
        <w:tc>
          <w:tcPr>
            <w:tcW w:w="4936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Email:</w:t>
            </w:r>
            <w:bookmarkStart w:id="0" w:name="_GoBack"/>
            <w:bookmarkEnd w:id="0"/>
          </w:p>
        </w:tc>
      </w:tr>
      <w:tr w:rsidR="009553E9" w:rsidRPr="00307D93" w:rsidTr="00746FD1">
        <w:trPr>
          <w:trHeight w:val="415"/>
        </w:trPr>
        <w:tc>
          <w:tcPr>
            <w:tcW w:w="4419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Work Phone:</w:t>
            </w:r>
          </w:p>
        </w:tc>
        <w:tc>
          <w:tcPr>
            <w:tcW w:w="4936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Home Phone:</w:t>
            </w:r>
          </w:p>
        </w:tc>
      </w:tr>
      <w:tr w:rsidR="009553E9" w:rsidRPr="00307D93" w:rsidTr="00746FD1">
        <w:trPr>
          <w:trHeight w:val="386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Title (e.g. Technician, Grad Student):</w:t>
            </w:r>
          </w:p>
        </w:tc>
      </w:tr>
      <w:tr w:rsidR="009553E9" w:rsidRPr="00307D93" w:rsidTr="00746FD1">
        <w:trPr>
          <w:trHeight w:val="415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Qualifications/Training:</w:t>
            </w:r>
          </w:p>
        </w:tc>
      </w:tr>
      <w:tr w:rsidR="00415522" w:rsidRPr="00307D93" w:rsidTr="00746FD1">
        <w:trPr>
          <w:trHeight w:val="415"/>
        </w:trPr>
        <w:tc>
          <w:tcPr>
            <w:tcW w:w="9355" w:type="dxa"/>
            <w:gridSpan w:val="2"/>
            <w:vAlign w:val="bottom"/>
          </w:tcPr>
          <w:p w:rsidR="00415522" w:rsidRPr="00307D93" w:rsidRDefault="00415522" w:rsidP="003931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 xml:space="preserve">CCAC </w:t>
            </w:r>
            <w:r w:rsidR="003931E9" w:rsidRPr="00307D93">
              <w:rPr>
                <w:rFonts w:ascii="Bembo MT Pro" w:hAnsi="Bembo MT Pro"/>
                <w:sz w:val="22"/>
              </w:rPr>
              <w:t>T</w:t>
            </w:r>
            <w:r w:rsidRPr="00307D93">
              <w:rPr>
                <w:rFonts w:ascii="Bembo MT Pro" w:hAnsi="Bembo MT Pro"/>
                <w:sz w:val="22"/>
              </w:rPr>
              <w:t>raining Modules:</w:t>
            </w:r>
            <w:r w:rsidR="003931E9" w:rsidRPr="00307D93">
              <w:rPr>
                <w:rFonts w:ascii="Bembo MT Pro" w:hAnsi="Bembo MT Pro"/>
                <w:sz w:val="22"/>
              </w:rPr>
              <w:t xml:space="preserve">    Yes:</w:t>
            </w:r>
            <w:r w:rsidR="003D5593">
              <w:rPr>
                <w:rFonts w:ascii="Bembo MT Pro" w:hAnsi="Bembo MT Pro"/>
                <w:sz w:val="22"/>
              </w:rPr>
              <w:t xml:space="preserve">  </w:t>
            </w:r>
            <w:sdt>
              <w:sdtPr>
                <w:rPr>
                  <w:rFonts w:ascii="Bembo MT Pro" w:hAnsi="Bembo MT Pro"/>
                  <w:sz w:val="22"/>
                </w:rPr>
                <w:id w:val="10467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5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31E9" w:rsidRPr="00307D93">
              <w:rPr>
                <w:rFonts w:ascii="Bembo MT Pro" w:hAnsi="Bembo MT Pro"/>
                <w:sz w:val="22"/>
              </w:rPr>
              <w:t xml:space="preserve">                     No:</w:t>
            </w:r>
            <w:r w:rsidR="003D5593">
              <w:rPr>
                <w:rFonts w:ascii="Bembo MT Pro" w:hAnsi="Bembo MT Pro"/>
                <w:sz w:val="22"/>
              </w:rPr>
              <w:t xml:space="preserve">  </w:t>
            </w:r>
            <w:sdt>
              <w:sdtPr>
                <w:rPr>
                  <w:rFonts w:ascii="Bembo MT Pro" w:hAnsi="Bembo MT Pro"/>
                  <w:sz w:val="22"/>
                </w:rPr>
                <w:id w:val="-4685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5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9553E9" w:rsidRPr="00307D93" w:rsidTr="00746FD1">
        <w:trPr>
          <w:trHeight w:val="386"/>
        </w:trPr>
        <w:tc>
          <w:tcPr>
            <w:tcW w:w="9355" w:type="dxa"/>
            <w:gridSpan w:val="2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Research Tasks:</w:t>
            </w:r>
          </w:p>
        </w:tc>
      </w:tr>
    </w:tbl>
    <w:p w:rsidR="009553E9" w:rsidRPr="00B17A20" w:rsidRDefault="009553E9">
      <w:pPr>
        <w:rPr>
          <w:rFonts w:ascii="Bembo MT Pro" w:hAnsi="Bembo MT Pro"/>
          <w:sz w:val="22"/>
        </w:rPr>
      </w:pPr>
    </w:p>
    <w:p w:rsidR="009553E9" w:rsidRPr="00B17A20" w:rsidRDefault="009553E9">
      <w:pPr>
        <w:rPr>
          <w:rFonts w:ascii="Bembo MT Pro" w:hAnsi="Bembo MT Pro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50"/>
        <w:gridCol w:w="2610"/>
      </w:tblGrid>
      <w:tr w:rsidR="009553E9" w:rsidRPr="00307D93" w:rsidTr="00746FD1">
        <w:trPr>
          <w:trHeight w:val="524"/>
        </w:trPr>
        <w:tc>
          <w:tcPr>
            <w:tcW w:w="6750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 xml:space="preserve">Principal Investigator:            </w:t>
            </w:r>
            <w:r w:rsidRPr="00307D93">
              <w:rPr>
                <w:rFonts w:ascii="Bembo MT Pro" w:hAnsi="Bembo MT Pro"/>
                <w:color w:val="C0C0C0"/>
                <w:sz w:val="22"/>
              </w:rPr>
              <w:t>SIGN HERE</w:t>
            </w:r>
          </w:p>
        </w:tc>
        <w:tc>
          <w:tcPr>
            <w:tcW w:w="2610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Date:</w:t>
            </w:r>
          </w:p>
        </w:tc>
      </w:tr>
      <w:tr w:rsidR="009553E9" w:rsidRPr="00307D93" w:rsidTr="00746FD1">
        <w:trPr>
          <w:trHeight w:val="524"/>
        </w:trPr>
        <w:tc>
          <w:tcPr>
            <w:tcW w:w="6750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 xml:space="preserve">UACC Chair:                        </w:t>
            </w:r>
            <w:r w:rsidRPr="00307D93">
              <w:rPr>
                <w:rFonts w:ascii="Bembo MT Pro" w:hAnsi="Bembo MT Pro"/>
                <w:color w:val="C0C0C0"/>
                <w:sz w:val="22"/>
              </w:rPr>
              <w:t>SIGN HERE</w:t>
            </w:r>
          </w:p>
        </w:tc>
        <w:tc>
          <w:tcPr>
            <w:tcW w:w="2610" w:type="dxa"/>
            <w:vAlign w:val="bottom"/>
          </w:tcPr>
          <w:p w:rsidR="009553E9" w:rsidRPr="00307D93" w:rsidRDefault="009553E9" w:rsidP="009553E9">
            <w:pPr>
              <w:rPr>
                <w:rFonts w:ascii="Bembo MT Pro" w:hAnsi="Bembo MT Pro"/>
                <w:sz w:val="22"/>
              </w:rPr>
            </w:pPr>
            <w:r w:rsidRPr="00307D93">
              <w:rPr>
                <w:rFonts w:ascii="Bembo MT Pro" w:hAnsi="Bembo MT Pro"/>
                <w:sz w:val="22"/>
              </w:rPr>
              <w:t>Date:</w:t>
            </w:r>
          </w:p>
        </w:tc>
      </w:tr>
    </w:tbl>
    <w:p w:rsidR="009553E9" w:rsidRPr="00B17A20" w:rsidRDefault="009553E9">
      <w:pPr>
        <w:rPr>
          <w:rFonts w:ascii="Bembo MT Pro" w:hAnsi="Bembo MT Pro"/>
          <w:sz w:val="22"/>
        </w:rPr>
      </w:pPr>
    </w:p>
    <w:p w:rsidR="009553E9" w:rsidRPr="00B17A20" w:rsidRDefault="009553E9">
      <w:pPr>
        <w:rPr>
          <w:rFonts w:ascii="Bembo MT Pro" w:hAnsi="Bembo MT Pro"/>
          <w:sz w:val="22"/>
        </w:rPr>
      </w:pPr>
    </w:p>
    <w:p w:rsidR="009553E9" w:rsidRPr="00B17A20" w:rsidRDefault="009553E9">
      <w:pPr>
        <w:rPr>
          <w:rFonts w:ascii="Bembo MT Pro" w:hAnsi="Bembo MT Pro"/>
          <w:sz w:val="22"/>
        </w:rPr>
      </w:pPr>
    </w:p>
    <w:sectPr w:rsidR="009553E9" w:rsidRPr="00B17A20" w:rsidSect="005820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55" w:rsidRDefault="00CE7755">
      <w:r>
        <w:separator/>
      </w:r>
    </w:p>
  </w:endnote>
  <w:endnote w:type="continuationSeparator" w:id="0">
    <w:p w:rsidR="00CE7755" w:rsidRDefault="00CE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MT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55" w:rsidRDefault="00CE7755">
      <w:r>
        <w:separator/>
      </w:r>
    </w:p>
  </w:footnote>
  <w:footnote w:type="continuationSeparator" w:id="0">
    <w:p w:rsidR="00CE7755" w:rsidRDefault="00CE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22" w:rsidRPr="00B17A20" w:rsidRDefault="00415522" w:rsidP="00582017">
    <w:pPr>
      <w:jc w:val="center"/>
      <w:rPr>
        <w:rFonts w:ascii="Bembo MT Pro" w:hAnsi="Bembo MT Pro"/>
        <w:b/>
        <w:sz w:val="28"/>
      </w:rPr>
    </w:pPr>
    <w:r w:rsidRPr="00B17A20">
      <w:rPr>
        <w:rFonts w:ascii="Bembo MT Pro" w:hAnsi="Bembo MT Pro"/>
        <w:b/>
        <w:sz w:val="28"/>
      </w:rPr>
      <w:t>Research Staff Amendment to a Protocol</w:t>
    </w:r>
  </w:p>
  <w:p w:rsidR="00415522" w:rsidRPr="00B17A20" w:rsidRDefault="00746FD1" w:rsidP="00582017">
    <w:pPr>
      <w:jc w:val="center"/>
      <w:rPr>
        <w:rFonts w:ascii="Bembo MT Pro" w:hAnsi="Bembo MT Pro"/>
        <w:b/>
        <w:sz w:val="28"/>
      </w:rPr>
    </w:pPr>
    <w:r w:rsidRPr="00B17A20">
      <w:rPr>
        <w:rFonts w:ascii="Bembo MT Pro" w:hAnsi="Bembo MT Pro"/>
        <w:b/>
        <w:sz w:val="28"/>
      </w:rPr>
      <w:t>For</w:t>
    </w:r>
    <w:r w:rsidR="00415522" w:rsidRPr="00B17A20">
      <w:rPr>
        <w:rFonts w:ascii="Bembo MT Pro" w:hAnsi="Bembo MT Pro"/>
        <w:b/>
        <w:sz w:val="28"/>
      </w:rPr>
      <w:t xml:space="preserve"> the Use of Animals for Research or Teaching</w:t>
    </w:r>
  </w:p>
  <w:p w:rsidR="00415522" w:rsidRPr="00B17A20" w:rsidRDefault="00415522" w:rsidP="009553E9">
    <w:pPr>
      <w:jc w:val="center"/>
      <w:rPr>
        <w:rFonts w:ascii="Bembo MT Pro" w:hAnsi="Bembo MT Pro"/>
        <w:sz w:val="18"/>
      </w:rPr>
    </w:pPr>
    <w:r w:rsidRPr="00B17A20">
      <w:rPr>
        <w:rFonts w:ascii="Bembo MT Pro" w:hAnsi="Bembo MT Pro"/>
        <w:sz w:val="18"/>
      </w:rPr>
      <w:t>University Animal Care Committee. Simon Fraser University</w:t>
    </w:r>
  </w:p>
  <w:p w:rsidR="00415522" w:rsidRPr="00B17A20" w:rsidRDefault="00415522" w:rsidP="009553E9">
    <w:pPr>
      <w:jc w:val="center"/>
      <w:rPr>
        <w:rFonts w:ascii="Bembo MT Pro" w:hAnsi="Bembo MT Pro"/>
        <w:sz w:val="18"/>
      </w:rPr>
    </w:pPr>
    <w:r w:rsidRPr="00B17A20">
      <w:rPr>
        <w:rFonts w:ascii="Bembo MT Pro" w:hAnsi="Bembo MT Pro"/>
        <w:sz w:val="18"/>
      </w:rPr>
      <w:t>8888 University Drive, Burnaby, B.C. V5A 1S6</w:t>
    </w:r>
  </w:p>
  <w:p w:rsidR="00415522" w:rsidRPr="00B17A20" w:rsidRDefault="00415522" w:rsidP="009553E9">
    <w:pPr>
      <w:jc w:val="center"/>
      <w:rPr>
        <w:rFonts w:ascii="Bembo MT Pro" w:hAnsi="Bembo MT Pro"/>
        <w:sz w:val="18"/>
      </w:rPr>
    </w:pPr>
    <w:r w:rsidRPr="00B17A20">
      <w:rPr>
        <w:rFonts w:ascii="Bembo MT Pro" w:hAnsi="Bembo MT Pro"/>
        <w:sz w:val="18"/>
      </w:rPr>
      <w:t>Phone: 778-782-</w:t>
    </w:r>
    <w:r w:rsidR="0030646B">
      <w:rPr>
        <w:rFonts w:ascii="Bembo MT Pro" w:hAnsi="Bembo MT Pro"/>
        <w:sz w:val="18"/>
      </w:rPr>
      <w:t>4738</w:t>
    </w:r>
    <w:r w:rsidR="00582017">
      <w:rPr>
        <w:rFonts w:ascii="Bembo MT Pro" w:hAnsi="Bembo MT Pro"/>
        <w:sz w:val="18"/>
      </w:rPr>
      <w:t xml:space="preserve"> </w:t>
    </w:r>
    <w:r w:rsidRPr="00B17A20">
      <w:rPr>
        <w:rFonts w:ascii="Bembo MT Pro" w:hAnsi="Bembo MT Pro"/>
        <w:sz w:val="18"/>
      </w:rPr>
      <w:t>Fax: 778-782-</w:t>
    </w:r>
    <w:r w:rsidR="00C30BAD">
      <w:rPr>
        <w:rFonts w:ascii="Bembo MT Pro" w:hAnsi="Bembo MT Pro"/>
        <w:sz w:val="18"/>
      </w:rPr>
      <w:t>8107</w:t>
    </w:r>
  </w:p>
  <w:p w:rsidR="00415522" w:rsidRPr="00B17A20" w:rsidRDefault="00582017" w:rsidP="009553E9">
    <w:pPr>
      <w:jc w:val="center"/>
      <w:rPr>
        <w:rFonts w:ascii="Bembo MT Pro" w:hAnsi="Bembo MT Pro"/>
        <w:sz w:val="18"/>
      </w:rPr>
    </w:pPr>
    <w:r>
      <w:rPr>
        <w:rFonts w:ascii="Bembo MT Pro" w:hAnsi="Bembo MT Pro"/>
        <w:sz w:val="18"/>
      </w:rPr>
      <w:t xml:space="preserve">Email: sfu-uacc@sfu.ca </w:t>
    </w:r>
    <w:r w:rsidR="00415522" w:rsidRPr="00B17A20">
      <w:rPr>
        <w:rFonts w:ascii="Bembo MT Pro" w:hAnsi="Bembo MT Pro"/>
        <w:sz w:val="18"/>
      </w:rPr>
      <w:t>Website: http://www.sfu.ca/</w:t>
    </w:r>
    <w:r w:rsidR="00415522">
      <w:rPr>
        <w:rFonts w:ascii="Bembo MT Pro" w:hAnsi="Bembo MT Pro"/>
        <w:sz w:val="18"/>
      </w:rPr>
      <w:t>vpresearch/acs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6"/>
    <w:rsid w:val="000D60F2"/>
    <w:rsid w:val="000F5EB6"/>
    <w:rsid w:val="001B57E0"/>
    <w:rsid w:val="002C23E2"/>
    <w:rsid w:val="0030646B"/>
    <w:rsid w:val="00307D93"/>
    <w:rsid w:val="00321902"/>
    <w:rsid w:val="00354E76"/>
    <w:rsid w:val="003931E9"/>
    <w:rsid w:val="003D5593"/>
    <w:rsid w:val="00415522"/>
    <w:rsid w:val="00582017"/>
    <w:rsid w:val="0068789C"/>
    <w:rsid w:val="00746FD1"/>
    <w:rsid w:val="0076251D"/>
    <w:rsid w:val="007E2B4A"/>
    <w:rsid w:val="008C7F92"/>
    <w:rsid w:val="009553E9"/>
    <w:rsid w:val="00C20B09"/>
    <w:rsid w:val="00C30BAD"/>
    <w:rsid w:val="00CA01FB"/>
    <w:rsid w:val="00CE7755"/>
    <w:rsid w:val="00DE2F2D"/>
    <w:rsid w:val="00F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5A04E4D0"/>
  <w15:chartTrackingRefBased/>
  <w15:docId w15:val="{D5D46C54-5202-4908-BFB3-FE361AF8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A20"/>
    <w:rPr>
      <w:color w:val="0000FF"/>
      <w:u w:val="single"/>
    </w:rPr>
  </w:style>
  <w:style w:type="paragraph" w:styleId="Header">
    <w:name w:val="header"/>
    <w:basedOn w:val="Normal"/>
    <w:rsid w:val="00B17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7A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Amendment to a Protocol</vt:lpstr>
    </vt:vector>
  </TitlesOfParts>
  <Company>SFU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Amendment to a Protocol</dc:title>
  <dc:subject/>
  <dc:creator>Research Ethics</dc:creator>
  <cp:keywords/>
  <cp:lastModifiedBy>Nicole Belanger</cp:lastModifiedBy>
  <cp:revision>8</cp:revision>
  <cp:lastPrinted>2021-09-03T16:58:00Z</cp:lastPrinted>
  <dcterms:created xsi:type="dcterms:W3CDTF">2021-09-03T16:52:00Z</dcterms:created>
  <dcterms:modified xsi:type="dcterms:W3CDTF">2021-09-03T16:59:00Z</dcterms:modified>
</cp:coreProperties>
</file>