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1FE9" w14:textId="4F12E830" w:rsidR="00137F41" w:rsidRPr="00E47C23" w:rsidRDefault="00E47C23">
      <w:pPr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NSERC CREATE Workshop </w:t>
      </w:r>
      <w:r w:rsidR="00252E43"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- 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Worksheet </w:t>
      </w:r>
    </w:p>
    <w:p w14:paraId="15ED958C" w14:textId="691D526F" w:rsidR="00840CAB" w:rsidRDefault="00840CAB" w:rsidP="00840CAB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Cs w:val="36"/>
        </w:rPr>
      </w:pPr>
    </w:p>
    <w:p w14:paraId="568ED986" w14:textId="0E84FCCA" w:rsidR="00840CAB" w:rsidRPr="000912B1" w:rsidRDefault="00840CAB" w:rsidP="00840CAB">
      <w:pPr>
        <w:pStyle w:val="Header"/>
        <w:numPr>
          <w:ilvl w:val="0"/>
          <w:numId w:val="1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STATEMENT OF NEED</w:t>
      </w:r>
      <w:r w:rsidR="003D7333">
        <w:rPr>
          <w:rFonts w:ascii="Century Gothic" w:hAnsi="Century Gothic" w:cs="Arial"/>
          <w:b/>
          <w:noProof/>
          <w:color w:val="44546A" w:themeColor="text2"/>
          <w:szCs w:val="36"/>
        </w:rPr>
        <w:t>/SIGNIFICANCE</w:t>
      </w:r>
      <w:r w:rsidR="00E47C23"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 (THE WHY)</w:t>
      </w:r>
    </w:p>
    <w:p w14:paraId="413BD653" w14:textId="77777777" w:rsidR="00840CAB" w:rsidRPr="000912B1" w:rsidRDefault="00840CAB" w:rsidP="00840CAB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692" w:type="dxa"/>
        <w:tblInd w:w="113" w:type="dxa"/>
        <w:tblLook w:val="04A0" w:firstRow="1" w:lastRow="0" w:firstColumn="1" w:lastColumn="0" w:noHBand="0" w:noVBand="1"/>
      </w:tblPr>
      <w:tblGrid>
        <w:gridCol w:w="9692"/>
      </w:tblGrid>
      <w:tr w:rsidR="00840CAB" w:rsidRPr="00F60566" w14:paraId="455F13DB" w14:textId="77777777" w:rsidTr="00D65344">
        <w:trPr>
          <w:trHeight w:val="1440"/>
        </w:trPr>
        <w:tc>
          <w:tcPr>
            <w:tcW w:w="969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F9A1687" w14:textId="77777777" w:rsidR="00840CAB" w:rsidRPr="000912B1" w:rsidRDefault="00840CAB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</w:tbl>
    <w:p w14:paraId="6B899817" w14:textId="77777777" w:rsidR="00840CAB" w:rsidRPr="000912B1" w:rsidRDefault="00840CAB" w:rsidP="00840CAB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189C9AE7" w14:textId="0162150E" w:rsidR="00840CAB" w:rsidRPr="000912B1" w:rsidRDefault="00E47C23" w:rsidP="00840CAB">
      <w:pPr>
        <w:pStyle w:val="Header"/>
        <w:numPr>
          <w:ilvl w:val="0"/>
          <w:numId w:val="1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STATEMENT OF PROPOSED SOLUTION (THE HOW)</w:t>
      </w:r>
    </w:p>
    <w:p w14:paraId="4AEF3CCD" w14:textId="77777777" w:rsidR="00840CAB" w:rsidRPr="000912B1" w:rsidRDefault="00840CAB" w:rsidP="00840CAB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692" w:type="dxa"/>
        <w:tblInd w:w="113" w:type="dxa"/>
        <w:tblLook w:val="04A0" w:firstRow="1" w:lastRow="0" w:firstColumn="1" w:lastColumn="0" w:noHBand="0" w:noVBand="1"/>
      </w:tblPr>
      <w:tblGrid>
        <w:gridCol w:w="9692"/>
      </w:tblGrid>
      <w:tr w:rsidR="00840CAB" w:rsidRPr="00F60566" w14:paraId="2998A1CC" w14:textId="77777777" w:rsidTr="00D65344">
        <w:trPr>
          <w:trHeight w:val="1440"/>
        </w:trPr>
        <w:tc>
          <w:tcPr>
            <w:tcW w:w="969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6FC56BE" w14:textId="77777777" w:rsidR="00840CAB" w:rsidRPr="000912B1" w:rsidRDefault="00840CAB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</w:tbl>
    <w:p w14:paraId="5F83E2BA" w14:textId="70B868B3" w:rsidR="00840CAB" w:rsidRDefault="00840CAB" w:rsidP="00840CAB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1D183349" w14:textId="5C4C3453" w:rsidR="00E47C23" w:rsidRPr="000912B1" w:rsidRDefault="00E47C23" w:rsidP="00E47C23">
      <w:pPr>
        <w:pStyle w:val="Header"/>
        <w:numPr>
          <w:ilvl w:val="0"/>
          <w:numId w:val="1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STATEMENT OF 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>PAYOFF</w:t>
      </w:r>
      <w:r w:rsidR="002A0F97">
        <w:rPr>
          <w:rFonts w:ascii="Century Gothic" w:hAnsi="Century Gothic" w:cs="Arial"/>
          <w:b/>
          <w:noProof/>
          <w:color w:val="44546A" w:themeColor="text2"/>
          <w:szCs w:val="36"/>
        </w:rPr>
        <w:t>/VALUE ADD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 (THE WHA</w:t>
      </w:r>
      <w:r w:rsidR="007C25E9">
        <w:rPr>
          <w:rFonts w:ascii="Century Gothic" w:hAnsi="Century Gothic" w:cs="Arial"/>
          <w:b/>
          <w:noProof/>
          <w:color w:val="44546A" w:themeColor="text2"/>
          <w:szCs w:val="36"/>
        </w:rPr>
        <w:t>T AND WHO)</w:t>
      </w:r>
    </w:p>
    <w:p w14:paraId="447449DE" w14:textId="77777777" w:rsidR="00E47C23" w:rsidRPr="000912B1" w:rsidRDefault="00E47C23" w:rsidP="00E47C23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692" w:type="dxa"/>
        <w:tblInd w:w="113" w:type="dxa"/>
        <w:tblLook w:val="04A0" w:firstRow="1" w:lastRow="0" w:firstColumn="1" w:lastColumn="0" w:noHBand="0" w:noVBand="1"/>
      </w:tblPr>
      <w:tblGrid>
        <w:gridCol w:w="9692"/>
      </w:tblGrid>
      <w:tr w:rsidR="00E47C23" w:rsidRPr="00F60566" w14:paraId="615BFD0A" w14:textId="77777777" w:rsidTr="00D65344">
        <w:trPr>
          <w:trHeight w:val="1440"/>
        </w:trPr>
        <w:tc>
          <w:tcPr>
            <w:tcW w:w="969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429507" w14:textId="4E9C9E18" w:rsidR="00E47C23" w:rsidRPr="000912B1" w:rsidRDefault="00E47C23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</w:tbl>
    <w:p w14:paraId="71CB2EDF" w14:textId="229896E8" w:rsidR="00D65344" w:rsidRDefault="00D65344">
      <w:pPr>
        <w:rPr>
          <w:rFonts w:ascii="Century Gothic" w:hAnsi="Century Gothic" w:cs="Arial"/>
          <w:b/>
          <w:noProof/>
          <w:color w:val="44546A" w:themeColor="text2"/>
          <w:szCs w:val="36"/>
        </w:rPr>
      </w:pPr>
    </w:p>
    <w:p w14:paraId="04E27BCB" w14:textId="0E5C4981" w:rsidR="00D65344" w:rsidRPr="001A382A" w:rsidRDefault="00D65344" w:rsidP="00D65344">
      <w:pPr>
        <w:pStyle w:val="Header"/>
        <w:numPr>
          <w:ilvl w:val="0"/>
          <w:numId w:val="1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IDENTIFY STAKEHOLDER NEEDS</w:t>
      </w:r>
    </w:p>
    <w:p w14:paraId="7FB3D3FD" w14:textId="77777777" w:rsidR="00D65344" w:rsidRPr="000912B1" w:rsidRDefault="00D65344" w:rsidP="00D65344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6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3"/>
        <w:gridCol w:w="2783"/>
        <w:gridCol w:w="4126"/>
      </w:tblGrid>
      <w:tr w:rsidR="00D65344" w:rsidRPr="00F60566" w14:paraId="625FCBAF" w14:textId="77777777" w:rsidTr="00935C1D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0D8886C" w14:textId="77777777" w:rsidR="00D65344" w:rsidRPr="00F60566" w:rsidRDefault="00D65344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STAKEHOLDER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DF66648" w14:textId="241F13F9" w:rsidR="00D65344" w:rsidRPr="00F60566" w:rsidRDefault="00D65344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NEED</w:t>
            </w:r>
            <w:r w:rsidR="006A7410"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(S)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0BECA32" w14:textId="493213AB" w:rsidR="00D65344" w:rsidRPr="00F60566" w:rsidRDefault="00D65344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EVIDENCE OF NEED</w:t>
            </w:r>
            <w:r w:rsidR="006A7410"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(S)</w:t>
            </w:r>
          </w:p>
        </w:tc>
      </w:tr>
      <w:tr w:rsidR="00D65344" w:rsidRPr="00F60566" w14:paraId="6C846BCC" w14:textId="77777777" w:rsidTr="002A0F97">
        <w:trPr>
          <w:trHeight w:val="674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15EB98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3FBD2BA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ECFFF5D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247FCE" w:rsidRPr="00F60566" w14:paraId="3381CE0D" w14:textId="77777777" w:rsidTr="002A0F97">
        <w:trPr>
          <w:trHeight w:val="791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6850D6F" w14:textId="77777777" w:rsidR="00247FCE" w:rsidRPr="000912B1" w:rsidRDefault="00247FCE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9612AC0" w14:textId="77777777" w:rsidR="00247FCE" w:rsidRPr="000912B1" w:rsidRDefault="00247FCE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B1CFE9" w14:textId="77777777" w:rsidR="00247FCE" w:rsidRPr="000912B1" w:rsidRDefault="00247FCE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2A0F97" w:rsidRPr="00F60566" w14:paraId="720FC3C0" w14:textId="77777777" w:rsidTr="002A0F97">
        <w:trPr>
          <w:trHeight w:val="791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1D7442F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A5FB22B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442CF18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D65344" w:rsidRPr="00F60566" w14:paraId="09828628" w14:textId="77777777" w:rsidTr="002A0F97">
        <w:trPr>
          <w:trHeight w:val="728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F286939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C5969C7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3BC85D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D65344" w:rsidRPr="00F60566" w14:paraId="7BB3D54C" w14:textId="77777777" w:rsidTr="002A0F97">
        <w:trPr>
          <w:trHeight w:val="782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F61755C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8E0398B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D0C4B5C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</w:tbl>
    <w:p w14:paraId="17D09F6F" w14:textId="66C3F2A9" w:rsidR="0078388F" w:rsidRDefault="0078388F" w:rsidP="0078388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22"/>
          <w:szCs w:val="36"/>
        </w:rPr>
      </w:pPr>
    </w:p>
    <w:p w14:paraId="34CB41FA" w14:textId="7073C72E" w:rsidR="00D65344" w:rsidRPr="001A382A" w:rsidRDefault="00D65344" w:rsidP="00D65344">
      <w:pPr>
        <w:pStyle w:val="Header"/>
        <w:numPr>
          <w:ilvl w:val="0"/>
          <w:numId w:val="1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IDENTIFY 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POTENTIAL PARTNERS </w:t>
      </w:r>
    </w:p>
    <w:p w14:paraId="74AEF1DA" w14:textId="77777777" w:rsidR="00D65344" w:rsidRPr="000912B1" w:rsidRDefault="00D65344" w:rsidP="00D65344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6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3"/>
        <w:gridCol w:w="2783"/>
        <w:gridCol w:w="4126"/>
      </w:tblGrid>
      <w:tr w:rsidR="00D65344" w:rsidRPr="00F60566" w14:paraId="762224FC" w14:textId="77777777" w:rsidTr="00D65344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68136D2" w14:textId="08461DE6" w:rsidR="00D65344" w:rsidRPr="00F60566" w:rsidRDefault="00D65344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PARTNER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6211597" w14:textId="6C79C055" w:rsidR="00D65344" w:rsidRPr="00F60566" w:rsidRDefault="009E4071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EXPERTISE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E463312" w14:textId="21B39DB2" w:rsidR="00D65344" w:rsidRPr="00F60566" w:rsidRDefault="00D65344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 xml:space="preserve">RESOURCES </w:t>
            </w:r>
            <w:r w:rsidR="009E4071"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TO MEET NEED(S)</w:t>
            </w:r>
          </w:p>
        </w:tc>
      </w:tr>
      <w:tr w:rsidR="00D65344" w:rsidRPr="00F60566" w14:paraId="007E4580" w14:textId="77777777" w:rsidTr="002A0F97">
        <w:trPr>
          <w:trHeight w:val="755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6F1C385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3E6956A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FFEE404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2A0F97" w:rsidRPr="00F60566" w14:paraId="29E35E0E" w14:textId="77777777" w:rsidTr="002A0F97">
        <w:trPr>
          <w:trHeight w:val="755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990750A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5E6E1E4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574B8D3" w14:textId="77777777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252E43" w:rsidRPr="00F60566" w14:paraId="42C62933" w14:textId="77777777" w:rsidTr="002A0F97">
        <w:trPr>
          <w:trHeight w:val="710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19519F6" w14:textId="77777777" w:rsidR="00252E43" w:rsidRPr="000912B1" w:rsidRDefault="00252E43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11C1A6" w14:textId="77777777" w:rsidR="00252E43" w:rsidRPr="000912B1" w:rsidRDefault="00252E43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43EA82B" w14:textId="77777777" w:rsidR="00252E43" w:rsidRPr="000912B1" w:rsidRDefault="00252E43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D65344" w:rsidRPr="00F60566" w14:paraId="4FA0BB2F" w14:textId="77777777" w:rsidTr="002A0F97">
        <w:trPr>
          <w:trHeight w:val="530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73CDD07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4F7F863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382BEF2" w14:textId="77777777" w:rsidR="00D65344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  <w:p w14:paraId="34E83EFD" w14:textId="77777777" w:rsidR="002A0F97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  <w:p w14:paraId="7800BEB2" w14:textId="29E442ED" w:rsidR="002A0F97" w:rsidRPr="000912B1" w:rsidRDefault="002A0F97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  <w:tr w:rsidR="00D65344" w:rsidRPr="00F60566" w14:paraId="4B93AA4E" w14:textId="77777777" w:rsidTr="002A0F97">
        <w:trPr>
          <w:trHeight w:val="68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439D21D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93E8CC9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ABC43A" w14:textId="77777777" w:rsidR="00D65344" w:rsidRPr="000912B1" w:rsidRDefault="00D65344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</w:p>
        </w:tc>
      </w:tr>
    </w:tbl>
    <w:p w14:paraId="06272246" w14:textId="2A64DFFA" w:rsidR="00840CAB" w:rsidRDefault="00840CAB" w:rsidP="001A382A"/>
    <w:p w14:paraId="7AF14AD1" w14:textId="0526C54F" w:rsidR="002A0F97" w:rsidRDefault="002A0F97">
      <w:r>
        <w:br w:type="page"/>
      </w:r>
    </w:p>
    <w:p w14:paraId="53517E46" w14:textId="6F161C64" w:rsidR="007906BE" w:rsidRPr="001A382A" w:rsidRDefault="007906BE" w:rsidP="00FA1A65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lastRenderedPageBreak/>
        <w:t>MARKET DEMAND &amp; ALIGNMENT</w:t>
      </w:r>
    </w:p>
    <w:p w14:paraId="786621FC" w14:textId="77777777" w:rsidR="007906BE" w:rsidRPr="000912B1" w:rsidRDefault="007906BE" w:rsidP="007906BE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2"/>
        <w:gridCol w:w="4770"/>
      </w:tblGrid>
      <w:tr w:rsidR="007906BE" w:rsidRPr="00F60566" w14:paraId="54746CAB" w14:textId="77777777" w:rsidTr="007906BE">
        <w:trPr>
          <w:trHeight w:val="432"/>
        </w:trPr>
        <w:tc>
          <w:tcPr>
            <w:tcW w:w="4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132C998" w14:textId="161BC528" w:rsidR="007906BE" w:rsidRPr="00F60566" w:rsidRDefault="007906BE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KEY COMPONENTS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2B35299" w14:textId="38695100" w:rsidR="007906BE" w:rsidRPr="00F60566" w:rsidRDefault="007906BE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IDEAS TO ADDRESS</w:t>
            </w:r>
          </w:p>
        </w:tc>
      </w:tr>
      <w:tr w:rsidR="007906BE" w:rsidRPr="00F60566" w14:paraId="1331A06F" w14:textId="77777777" w:rsidTr="007906BE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79BD58" w14:textId="4D8EB310" w:rsidR="007906BE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0F318B" w14:textId="77777777" w:rsidR="007906BE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12DE4478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685B5751" w14:textId="2B0E36DF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7906BE" w:rsidRPr="00F60566" w14:paraId="1D166D2E" w14:textId="77777777" w:rsidTr="007906BE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1E48C47" w14:textId="6DFB23CC" w:rsidR="007906BE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42DAF57" w14:textId="77777777" w:rsidR="007906BE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7A0A06BC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0CA47B2F" w14:textId="48F22659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7906BE" w:rsidRPr="00F60566" w14:paraId="74B35355" w14:textId="77777777" w:rsidTr="007906BE">
        <w:trPr>
          <w:trHeight w:val="710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0672C8C" w14:textId="3E8E1C84" w:rsidR="007906BE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5DBC686" w14:textId="77777777" w:rsidR="007906BE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20800F4A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43ECF657" w14:textId="3AEC8902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</w:tbl>
    <w:p w14:paraId="3B6C1CC0" w14:textId="77777777" w:rsidR="002A0F97" w:rsidRDefault="002A0F97" w:rsidP="001A382A"/>
    <w:p w14:paraId="6B0FA163" w14:textId="0CF572EA" w:rsidR="00FA1A65" w:rsidRPr="001A382A" w:rsidRDefault="00FA1A65" w:rsidP="00FA1A65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 EQUITY, DIVERSITY &amp; INCLUSION</w:t>
      </w:r>
    </w:p>
    <w:p w14:paraId="51AF4322" w14:textId="77777777" w:rsidR="00FA1A65" w:rsidRPr="000912B1" w:rsidRDefault="00FA1A65" w:rsidP="00FA1A65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2"/>
        <w:gridCol w:w="4770"/>
      </w:tblGrid>
      <w:tr w:rsidR="00FA1A65" w:rsidRPr="00F60566" w14:paraId="247FD1F1" w14:textId="77777777" w:rsidTr="00935C1D">
        <w:trPr>
          <w:trHeight w:val="432"/>
        </w:trPr>
        <w:tc>
          <w:tcPr>
            <w:tcW w:w="4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BAF460B" w14:textId="77777777" w:rsidR="00FA1A65" w:rsidRPr="00F60566" w:rsidRDefault="00FA1A65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KEY COMPONENTS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E1EF3E8" w14:textId="77777777" w:rsidR="00FA1A65" w:rsidRPr="00F60566" w:rsidRDefault="00FA1A65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IDEAS TO ADDRESS</w:t>
            </w:r>
          </w:p>
        </w:tc>
      </w:tr>
      <w:tr w:rsidR="00FA1A65" w:rsidRPr="00F60566" w14:paraId="47D4EEBB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6A5C90A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11E7135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77E9B94B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5C76778B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0409F2E4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ED7509A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53C0787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5AF988E1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3204FA7A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77F7896B" w14:textId="77777777" w:rsidTr="00935C1D">
        <w:trPr>
          <w:trHeight w:val="710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CB7BCC5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FD17DEC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22D8B4F5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6EA2D5F8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</w:tbl>
    <w:p w14:paraId="1AC751FC" w14:textId="771CD2F3" w:rsidR="00840CAB" w:rsidRDefault="00840CAB" w:rsidP="00840CAB"/>
    <w:p w14:paraId="4996E5BE" w14:textId="1D1278FF" w:rsidR="00FA1A65" w:rsidRPr="001A382A" w:rsidRDefault="00FA1A65" w:rsidP="00FA1A65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BUDGET</w:t>
      </w:r>
    </w:p>
    <w:p w14:paraId="3CF8824A" w14:textId="77777777" w:rsidR="00FA1A65" w:rsidRPr="000912B1" w:rsidRDefault="00FA1A65" w:rsidP="00FA1A65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2"/>
        <w:gridCol w:w="4770"/>
      </w:tblGrid>
      <w:tr w:rsidR="00FA1A65" w:rsidRPr="00F60566" w14:paraId="73F0E2A8" w14:textId="77777777" w:rsidTr="00935C1D">
        <w:trPr>
          <w:trHeight w:val="432"/>
        </w:trPr>
        <w:tc>
          <w:tcPr>
            <w:tcW w:w="4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4AB29AD" w14:textId="77777777" w:rsidR="00FA1A65" w:rsidRPr="00F60566" w:rsidRDefault="00FA1A65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KEY COMPONENTS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56A8EB0" w14:textId="77777777" w:rsidR="00FA1A65" w:rsidRPr="00F60566" w:rsidRDefault="00FA1A65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IDEAS TO ADDRESS</w:t>
            </w:r>
          </w:p>
        </w:tc>
      </w:tr>
      <w:tr w:rsidR="00FA1A65" w:rsidRPr="00F60566" w14:paraId="05AD5AF5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34365F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D16D7B8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105E7567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12CAB5CE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311F7E86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687288B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A2B3788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16FE50D9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357052A6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7CC4DD46" w14:textId="77777777" w:rsidTr="00935C1D">
        <w:trPr>
          <w:trHeight w:val="710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045BAD1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E1C9920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1A2B391E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073AFB3C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</w:tbl>
    <w:p w14:paraId="2769B447" w14:textId="77777777" w:rsidR="00FA1A65" w:rsidRPr="00840CAB" w:rsidRDefault="00FA1A65" w:rsidP="00FA1A65"/>
    <w:p w14:paraId="1A5532AF" w14:textId="04085BB0" w:rsidR="00FA1A65" w:rsidRPr="001A382A" w:rsidRDefault="00FA1A65" w:rsidP="00FA1A65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GOVERNANCE &amp; MANAGEMENT</w:t>
      </w:r>
    </w:p>
    <w:p w14:paraId="5186285C" w14:textId="77777777" w:rsidR="00FA1A65" w:rsidRPr="000912B1" w:rsidRDefault="00FA1A65" w:rsidP="00FA1A65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9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2"/>
        <w:gridCol w:w="4770"/>
      </w:tblGrid>
      <w:tr w:rsidR="00FA1A65" w:rsidRPr="00F60566" w14:paraId="456135B1" w14:textId="77777777" w:rsidTr="00935C1D">
        <w:trPr>
          <w:trHeight w:val="432"/>
        </w:trPr>
        <w:tc>
          <w:tcPr>
            <w:tcW w:w="4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2C72186" w14:textId="77777777" w:rsidR="00FA1A65" w:rsidRPr="00F60566" w:rsidRDefault="00FA1A65" w:rsidP="00935C1D">
            <w:pPr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KEY COMPONENTS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C5DCBD3" w14:textId="77777777" w:rsidR="00FA1A65" w:rsidRPr="00F60566" w:rsidRDefault="00FA1A65" w:rsidP="00935C1D">
            <w:pPr>
              <w:ind w:right="80"/>
              <w:jc w:val="center"/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FFFFFF" w:themeColor="background1"/>
                <w:sz w:val="18"/>
                <w:szCs w:val="18"/>
              </w:rPr>
              <w:t>IDEAS TO ADDRESS</w:t>
            </w:r>
          </w:p>
        </w:tc>
      </w:tr>
      <w:tr w:rsidR="00FA1A65" w:rsidRPr="00F60566" w14:paraId="692A96F9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D55B18D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bookmarkStart w:id="0" w:name="_GoBack" w:colFirst="1" w:colLast="1"/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89376E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7A203C31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41B21DB6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39959247" w14:textId="77777777" w:rsidTr="00935C1D">
        <w:trPr>
          <w:trHeight w:val="755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1EEAFB7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CD7D07A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5E65BFB8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0078E92A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tr w:rsidR="00FA1A65" w:rsidRPr="00F60566" w14:paraId="2A73A3E0" w14:textId="77777777" w:rsidTr="00935C1D">
        <w:trPr>
          <w:trHeight w:val="710"/>
        </w:trPr>
        <w:tc>
          <w:tcPr>
            <w:tcW w:w="4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A19731A" w14:textId="77777777" w:rsidR="00FA1A65" w:rsidRPr="000912B1" w:rsidRDefault="00FA1A65" w:rsidP="00935C1D">
            <w:pPr>
              <w:ind w:right="80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D61926B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1.</w:t>
            </w:r>
          </w:p>
          <w:p w14:paraId="233B1B3E" w14:textId="77777777" w:rsidR="00FA1A65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2.</w:t>
            </w:r>
          </w:p>
          <w:p w14:paraId="2D90E37B" w14:textId="77777777" w:rsidR="00FA1A65" w:rsidRPr="000912B1" w:rsidRDefault="00FA1A65" w:rsidP="00FA1A65">
            <w:pPr>
              <w:spacing w:after="120"/>
              <w:ind w:right="86"/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18"/>
              </w:rPr>
              <w:t>3.</w:t>
            </w:r>
          </w:p>
        </w:tc>
      </w:tr>
      <w:bookmarkEnd w:id="0"/>
    </w:tbl>
    <w:p w14:paraId="27D5A13A" w14:textId="77777777" w:rsidR="00FA1A65" w:rsidRPr="00840CAB" w:rsidRDefault="00FA1A65" w:rsidP="00840CAB"/>
    <w:sectPr w:rsidR="00FA1A65" w:rsidRPr="00840CAB" w:rsidSect="00FA1A65">
      <w:pgSz w:w="12240" w:h="2016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05BF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7BD3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1130"/>
    <w:multiLevelType w:val="hybridMultilevel"/>
    <w:tmpl w:val="512C6B74"/>
    <w:lvl w:ilvl="0" w:tplc="FB044FF2">
      <w:start w:val="1"/>
      <w:numFmt w:val="upperLetter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48F230A4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019E"/>
    <w:multiLevelType w:val="hybridMultilevel"/>
    <w:tmpl w:val="C818E3E8"/>
    <w:lvl w:ilvl="0" w:tplc="56102C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6DE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AB"/>
    <w:rsid w:val="00137F41"/>
    <w:rsid w:val="001A382A"/>
    <w:rsid w:val="00247FCE"/>
    <w:rsid w:val="00252E43"/>
    <w:rsid w:val="002A0F97"/>
    <w:rsid w:val="003D7333"/>
    <w:rsid w:val="006877C2"/>
    <w:rsid w:val="006A7410"/>
    <w:rsid w:val="0078388F"/>
    <w:rsid w:val="007906BE"/>
    <w:rsid w:val="007C25E9"/>
    <w:rsid w:val="00840CAB"/>
    <w:rsid w:val="009E4071"/>
    <w:rsid w:val="00D65344"/>
    <w:rsid w:val="00E47C23"/>
    <w:rsid w:val="00FA1A65"/>
    <w:rsid w:val="00F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AD3B7"/>
  <w15:chartTrackingRefBased/>
  <w15:docId w15:val="{DB549610-EE1A-1A48-B0B6-DFE9C91D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A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0CAB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78388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Monk, Major Awards</dc:creator>
  <cp:keywords/>
  <dc:description/>
  <cp:lastModifiedBy>Melanie Monk, Major Awards</cp:lastModifiedBy>
  <cp:revision>8</cp:revision>
  <dcterms:created xsi:type="dcterms:W3CDTF">2020-02-21T13:59:00Z</dcterms:created>
  <dcterms:modified xsi:type="dcterms:W3CDTF">2020-02-21T16:54:00Z</dcterms:modified>
</cp:coreProperties>
</file>