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51D70" w14:textId="77777777" w:rsidR="001E480F" w:rsidRDefault="001E480F" w:rsidP="001E480F">
      <w:pPr>
        <w:ind w:left="165" w:right="0"/>
      </w:pPr>
    </w:p>
    <w:p w14:paraId="23672336" w14:textId="428CA676" w:rsidR="001E480F" w:rsidRDefault="001E480F" w:rsidP="001E480F">
      <w:pPr>
        <w:spacing w:after="0" w:line="259" w:lineRule="auto"/>
        <w:ind w:left="158" w:right="0"/>
        <w:jc w:val="center"/>
      </w:pPr>
      <w:r>
        <w:rPr>
          <w:b/>
        </w:rPr>
        <w:t xml:space="preserve">TRADE SHEET </w:t>
      </w:r>
    </w:p>
    <w:p w14:paraId="46BE9A12" w14:textId="5168934A" w:rsidR="001E480F" w:rsidRDefault="001E480F" w:rsidP="001E480F">
      <w:pPr>
        <w:spacing w:after="0" w:line="259" w:lineRule="auto"/>
        <w:ind w:left="158" w:right="2"/>
        <w:jc w:val="center"/>
      </w:pPr>
      <w:r>
        <w:rPr>
          <w:b/>
        </w:rPr>
        <w:t xml:space="preserve">WEEK </w:t>
      </w:r>
      <w:r w:rsidR="004E6C2F">
        <w:rPr>
          <w:b/>
        </w:rPr>
        <w:t>2</w:t>
      </w:r>
      <w:r>
        <w:rPr>
          <w:b/>
        </w:rPr>
        <w:t xml:space="preserve"> – Trade </w:t>
      </w:r>
      <w:r w:rsidR="004E6C2F">
        <w:rPr>
          <w:b/>
        </w:rPr>
        <w:t>1</w:t>
      </w:r>
      <w:r>
        <w:rPr>
          <w:b/>
        </w:rPr>
        <w:t xml:space="preserve">, </w:t>
      </w:r>
    </w:p>
    <w:p w14:paraId="19297B02" w14:textId="77777777" w:rsidR="001E480F" w:rsidRDefault="001E480F" w:rsidP="001E480F">
      <w:pPr>
        <w:spacing w:after="38" w:line="259" w:lineRule="auto"/>
        <w:ind w:left="158" w:right="2"/>
        <w:jc w:val="center"/>
      </w:pPr>
    </w:p>
    <w:p w14:paraId="6760C6BA" w14:textId="3F1E2A5B" w:rsidR="001E480F" w:rsidRDefault="001E480F" w:rsidP="001E480F">
      <w:pPr>
        <w:ind w:left="165" w:right="0"/>
      </w:pPr>
      <w:r>
        <w:rPr>
          <w:b/>
        </w:rPr>
        <w:t xml:space="preserve">Name and Trade Date:   </w:t>
      </w:r>
      <w:r w:rsidR="009B077E">
        <w:t>Good Student</w:t>
      </w:r>
      <w:bookmarkStart w:id="0" w:name="_GoBack"/>
      <w:bookmarkEnd w:id="0"/>
      <w:r>
        <w:t xml:space="preserve">    </w:t>
      </w:r>
      <w:r w:rsidR="004E6C2F">
        <w:t>September 21</w:t>
      </w:r>
      <w:r>
        <w:t xml:space="preserve">, </w:t>
      </w:r>
      <w:r w:rsidR="004E6C2F">
        <w:t>2020</w:t>
      </w:r>
    </w:p>
    <w:p w14:paraId="3BB325FE" w14:textId="12F6459B" w:rsidR="001E480F" w:rsidRDefault="001E480F" w:rsidP="001E480F">
      <w:pPr>
        <w:spacing w:after="0" w:line="259" w:lineRule="auto"/>
        <w:ind w:left="0" w:right="0" w:firstLine="0"/>
        <w:jc w:val="left"/>
      </w:pPr>
    </w:p>
    <w:p w14:paraId="62C55351" w14:textId="1A65DB65" w:rsidR="001E480F" w:rsidRDefault="001E480F" w:rsidP="001E480F">
      <w:pPr>
        <w:spacing w:after="0" w:line="259" w:lineRule="auto"/>
        <w:ind w:left="158" w:right="4"/>
        <w:jc w:val="center"/>
      </w:pPr>
      <w:r>
        <w:rPr>
          <w:b/>
        </w:rPr>
        <w:t xml:space="preserve">WEEK </w:t>
      </w:r>
      <w:r w:rsidR="004E6C2F">
        <w:rPr>
          <w:b/>
        </w:rPr>
        <w:t>2</w:t>
      </w:r>
      <w:r>
        <w:rPr>
          <w:b/>
        </w:rPr>
        <w:t xml:space="preserve"> –Trade </w:t>
      </w:r>
      <w:r w:rsidR="004E6C2F">
        <w:rPr>
          <w:b/>
        </w:rPr>
        <w:t>1</w:t>
      </w:r>
      <w:r>
        <w:rPr>
          <w:b/>
        </w:rPr>
        <w:t xml:space="preserve"> </w:t>
      </w:r>
    </w:p>
    <w:p w14:paraId="471A46A8" w14:textId="77777777" w:rsidR="001E480F" w:rsidRDefault="001E480F" w:rsidP="001E480F">
      <w:pPr>
        <w:spacing w:after="0" w:line="259" w:lineRule="auto"/>
        <w:ind w:left="10" w:right="482"/>
        <w:jc w:val="right"/>
      </w:pPr>
      <w:r>
        <w:rPr>
          <w:b/>
          <w:i/>
        </w:rPr>
        <w:t xml:space="preserve">Starting Balance </w:t>
      </w:r>
    </w:p>
    <w:p w14:paraId="56157B03" w14:textId="45C0D95B" w:rsidR="001E480F" w:rsidRDefault="001E480F" w:rsidP="001E480F">
      <w:pPr>
        <w:tabs>
          <w:tab w:val="center" w:pos="5393"/>
          <w:tab w:val="center" w:pos="7087"/>
          <w:tab w:val="center" w:pos="8437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Contract </w:t>
      </w:r>
      <w:r>
        <w:rPr>
          <w:b/>
          <w:i/>
        </w:rPr>
        <w:tab/>
      </w:r>
      <w:r>
        <w:rPr>
          <w:b/>
        </w:rPr>
        <w:t>$</w:t>
      </w:r>
      <w:r w:rsidR="00357A04">
        <w:rPr>
          <w:b/>
        </w:rPr>
        <w:t>0</w:t>
      </w:r>
      <w:r>
        <w:rPr>
          <w:b/>
        </w:rPr>
        <w:t xml:space="preserve"> </w:t>
      </w:r>
      <w:r>
        <w:rPr>
          <w:b/>
        </w:rPr>
        <w:tab/>
        <w:t>$</w:t>
      </w:r>
      <w:r w:rsidR="00357A04">
        <w:rPr>
          <w:b/>
        </w:rPr>
        <w:t>1,000,000</w:t>
      </w:r>
      <w:r>
        <w:rPr>
          <w:b/>
        </w:rPr>
        <w:t xml:space="preserve"> </w:t>
      </w:r>
    </w:p>
    <w:p w14:paraId="111D1615" w14:textId="77777777" w:rsidR="001E480F" w:rsidRDefault="001E480F" w:rsidP="001E480F">
      <w:pPr>
        <w:tabs>
          <w:tab w:val="center" w:pos="3354"/>
          <w:tab w:val="center" w:pos="5454"/>
          <w:tab w:val="center" w:pos="7140"/>
          <w:tab w:val="center" w:pos="8558"/>
          <w:tab w:val="center" w:pos="9110"/>
        </w:tabs>
        <w:spacing w:after="40" w:line="250" w:lineRule="auto"/>
        <w:ind w:left="0" w:right="0" w:firstLine="0"/>
        <w:jc w:val="left"/>
      </w:pPr>
      <w:r>
        <w:rPr>
          <w:b/>
          <w:i/>
          <w:u w:val="single" w:color="000000"/>
        </w:rPr>
        <w:t>Beginning Position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  <w:u w:val="single" w:color="000000"/>
        </w:rPr>
        <w:t>Delivery Date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 xml:space="preserve">  Price </w:t>
      </w:r>
      <w:r>
        <w:rPr>
          <w:b/>
          <w:i/>
          <w:u w:val="single" w:color="000000"/>
        </w:rPr>
        <w:tab/>
        <w:t xml:space="preserve">Position Size </w:t>
      </w:r>
      <w:r>
        <w:rPr>
          <w:b/>
          <w:i/>
          <w:u w:val="single" w:color="000000"/>
        </w:rPr>
        <w:tab/>
      </w:r>
      <w:proofErr w:type="spellStart"/>
      <w:r>
        <w:rPr>
          <w:b/>
          <w:i/>
          <w:u w:val="single" w:color="000000"/>
        </w:rPr>
        <w:t>MarginAcct</w:t>
      </w:r>
      <w:proofErr w:type="spellEnd"/>
      <w:r>
        <w:rPr>
          <w:b/>
          <w:i/>
          <w:u w:val="single" w:color="000000"/>
        </w:rPr>
        <w:t xml:space="preserve">. </w:t>
      </w:r>
      <w:r>
        <w:rPr>
          <w:b/>
          <w:i/>
          <w:u w:val="single" w:color="000000"/>
        </w:rPr>
        <w:tab/>
        <w:t xml:space="preserve">Cash </w:t>
      </w:r>
      <w:r>
        <w:rPr>
          <w:b/>
          <w:i/>
          <w:u w:val="single" w:color="000000"/>
        </w:rPr>
        <w:tab/>
      </w:r>
      <w:r>
        <w:rPr>
          <w:b/>
          <w:i/>
        </w:rPr>
        <w:t xml:space="preserve"> </w:t>
      </w:r>
    </w:p>
    <w:p w14:paraId="23E4DE00" w14:textId="5B88B931" w:rsidR="001E480F" w:rsidRDefault="001E480F" w:rsidP="001E480F">
      <w:pPr>
        <w:tabs>
          <w:tab w:val="center" w:pos="7118"/>
          <w:tab w:val="center" w:pos="8615"/>
        </w:tabs>
        <w:spacing w:after="9" w:line="248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Credit </w:t>
      </w:r>
      <w:r>
        <w:tab/>
        <w:t xml:space="preserve"> Debit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1080"/>
        <w:gridCol w:w="1587"/>
        <w:gridCol w:w="1444"/>
        <w:gridCol w:w="1732"/>
      </w:tblGrid>
      <w:tr w:rsidR="004E6C2F" w14:paraId="6306E539" w14:textId="77777777" w:rsidTr="00637609">
        <w:tc>
          <w:tcPr>
            <w:tcW w:w="2122" w:type="dxa"/>
          </w:tcPr>
          <w:p w14:paraId="0D090088" w14:textId="5B1927D0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Long 4 Japanese Yen</w:t>
            </w:r>
          </w:p>
        </w:tc>
        <w:tc>
          <w:tcPr>
            <w:tcW w:w="1559" w:type="dxa"/>
          </w:tcPr>
          <w:p w14:paraId="2D66127C" w14:textId="4F13D967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Mar 2021</w:t>
            </w:r>
          </w:p>
        </w:tc>
        <w:tc>
          <w:tcPr>
            <w:tcW w:w="1080" w:type="dxa"/>
          </w:tcPr>
          <w:p w14:paraId="3FDFF7EA" w14:textId="3852261B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95</w:t>
            </w:r>
            <w:r w:rsidR="00173B0C">
              <w:t>115</w:t>
            </w:r>
          </w:p>
        </w:tc>
        <w:tc>
          <w:tcPr>
            <w:tcW w:w="1587" w:type="dxa"/>
          </w:tcPr>
          <w:p w14:paraId="0E368FD2" w14:textId="06E850F2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12,500,000 Japanese Yen</w:t>
            </w:r>
          </w:p>
        </w:tc>
        <w:tc>
          <w:tcPr>
            <w:tcW w:w="1444" w:type="dxa"/>
          </w:tcPr>
          <w:p w14:paraId="5E382D86" w14:textId="5366636A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&lt;14,400&gt;</w:t>
            </w:r>
          </w:p>
        </w:tc>
        <w:tc>
          <w:tcPr>
            <w:tcW w:w="1732" w:type="dxa"/>
          </w:tcPr>
          <w:p w14:paraId="27B69176" w14:textId="6C856164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&lt;14,400&gt;</w:t>
            </w:r>
          </w:p>
          <w:p w14:paraId="2C375D66" w14:textId="1A00B1ED" w:rsidR="004E6C2F" w:rsidRDefault="004E6C2F" w:rsidP="004E6C2F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&lt;200&gt;</w:t>
            </w:r>
          </w:p>
        </w:tc>
      </w:tr>
    </w:tbl>
    <w:p w14:paraId="1C6E0818" w14:textId="77777777" w:rsidR="001E480F" w:rsidRPr="004E6C2F" w:rsidRDefault="001E480F" w:rsidP="001E480F">
      <w:pPr>
        <w:tabs>
          <w:tab w:val="center" w:pos="2880"/>
          <w:tab w:val="center" w:pos="3600"/>
          <w:tab w:val="center" w:pos="4320"/>
          <w:tab w:val="center" w:pos="5040"/>
          <w:tab w:val="center" w:pos="5760"/>
          <w:tab w:val="center" w:pos="7050"/>
          <w:tab w:val="center" w:pos="8460"/>
        </w:tabs>
        <w:ind w:left="0" w:right="0" w:firstLine="0"/>
        <w:jc w:val="left"/>
        <w:rPr>
          <w:szCs w:val="40"/>
        </w:rPr>
      </w:pPr>
    </w:p>
    <w:p w14:paraId="44394C8C" w14:textId="0A853242" w:rsidR="001E480F" w:rsidRDefault="001E480F" w:rsidP="001E480F">
      <w:pPr>
        <w:tabs>
          <w:tab w:val="center" w:pos="2880"/>
          <w:tab w:val="center" w:pos="3600"/>
          <w:tab w:val="center" w:pos="4320"/>
          <w:tab w:val="center" w:pos="5040"/>
          <w:tab w:val="center" w:pos="5760"/>
          <w:tab w:val="center" w:pos="7050"/>
          <w:tab w:val="center" w:pos="8460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A43F45" wp14:editId="4F1BE107">
                <wp:simplePos x="0" y="0"/>
                <wp:positionH relativeFrom="column">
                  <wp:posOffset>102108</wp:posOffset>
                </wp:positionH>
                <wp:positionV relativeFrom="paragraph">
                  <wp:posOffset>-104</wp:posOffset>
                </wp:positionV>
                <wp:extent cx="5486400" cy="7607"/>
                <wp:effectExtent l="0" t="0" r="0" b="0"/>
                <wp:wrapNone/>
                <wp:docPr id="2909" name="Group 2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607"/>
                          <a:chOff x="0" y="0"/>
                          <a:chExt cx="5486400" cy="7607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0" y="0"/>
                            <a:ext cx="548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760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ECDE940" id="Group 2909" o:spid="_x0000_s1026" style="position:absolute;margin-left:8.05pt;margin-top:0;width:6in;height:.6pt;z-index:251660288" coordsize="5486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7VVQIAAMUFAAAOAAAAZHJzL2Uyb0RvYy54bWykVM1u2zAMvg/oOwi6N3aCNm2NOD2sWy7D&#10;VqzdAyiyZBuQJUFS4uTtR9G2EqRYD5kPMiXx5+NHiqvnQ6fIXjjfGl3S+SynRGhuqlbXJf3z/v32&#10;kRIfmK6YMlqU9Cg8fV7ffFn1thAL0xhVCUfAifZFb0vahGCLLPO8ER3zM2OFhktpXMcCbF2dVY71&#10;4L1T2SLPl1lvXGWd4cJ7OH0ZLuka/UspePglpReBqJICtoCrw3Ub12y9YkXtmG1aPsJgV6DoWKsh&#10;aHL1wgIjO9d+cNW13BlvZJhx02VGypYLzAGymecX2Wyc2VnMpS762iaagNoLnq52y3/uXx1pq5Iu&#10;nvInSjTroEoYmOAJENTbugC9jbNv9tWNB/WwizkfpOviH7IhB6T2mKgVh0A4HN7fPS7vcqgAh7uH&#10;Zf4wMM8bKM8HI958+8wsm0JmEVkC0ltoIX9iyf8fS28NswLJ9zH7iaX7RBIqkAUcICWolQjyhQeu&#10;rmIHmzLlyAq+82EjDFLM9j98GHq2miTWTBI/6El00Pmf9rxlIdpFhFEk/alG8awze/Fu8DZc1Aeg&#10;nW6VPtdKVZ4aAHQHDRBimPVqFDA0yOfJKR1RYHMQzmAYSMUCvip4B7qCtNEd/GKpB35RCkclIlSl&#10;fwsJzQz9Nkc77+rtV+XInsXnj18sFroB1WgjW6WSVf5Pq6jKlG3Y6Gt0MwZAl6OnqClw8ly65SOa&#10;YfzAI4bnMA0hgJSMEJbRIdlrGJ0Y8CzbKG5NdcQHiYRA7yM1OCsQ0TjX4jA636PWafqu/wIAAP//&#10;AwBQSwMEFAAGAAgAAAAhAASu3IDaAAAABQEAAA8AAABkcnMvZG93bnJldi54bWxMj0FLw0AQhe+C&#10;/2EZwZvdpGIJMZtSinoqgq0g3qbZaRKanQ3ZbZL+e8eTHt+8x5vvFevZdWqkIbSeDaSLBBRx5W3L&#10;tYHPw+tDBipEZIudZzJwpQDr8vamwNz6iT9o3MdaSQmHHA00Mfa51qFqyGFY+J5YvJMfHEaRQ63t&#10;gJOUu04vk2SlHbYsHxrsadtQdd5fnIG3CafNY/oy7s6n7fX78PT+tUvJmPu7efMMKtIc/8Lwiy/o&#10;UArT0V/YBtWJXqWSNCCDxM2yRORRzkvQZaH/05c/AAAA//8DAFBLAQItABQABgAIAAAAIQC2gziS&#10;/gAAAOEBAAATAAAAAAAAAAAAAAAAAAAAAABbQ29udGVudF9UeXBlc10ueG1sUEsBAi0AFAAGAAgA&#10;AAAhADj9If/WAAAAlAEAAAsAAAAAAAAAAAAAAAAALwEAAF9yZWxzLy5yZWxzUEsBAi0AFAAGAAgA&#10;AAAhAA9KjtVVAgAAxQUAAA4AAAAAAAAAAAAAAAAALgIAAGRycy9lMm9Eb2MueG1sUEsBAi0AFAAG&#10;AAgAAAAhAASu3IDaAAAABQEAAA8AAAAAAAAAAAAAAAAArwQAAGRycy9kb3ducmV2LnhtbFBLBQYA&#10;AAAABAAEAPMAAAC2BQAAAAA=&#10;">
                <v:shape id="Shape 259" o:spid="_x0000_s1027" style="position:absolute;width:54864;height:0;visibility:visible;mso-wrap-style:square;v-text-anchor:top" coordsize="548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jmxAAAANwAAAAPAAAAZHJzL2Rvd25yZXYueG1sRI9Ba8JA&#10;FITvhf6H5RV6q5taWmt0lVApFNGDVu+P7DMJZt+G3deY/vuuUPA4zMw3zHw5uFb1FGLj2cDzKANF&#10;XHrbcGXg8P359A4qCrLF1jMZ+KUIy8X93Rxz6y+8o34vlUoQjjkaqEW6XOtY1uQwjnxHnLyTDw4l&#10;yVBpG/CS4K7V4yx70w4bTgs1dvRRU3ne/zgDYV1MDsVuhdsXlI1sj+1q0x+NeXwYihkooUFu4f/2&#10;lzUwfp3C9Uw6AnrxBwAA//8DAFBLAQItABQABgAIAAAAIQDb4fbL7gAAAIUBAAATAAAAAAAAAAAA&#10;AAAAAAAAAABbQ29udGVudF9UeXBlc10ueG1sUEsBAi0AFAAGAAgAAAAhAFr0LFu/AAAAFQEAAAsA&#10;AAAAAAAAAAAAAAAAHwEAAF9yZWxzLy5yZWxzUEsBAi0AFAAGAAgAAAAhAOG/CObEAAAA3AAAAA8A&#10;AAAAAAAAAAAAAAAABwIAAGRycy9kb3ducmV2LnhtbFBLBQYAAAAAAwADALcAAAD4AgAAAAA=&#10;" path="m,l5486400,e" filled="f" strokeweight=".21131mm">
                  <v:path arrowok="t" textboxrect="0,0,5486400,0"/>
                </v:shape>
              </v:group>
            </w:pict>
          </mc:Fallback>
        </mc:AlternateContent>
      </w:r>
      <w:r>
        <w:rPr>
          <w:sz w:val="18"/>
        </w:rPr>
        <w:t xml:space="preserve">   </w:t>
      </w:r>
      <w:r>
        <w:t xml:space="preserve">Margin = </w:t>
      </w:r>
      <w:r w:rsidR="004E6C2F">
        <w:t>$3600 / contract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proofErr w:type="gramStart"/>
      <w:r>
        <w:tab/>
        <w:t xml:space="preserve">  $</w:t>
      </w:r>
      <w:proofErr w:type="gramEnd"/>
      <w:r w:rsidR="004E6C2F">
        <w:t>14,400</w:t>
      </w:r>
      <w:r>
        <w:t xml:space="preserve">  </w:t>
      </w:r>
      <w:r>
        <w:tab/>
        <w:t xml:space="preserve">   $</w:t>
      </w:r>
      <w:r w:rsidR="004E6C2F">
        <w:t>985,400</w:t>
      </w:r>
      <w:r>
        <w:t xml:space="preserve"> </w:t>
      </w:r>
    </w:p>
    <w:p w14:paraId="653A69CE" w14:textId="77777777" w:rsidR="001E480F" w:rsidRDefault="001E480F" w:rsidP="001E480F">
      <w:pPr>
        <w:spacing w:after="0" w:line="259" w:lineRule="auto"/>
        <w:ind w:left="10" w:right="482"/>
        <w:jc w:val="right"/>
      </w:pPr>
      <w:r>
        <w:rPr>
          <w:b/>
          <w:i/>
        </w:rPr>
        <w:t xml:space="preserve">Ending Balance </w:t>
      </w:r>
    </w:p>
    <w:p w14:paraId="5DCD3DBF" w14:textId="35921F3B" w:rsidR="004E6C2F" w:rsidRPr="004E6C2F" w:rsidRDefault="004E6C2F" w:rsidP="004E6C2F">
      <w:pPr>
        <w:spacing w:after="0" w:line="259" w:lineRule="auto"/>
        <w:ind w:left="0" w:right="440" w:firstLine="0"/>
        <w:jc w:val="right"/>
      </w:pPr>
    </w:p>
    <w:p w14:paraId="10797472" w14:textId="5F01A96A" w:rsidR="001E480F" w:rsidRDefault="001E480F" w:rsidP="001E480F">
      <w:pPr>
        <w:spacing w:after="0" w:line="259" w:lineRule="auto"/>
        <w:ind w:left="158" w:right="1"/>
        <w:jc w:val="center"/>
      </w:pPr>
      <w:r>
        <w:rPr>
          <w:b/>
        </w:rPr>
        <w:t xml:space="preserve">WEEK </w:t>
      </w:r>
      <w:r w:rsidR="004E6C2F">
        <w:rPr>
          <w:b/>
        </w:rPr>
        <w:t>2</w:t>
      </w:r>
      <w:r>
        <w:rPr>
          <w:b/>
        </w:rPr>
        <w:t xml:space="preserve"> – Trade </w:t>
      </w:r>
      <w:r w:rsidR="004E6C2F">
        <w:rPr>
          <w:b/>
        </w:rPr>
        <w:t>1</w:t>
      </w:r>
      <w:r>
        <w:rPr>
          <w:b/>
        </w:rPr>
        <w:t xml:space="preserve"> </w:t>
      </w:r>
      <w:r>
        <w:rPr>
          <w:b/>
          <w:sz w:val="29"/>
        </w:rPr>
        <w:t xml:space="preserve"> </w:t>
      </w:r>
    </w:p>
    <w:p w14:paraId="1E74EFE4" w14:textId="77777777" w:rsidR="001E480F" w:rsidRDefault="001E480F" w:rsidP="001E480F">
      <w:pPr>
        <w:spacing w:after="0" w:line="259" w:lineRule="auto"/>
        <w:ind w:left="10" w:right="482"/>
        <w:jc w:val="right"/>
      </w:pPr>
      <w:r>
        <w:rPr>
          <w:b/>
          <w:i/>
        </w:rPr>
        <w:t xml:space="preserve">Starting Balance </w:t>
      </w:r>
    </w:p>
    <w:p w14:paraId="0723B355" w14:textId="344B6627" w:rsidR="001E480F" w:rsidRDefault="001E480F" w:rsidP="001E480F">
      <w:pPr>
        <w:spacing w:after="0" w:line="250" w:lineRule="auto"/>
        <w:ind w:left="143" w:right="0" w:firstLine="6722"/>
        <w:jc w:val="left"/>
      </w:pPr>
      <w:r>
        <w:rPr>
          <w:b/>
        </w:rPr>
        <w:t>$</w:t>
      </w:r>
      <w:r w:rsidR="00637609">
        <w:rPr>
          <w:b/>
        </w:rPr>
        <w:t>14,400</w:t>
      </w:r>
      <w:r>
        <w:rPr>
          <w:b/>
        </w:rPr>
        <w:t xml:space="preserve"> </w:t>
      </w:r>
      <w:r>
        <w:rPr>
          <w:b/>
        </w:rPr>
        <w:tab/>
      </w:r>
      <w:r w:rsidR="00637609">
        <w:rPr>
          <w:b/>
        </w:rPr>
        <w:t xml:space="preserve">   </w:t>
      </w:r>
      <w:r>
        <w:rPr>
          <w:b/>
        </w:rPr>
        <w:t>$</w:t>
      </w:r>
      <w:r w:rsidR="00637609">
        <w:rPr>
          <w:b/>
        </w:rPr>
        <w:t>985,400</w:t>
      </w:r>
      <w:r>
        <w:rPr>
          <w:b/>
        </w:rPr>
        <w:t xml:space="preserve"> </w:t>
      </w:r>
      <w:r>
        <w:rPr>
          <w:b/>
          <w:i/>
          <w:u w:val="single" w:color="000000"/>
        </w:rPr>
        <w:t>Beginning Position</w:t>
      </w:r>
      <w:r>
        <w:rPr>
          <w:b/>
          <w:i/>
        </w:rPr>
        <w:t xml:space="preserve"> </w:t>
      </w:r>
      <w:r>
        <w:rPr>
          <w:b/>
          <w:i/>
        </w:rPr>
        <w:tab/>
        <w:t xml:space="preserve"> </w:t>
      </w:r>
      <w:r>
        <w:rPr>
          <w:b/>
          <w:i/>
          <w:u w:val="single" w:color="000000"/>
        </w:rPr>
        <w:t>Delivery Date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 xml:space="preserve">  Price </w:t>
      </w:r>
      <w:r>
        <w:rPr>
          <w:b/>
          <w:i/>
          <w:u w:val="single" w:color="000000"/>
        </w:rPr>
        <w:tab/>
        <w:t xml:space="preserve">Position Size </w:t>
      </w:r>
      <w:r>
        <w:rPr>
          <w:b/>
          <w:i/>
          <w:u w:val="single" w:color="000000"/>
        </w:rPr>
        <w:tab/>
        <w:t xml:space="preserve">   </w:t>
      </w:r>
      <w:proofErr w:type="spellStart"/>
      <w:r>
        <w:rPr>
          <w:b/>
          <w:i/>
          <w:u w:val="single" w:color="000000"/>
        </w:rPr>
        <w:t>MarginAcct</w:t>
      </w:r>
      <w:proofErr w:type="spellEnd"/>
      <w:r>
        <w:rPr>
          <w:b/>
          <w:i/>
          <w:u w:val="single" w:color="000000"/>
        </w:rPr>
        <w:t xml:space="preserve">.   Cash </w:t>
      </w:r>
      <w:r>
        <w:rPr>
          <w:b/>
          <w:i/>
          <w:u w:val="single" w:color="000000"/>
        </w:rPr>
        <w:tab/>
      </w:r>
      <w:r>
        <w:rPr>
          <w:b/>
          <w:i/>
        </w:rPr>
        <w:t xml:space="preserve"> </w:t>
      </w:r>
    </w:p>
    <w:p w14:paraId="7FA36B83" w14:textId="4B9C3AE9" w:rsidR="001E480F" w:rsidRDefault="001E480F" w:rsidP="001E480F">
      <w:pPr>
        <w:spacing w:after="82" w:line="259" w:lineRule="auto"/>
        <w:ind w:left="0" w:right="0" w:firstLine="0"/>
        <w:jc w:val="left"/>
        <w:rPr>
          <w:b/>
          <w:i/>
          <w:sz w:val="19"/>
        </w:rPr>
      </w:pPr>
      <w:r>
        <w:rPr>
          <w:b/>
          <w:i/>
          <w:sz w:val="19"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1080"/>
        <w:gridCol w:w="1587"/>
        <w:gridCol w:w="1444"/>
        <w:gridCol w:w="1732"/>
      </w:tblGrid>
      <w:tr w:rsidR="004E6C2F" w14:paraId="2B9A36D2" w14:textId="77777777" w:rsidTr="00637609">
        <w:tc>
          <w:tcPr>
            <w:tcW w:w="2122" w:type="dxa"/>
          </w:tcPr>
          <w:p w14:paraId="7364A6FF" w14:textId="58DD3193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Short 1 E-mini S&amp;P 500</w:t>
            </w:r>
          </w:p>
        </w:tc>
        <w:tc>
          <w:tcPr>
            <w:tcW w:w="1559" w:type="dxa"/>
          </w:tcPr>
          <w:p w14:paraId="77678A61" w14:textId="77777777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Mar 2021</w:t>
            </w:r>
          </w:p>
        </w:tc>
        <w:tc>
          <w:tcPr>
            <w:tcW w:w="1080" w:type="dxa"/>
          </w:tcPr>
          <w:p w14:paraId="5A34B448" w14:textId="6BCF333A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3223</w:t>
            </w:r>
          </w:p>
        </w:tc>
        <w:tc>
          <w:tcPr>
            <w:tcW w:w="1587" w:type="dxa"/>
          </w:tcPr>
          <w:p w14:paraId="32F5108A" w14:textId="5935D18B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$50 / index pt.</w:t>
            </w:r>
          </w:p>
        </w:tc>
        <w:tc>
          <w:tcPr>
            <w:tcW w:w="1444" w:type="dxa"/>
          </w:tcPr>
          <w:p w14:paraId="7E884490" w14:textId="0985B1AD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&lt;12,000&gt;</w:t>
            </w:r>
          </w:p>
        </w:tc>
        <w:tc>
          <w:tcPr>
            <w:tcW w:w="1732" w:type="dxa"/>
          </w:tcPr>
          <w:p w14:paraId="4CBB3EA0" w14:textId="795E48F9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&lt;12,000&gt;</w:t>
            </w:r>
          </w:p>
          <w:p w14:paraId="465E52C5" w14:textId="00600625" w:rsidR="004E6C2F" w:rsidRDefault="004E6C2F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&lt;50&gt;</w:t>
            </w:r>
          </w:p>
        </w:tc>
      </w:tr>
    </w:tbl>
    <w:p w14:paraId="24852858" w14:textId="5635D54D" w:rsidR="001E480F" w:rsidRDefault="001E480F" w:rsidP="001E480F">
      <w:pPr>
        <w:spacing w:after="104" w:line="259" w:lineRule="auto"/>
        <w:ind w:left="0" w:right="0" w:firstLine="0"/>
        <w:jc w:val="left"/>
      </w:pPr>
    </w:p>
    <w:p w14:paraId="236970B1" w14:textId="1DC18B22" w:rsidR="001E480F" w:rsidRDefault="001E480F" w:rsidP="001E480F">
      <w:pPr>
        <w:tabs>
          <w:tab w:val="center" w:pos="8708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94B4C3" wp14:editId="12E79A46">
                <wp:simplePos x="0" y="0"/>
                <wp:positionH relativeFrom="column">
                  <wp:posOffset>102108</wp:posOffset>
                </wp:positionH>
                <wp:positionV relativeFrom="paragraph">
                  <wp:posOffset>775</wp:posOffset>
                </wp:positionV>
                <wp:extent cx="5486400" cy="7607"/>
                <wp:effectExtent l="0" t="0" r="0" b="0"/>
                <wp:wrapNone/>
                <wp:docPr id="2910" name="Group 2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607"/>
                          <a:chOff x="0" y="0"/>
                          <a:chExt cx="5486400" cy="7607"/>
                        </a:xfrm>
                      </wpg:grpSpPr>
                      <wps:wsp>
                        <wps:cNvPr id="260" name="Shape 260"/>
                        <wps:cNvSpPr/>
                        <wps:spPr>
                          <a:xfrm>
                            <a:off x="0" y="0"/>
                            <a:ext cx="548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760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D151A17" id="Group 2910" o:spid="_x0000_s1026" style="position:absolute;margin-left:8.05pt;margin-top:.05pt;width:6in;height:.6pt;z-index:251661312" coordsize="5486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iTUwIAAMUFAAAOAAAAZHJzL2Uyb0RvYy54bWykVM1u2zAMvg/YOwi+L3aCLu2M2D2sWy7D&#10;VqzdAzCyZBuQJUFS4uTtR9E/CVKsh8wHmZLIj+RHipvHY6fYQTjfGl0ky0WWMKG5qVpdF8mf1++f&#10;HhLmA+gKlNGiSE7CJ4/lxw+b3uZiZRqjKuEYgmif97ZImhBsnqaeN6IDvzBWaLyUxnUQcOvqtHLQ&#10;I3qn0lWWrdPeuMo6w4X3ePo0XCYl4UspePglpReBqSLB2AKtjtZdXNNyA3ntwDYtH8OAG6LooNXo&#10;dIZ6ggBs79o3UF3LnfFGhgU3XWqkbLmgHDCbZXaVzdaZvaVc6ryv7UwTUnvF082w/Ofh2bG2KpLV&#10;lyUSpKHDKpFjRidIUG/rHPW2zr7YZzce1MMu5nyUrot/zIYdidrTTK04Bsbx8PPdw/ouQwcc7+7X&#10;2f3APG+wPG+MePPtPbN0cpnGyOZAeost5M8s+f9j6aUBK4h8H7OfWFrPJJECW+EBUUJaM0E+98jV&#10;TewQ3pwj5Hzvw1YYohgOP3wYeraaJGgmiR/1JDrs/Hd73kKIdjHCKLL+XKN41pmDeDV0G67qg6Gd&#10;b5W+1JqrPDUA6g4aKEQ35WYUyDXKl8kpHaOg5mAccBhIBYFeFb4DXWHaBIe/WOqBX5LCSYkYqtK/&#10;hcRmxn5bkp139e6rcuwA8fnTF4tFMKgabWSr1GyV/dMqqoKyDYxYI8zogCBHpKgpaPJcw/IxmmH8&#10;4CPGVpqGEIY0G1FYRofZXuPoJIcX2UZxZ6oTPUgiBHufqKFZQRGNcy0Oo8s9aZ2nb/kXAAD//wMA&#10;UEsDBBQABgAIAAAAIQCUOaCY2QAAAAUBAAAPAAAAZHJzL2Rvd25yZXYueG1sTI5Ba8JAEIXvBf/D&#10;MoXe6iaVSkizERHbkxSqQultTMYkmJ0N2TWJ/77jqb3Nm/d478tWk23VQL1vHBuI5xEo4sKVDVcG&#10;jof35wSUD8glto7JwI08rPLZQ4Zp6Ub+omEfKiUl7FM0UIfQpVr7oiaLfu46YvHOrrcYRPaVLnsc&#10;pdy2+iWKltpiw7JQY0ebmorL/moNfIw4rhfxdthdzpvbz+H183sXkzFPj9P6DVSgKfyF4Y4v6JAL&#10;08ldufSqFb2MJXn/K3GTJJLjJHIBOs/0f/r8FwAA//8DAFBLAQItABQABgAIAAAAIQC2gziS/gAA&#10;AOEBAAATAAAAAAAAAAAAAAAAAAAAAABbQ29udGVudF9UeXBlc10ueG1sUEsBAi0AFAAGAAgAAAAh&#10;ADj9If/WAAAAlAEAAAsAAAAAAAAAAAAAAAAALwEAAF9yZWxzLy5yZWxzUEsBAi0AFAAGAAgAAAAh&#10;ANyCOJNTAgAAxQUAAA4AAAAAAAAAAAAAAAAALgIAAGRycy9lMm9Eb2MueG1sUEsBAi0AFAAGAAgA&#10;AAAhAJQ5oJjZAAAABQEAAA8AAAAAAAAAAAAAAAAArQQAAGRycy9kb3ducmV2LnhtbFBLBQYAAAAA&#10;BAAEAPMAAACzBQAAAAA=&#10;">
                <v:shape id="Shape 260" o:spid="_x0000_s1027" style="position:absolute;width:54864;height:0;visibility:visible;mso-wrap-style:square;v-text-anchor:top" coordsize="548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vGwAAAANwAAAAPAAAAZHJzL2Rvd25yZXYueG1sRE9La8JA&#10;EL4X+h+WKXirGxVUUlcJFUGKHnzdh+w0CWZnw+40pv++eyh4/Pjeq83gWtVTiI1nA5NxBoq49Lbh&#10;ysD1sntfgoqCbLH1TAZ+KcJm/fqywtz6B5+oP0ulUgjHHA3UIl2udSxrchjHviNO3LcPDiXBUGkb&#10;8JHCXaunWTbXDhtODTV29FlTeT//OAPhq1hci9MWjzOUgxxv7fbQ34wZvQ3FByihQZ7if/feGpjO&#10;0/x0Jh0Bvf4DAAD//wMAUEsBAi0AFAAGAAgAAAAhANvh9svuAAAAhQEAABMAAAAAAAAAAAAAAAAA&#10;AAAAAFtDb250ZW50X1R5cGVzXS54bWxQSwECLQAUAAYACAAAACEAWvQsW78AAAAVAQAACwAAAAAA&#10;AAAAAAAAAAAfAQAAX3JlbHMvLnJlbHNQSwECLQAUAAYACAAAACEAvulrxsAAAADcAAAADwAAAAAA&#10;AAAAAAAAAAAHAgAAZHJzL2Rvd25yZXYueG1sUEsFBgAAAAADAAMAtwAAAPQCAAAAAA==&#10;" path="m,l5486400,e" filled="f" strokeweight=".21131mm">
                  <v:path arrowok="t" textboxrect="0,0,5486400,0"/>
                </v:shape>
              </v:group>
            </w:pict>
          </mc:Fallback>
        </mc:AlternateContent>
      </w:r>
      <w:r>
        <w:t xml:space="preserve">Margin = </w:t>
      </w:r>
      <w:r w:rsidR="00637609">
        <w:t>$</w:t>
      </w:r>
      <w:r w:rsidR="004E6C2F">
        <w:t>12,000</w:t>
      </w:r>
      <w:r>
        <w:t xml:space="preserve"> </w:t>
      </w:r>
      <w:r w:rsidR="00637609">
        <w:t>/ contract</w:t>
      </w:r>
      <w:r>
        <w:t xml:space="preserve">                                                                   $</w:t>
      </w:r>
      <w:r w:rsidR="004E6C2F">
        <w:t>26,400</w:t>
      </w:r>
      <w:r>
        <w:t xml:space="preserve"> </w:t>
      </w:r>
      <w:r>
        <w:tab/>
        <w:t>$</w:t>
      </w:r>
      <w:r w:rsidR="004E6C2F">
        <w:t>973,350</w:t>
      </w:r>
      <w:r>
        <w:t xml:space="preserve"> </w:t>
      </w:r>
    </w:p>
    <w:p w14:paraId="1F150889" w14:textId="77777777" w:rsidR="001E480F" w:rsidRDefault="001E480F" w:rsidP="001E480F">
      <w:pPr>
        <w:spacing w:after="0" w:line="259" w:lineRule="auto"/>
        <w:ind w:left="10" w:right="566"/>
        <w:jc w:val="right"/>
      </w:pPr>
      <w:r>
        <w:rPr>
          <w:b/>
          <w:i/>
        </w:rPr>
        <w:t xml:space="preserve">Ending Balance </w:t>
      </w:r>
    </w:p>
    <w:p w14:paraId="6E044001" w14:textId="77777777" w:rsidR="00F12445" w:rsidRDefault="00F12445" w:rsidP="00F12445">
      <w:pPr>
        <w:spacing w:after="0" w:line="259" w:lineRule="auto"/>
        <w:ind w:left="0" w:right="0" w:firstLine="0"/>
        <w:jc w:val="left"/>
      </w:pPr>
    </w:p>
    <w:p w14:paraId="34185E1A" w14:textId="4DA63B3C" w:rsidR="00F12445" w:rsidRDefault="00F12445" w:rsidP="00F12445">
      <w:pPr>
        <w:spacing w:after="0" w:line="259" w:lineRule="auto"/>
        <w:ind w:left="158" w:right="4"/>
        <w:jc w:val="center"/>
      </w:pPr>
      <w:r>
        <w:rPr>
          <w:b/>
        </w:rPr>
        <w:t xml:space="preserve">WEEK </w:t>
      </w:r>
      <w:r w:rsidR="004E6C2F">
        <w:rPr>
          <w:b/>
        </w:rPr>
        <w:t>2</w:t>
      </w:r>
      <w:r>
        <w:rPr>
          <w:b/>
        </w:rPr>
        <w:t xml:space="preserve"> –Trade </w:t>
      </w:r>
      <w:r w:rsidR="004E6C2F">
        <w:rPr>
          <w:b/>
        </w:rPr>
        <w:t>1</w:t>
      </w:r>
      <w:r>
        <w:rPr>
          <w:b/>
        </w:rPr>
        <w:t xml:space="preserve"> </w:t>
      </w:r>
    </w:p>
    <w:p w14:paraId="25DEC91D" w14:textId="77777777" w:rsidR="00F12445" w:rsidRDefault="00F12445" w:rsidP="00F12445">
      <w:pPr>
        <w:spacing w:after="0" w:line="259" w:lineRule="auto"/>
        <w:ind w:left="10" w:right="482"/>
        <w:jc w:val="right"/>
      </w:pPr>
      <w:r>
        <w:rPr>
          <w:b/>
          <w:i/>
        </w:rPr>
        <w:t xml:space="preserve">Starting Balance </w:t>
      </w:r>
    </w:p>
    <w:p w14:paraId="6ED623D1" w14:textId="5E1B5E92" w:rsidR="00F12445" w:rsidRDefault="00F12445" w:rsidP="00F12445">
      <w:pPr>
        <w:tabs>
          <w:tab w:val="center" w:pos="5393"/>
          <w:tab w:val="center" w:pos="7087"/>
          <w:tab w:val="center" w:pos="8437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Contract </w:t>
      </w:r>
      <w:r>
        <w:rPr>
          <w:b/>
          <w:i/>
        </w:rPr>
        <w:tab/>
      </w:r>
      <w:r>
        <w:rPr>
          <w:b/>
        </w:rPr>
        <w:t>$</w:t>
      </w:r>
      <w:r w:rsidR="00637609">
        <w:rPr>
          <w:b/>
        </w:rPr>
        <w:t>26,400</w:t>
      </w:r>
      <w:r>
        <w:rPr>
          <w:b/>
        </w:rPr>
        <w:t xml:space="preserve"> </w:t>
      </w:r>
      <w:r>
        <w:rPr>
          <w:b/>
        </w:rPr>
        <w:tab/>
        <w:t>$</w:t>
      </w:r>
      <w:r w:rsidR="00637609">
        <w:rPr>
          <w:b/>
        </w:rPr>
        <w:t>973,350</w:t>
      </w:r>
      <w:r>
        <w:rPr>
          <w:b/>
        </w:rPr>
        <w:t xml:space="preserve"> </w:t>
      </w:r>
    </w:p>
    <w:p w14:paraId="2828F14D" w14:textId="77777777" w:rsidR="00F12445" w:rsidRDefault="00F12445" w:rsidP="00F12445">
      <w:pPr>
        <w:tabs>
          <w:tab w:val="center" w:pos="3354"/>
          <w:tab w:val="center" w:pos="5454"/>
          <w:tab w:val="center" w:pos="7140"/>
          <w:tab w:val="center" w:pos="8558"/>
          <w:tab w:val="center" w:pos="9110"/>
        </w:tabs>
        <w:spacing w:after="40" w:line="250" w:lineRule="auto"/>
        <w:ind w:left="0" w:right="0" w:firstLine="0"/>
        <w:jc w:val="left"/>
      </w:pPr>
      <w:r>
        <w:rPr>
          <w:b/>
          <w:i/>
          <w:u w:val="single" w:color="000000"/>
        </w:rPr>
        <w:t>Beginning Position</w:t>
      </w: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  <w:u w:val="single" w:color="000000"/>
        </w:rPr>
        <w:t>Delivery Date</w:t>
      </w:r>
      <w:r>
        <w:rPr>
          <w:b/>
          <w:i/>
        </w:rPr>
        <w:t xml:space="preserve"> </w:t>
      </w:r>
      <w:r>
        <w:rPr>
          <w:b/>
          <w:i/>
          <w:u w:val="single" w:color="000000"/>
        </w:rPr>
        <w:t xml:space="preserve">  Price </w:t>
      </w:r>
      <w:r>
        <w:rPr>
          <w:b/>
          <w:i/>
          <w:u w:val="single" w:color="000000"/>
        </w:rPr>
        <w:tab/>
        <w:t xml:space="preserve">Position Size </w:t>
      </w:r>
      <w:r>
        <w:rPr>
          <w:b/>
          <w:i/>
          <w:u w:val="single" w:color="000000"/>
        </w:rPr>
        <w:tab/>
      </w:r>
      <w:proofErr w:type="spellStart"/>
      <w:r>
        <w:rPr>
          <w:b/>
          <w:i/>
          <w:u w:val="single" w:color="000000"/>
        </w:rPr>
        <w:t>MarginAcct</w:t>
      </w:r>
      <w:proofErr w:type="spellEnd"/>
      <w:r>
        <w:rPr>
          <w:b/>
          <w:i/>
          <w:u w:val="single" w:color="000000"/>
        </w:rPr>
        <w:t xml:space="preserve">. </w:t>
      </w:r>
      <w:r>
        <w:rPr>
          <w:b/>
          <w:i/>
          <w:u w:val="single" w:color="000000"/>
        </w:rPr>
        <w:tab/>
        <w:t xml:space="preserve">Cash </w:t>
      </w:r>
      <w:r>
        <w:rPr>
          <w:b/>
          <w:i/>
          <w:u w:val="single" w:color="000000"/>
        </w:rPr>
        <w:tab/>
      </w:r>
      <w:r>
        <w:rPr>
          <w:b/>
          <w:i/>
        </w:rPr>
        <w:t xml:space="preserve"> </w:t>
      </w:r>
    </w:p>
    <w:p w14:paraId="45BDF1DC" w14:textId="77777777" w:rsidR="00F12445" w:rsidRDefault="00F12445" w:rsidP="00F12445">
      <w:pPr>
        <w:tabs>
          <w:tab w:val="center" w:pos="7118"/>
          <w:tab w:val="center" w:pos="8615"/>
        </w:tabs>
        <w:spacing w:after="9" w:line="248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Credit </w:t>
      </w:r>
      <w:r>
        <w:tab/>
        <w:t xml:space="preserve"> Debit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1080"/>
        <w:gridCol w:w="1587"/>
        <w:gridCol w:w="1444"/>
        <w:gridCol w:w="1732"/>
      </w:tblGrid>
      <w:tr w:rsidR="00637609" w14:paraId="31F61E9F" w14:textId="77777777" w:rsidTr="00637609">
        <w:tc>
          <w:tcPr>
            <w:tcW w:w="2122" w:type="dxa"/>
          </w:tcPr>
          <w:p w14:paraId="64E575EE" w14:textId="424E3A9C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Long 8 WTI Crude Oil</w:t>
            </w:r>
          </w:p>
        </w:tc>
        <w:tc>
          <w:tcPr>
            <w:tcW w:w="1559" w:type="dxa"/>
          </w:tcPr>
          <w:p w14:paraId="51EA0633" w14:textId="548BDBAB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Mar 2021</w:t>
            </w:r>
          </w:p>
        </w:tc>
        <w:tc>
          <w:tcPr>
            <w:tcW w:w="1080" w:type="dxa"/>
          </w:tcPr>
          <w:p w14:paraId="19FCAB18" w14:textId="615CC305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41.18</w:t>
            </w:r>
          </w:p>
        </w:tc>
        <w:tc>
          <w:tcPr>
            <w:tcW w:w="1587" w:type="dxa"/>
          </w:tcPr>
          <w:p w14:paraId="0D3C8606" w14:textId="48749C57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left"/>
            </w:pPr>
            <w:r>
              <w:t>1000 barrels</w:t>
            </w:r>
          </w:p>
        </w:tc>
        <w:tc>
          <w:tcPr>
            <w:tcW w:w="1444" w:type="dxa"/>
          </w:tcPr>
          <w:p w14:paraId="65EE4089" w14:textId="6271936A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&lt;32,000&gt;</w:t>
            </w:r>
          </w:p>
        </w:tc>
        <w:tc>
          <w:tcPr>
            <w:tcW w:w="1732" w:type="dxa"/>
          </w:tcPr>
          <w:p w14:paraId="002EB5FE" w14:textId="75C129C1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&lt;32,000&gt;</w:t>
            </w:r>
          </w:p>
          <w:p w14:paraId="1B088C2B" w14:textId="38B00FB8" w:rsidR="00637609" w:rsidRDefault="00637609" w:rsidP="005845CD">
            <w:pPr>
              <w:tabs>
                <w:tab w:val="left" w:pos="2550"/>
                <w:tab w:val="left" w:pos="2597"/>
                <w:tab w:val="left" w:pos="2927"/>
                <w:tab w:val="left" w:pos="3185"/>
                <w:tab w:val="left" w:pos="4167"/>
              </w:tabs>
              <w:ind w:left="0" w:right="0" w:firstLine="0"/>
              <w:jc w:val="center"/>
            </w:pPr>
            <w:r>
              <w:t>&lt;400&gt;</w:t>
            </w:r>
          </w:p>
        </w:tc>
      </w:tr>
    </w:tbl>
    <w:p w14:paraId="663B1A2F" w14:textId="77777777" w:rsidR="00F12445" w:rsidRPr="00637609" w:rsidRDefault="00F12445" w:rsidP="00F12445">
      <w:pPr>
        <w:tabs>
          <w:tab w:val="center" w:pos="2880"/>
          <w:tab w:val="center" w:pos="3600"/>
          <w:tab w:val="center" w:pos="4320"/>
          <w:tab w:val="center" w:pos="5040"/>
          <w:tab w:val="center" w:pos="5760"/>
          <w:tab w:val="center" w:pos="7050"/>
          <w:tab w:val="center" w:pos="8460"/>
        </w:tabs>
        <w:ind w:left="0" w:right="0" w:firstLine="0"/>
        <w:jc w:val="left"/>
        <w:rPr>
          <w:szCs w:val="40"/>
        </w:rPr>
      </w:pPr>
    </w:p>
    <w:p w14:paraId="04685F9C" w14:textId="7B5ECAF3" w:rsidR="00F12445" w:rsidRDefault="00F12445" w:rsidP="00F12445">
      <w:pPr>
        <w:tabs>
          <w:tab w:val="center" w:pos="2880"/>
          <w:tab w:val="center" w:pos="3600"/>
          <w:tab w:val="center" w:pos="4320"/>
          <w:tab w:val="center" w:pos="5040"/>
          <w:tab w:val="center" w:pos="5760"/>
          <w:tab w:val="center" w:pos="7050"/>
          <w:tab w:val="center" w:pos="8460"/>
        </w:tabs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9015B2" wp14:editId="779D008A">
                <wp:simplePos x="0" y="0"/>
                <wp:positionH relativeFrom="column">
                  <wp:posOffset>102108</wp:posOffset>
                </wp:positionH>
                <wp:positionV relativeFrom="paragraph">
                  <wp:posOffset>-104</wp:posOffset>
                </wp:positionV>
                <wp:extent cx="5486400" cy="7607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607"/>
                          <a:chOff x="0" y="0"/>
                          <a:chExt cx="5486400" cy="7607"/>
                        </a:xfrm>
                      </wpg:grpSpPr>
                      <wps:wsp>
                        <wps:cNvPr id="2" name="Shape 259"/>
                        <wps:cNvSpPr/>
                        <wps:spPr>
                          <a:xfrm>
                            <a:off x="0" y="0"/>
                            <a:ext cx="548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760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C86B815" id="Group 1" o:spid="_x0000_s1026" style="position:absolute;margin-left:8.05pt;margin-top:0;width:6in;height:.6pt;z-index:251663360" coordsize="5486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EcUQIAAL0FAAAOAAAAZHJzL2Uyb0RvYy54bWykVM1u2zAMvg/YOwi+L3aCNm2NOD20Wy7D&#10;VqzdAzCyZBuQJUFS4uTtR9E/CVKsh9QHmZL48/EjxdXjoVVsL5xvjC6S+SxLmNDclI2uiuTv249v&#10;9wnzAXQJymhRJEfhk8f11y+rzuZiYWqjSuEYOtE+72yR1CHYPE09r0ULfmas0HgpjWsh4NZVaemg&#10;Q++tShdZtkw740rrDBfe4+lzf5msyb+UgoffUnoRmCoSxBZodbRu45quV5BXDmzd8AEGXIGihUZj&#10;0MnVMwRgO9e8c9U23BlvZJhx06ZGyoYLygGzmWcX2Wyc2VnKpcq7yk40IbUXPF3tlv/avzjWlFi7&#10;hGlosUQUlc0jNZ2tctTYOPtqX9xwUPW7mO1Bujb+MQ92IFKPE6niEBjHw9ub++VNhtxzvLtbZnc9&#10;57zGwrwz4vX3j8zSMWQakU1AOovN40/8+M/x81qDFUS7j9kP/CxGfuiaLW4feoZIZ6LH5x6Zuoob&#10;asYpQ8j5zoeNMEQw7H/60PdqOUpQjxI/6FF02PEf9rqFEO0iwiiy7lSheNaavXgzdBsuqoPQTrdK&#10;n2tNNR7Lj7q9BgoxzHo1CBQa5fPklI4oqDUYBxwCUkGg14T9r0tMm9zhLxa655ekcFQiQlX6j5DY&#10;xNhtc7Lzrto+Kcf2EJ89fbFY5AZVo41slJqssv9aRVVQtobB1+BmCEAuB09RU9DEuXTLBzT92MHH&#10;i49hHD4IaTIiWEaHyV7jyKSAZ9lGcWvKIz1HIgQ7n6ihGUGIhnkWh9D5nrROU3f9DwAA//8DAFBL&#10;AwQUAAYACAAAACEABK7cgNoAAAAFAQAADwAAAGRycy9kb3ducmV2LnhtbEyPQUvDQBCF74L/YRnB&#10;m92kYgkxm1KKeiqCrSDeptlpEpqdDdltkv57x5Me37zHm+8V69l1aqQhtJ4NpIsEFHHlbcu1gc/D&#10;60MGKkRki51nMnClAOvy9qbA3PqJP2jcx1pJCYccDTQx9rnWoWrIYVj4nli8kx8cRpFDre2Ak5S7&#10;Ti+TZKUdtiwfGuxp21B13l+cgbcJp81j+jLuzqft9fvw9P61S8mY+7t58wwq0hz/wvCLL+hQCtPR&#10;X9gG1YlepZI0IIPEzbJE5FHOS9Blof/Tlz8AAAD//wMAUEsBAi0AFAAGAAgAAAAhALaDOJL+AAAA&#10;4QEAABMAAAAAAAAAAAAAAAAAAAAAAFtDb250ZW50X1R5cGVzXS54bWxQSwECLQAUAAYACAAAACEA&#10;OP0h/9YAAACUAQAACwAAAAAAAAAAAAAAAAAvAQAAX3JlbHMvLnJlbHNQSwECLQAUAAYACAAAACEA&#10;BSkxHFECAAC9BQAADgAAAAAAAAAAAAAAAAAuAgAAZHJzL2Uyb0RvYy54bWxQSwECLQAUAAYACAAA&#10;ACEABK7cgNoAAAAFAQAADwAAAAAAAAAAAAAAAACrBAAAZHJzL2Rvd25yZXYueG1sUEsFBgAAAAAE&#10;AAQA8wAAALIFAAAAAA==&#10;">
                <v:shape id="Shape 259" o:spid="_x0000_s1027" style="position:absolute;width:54864;height:0;visibility:visible;mso-wrap-style:square;v-text-anchor:top" coordsize="548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BZwgAAANoAAAAPAAAAZHJzL2Rvd25yZXYueG1sRI9Ba8JA&#10;FITvhf6H5RW81Y0KtaSuEiqCFD1o9f7IvibB7Nuw+xrTf98VBI/DzHzDLFaDa1VPITaeDUzGGSji&#10;0tuGKwOn783rO6goyBZbz2TgjyKsls9PC8ytv/KB+qNUKkE45migFulyrWNZk8M49h1x8n58cChJ&#10;hkrbgNcEd62eZtmbdthwWqixo8+aysvx1xkIX8X8VBzWuJ+h7GR/bte7/mzM6GUoPkAJDfII39tb&#10;a2AKtyvpBujlPwAAAP//AwBQSwECLQAUAAYACAAAACEA2+H2y+4AAACFAQAAEwAAAAAAAAAAAAAA&#10;AAAAAAAAW0NvbnRlbnRfVHlwZXNdLnhtbFBLAQItABQABgAIAAAAIQBa9CxbvwAAABUBAAALAAAA&#10;AAAAAAAAAAAAAB8BAABfcmVscy8ucmVsc1BLAQItABQABgAIAAAAIQDj/fBZwgAAANoAAAAPAAAA&#10;AAAAAAAAAAAAAAcCAABkcnMvZG93bnJldi54bWxQSwUGAAAAAAMAAwC3AAAA9gIAAAAA&#10;" path="m,l5486400,e" filled="f" strokeweight=".21131mm">
                  <v:path arrowok="t" textboxrect="0,0,5486400,0"/>
                </v:shape>
              </v:group>
            </w:pict>
          </mc:Fallback>
        </mc:AlternateContent>
      </w:r>
      <w:r>
        <w:rPr>
          <w:sz w:val="18"/>
        </w:rPr>
        <w:t xml:space="preserve">   </w:t>
      </w:r>
      <w:r>
        <w:t xml:space="preserve">Margin = </w:t>
      </w:r>
      <w:r w:rsidR="00637609">
        <w:t>$4,000 / contract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proofErr w:type="gramStart"/>
      <w:r>
        <w:tab/>
        <w:t xml:space="preserve">  $</w:t>
      </w:r>
      <w:proofErr w:type="gramEnd"/>
      <w:r w:rsidR="00637609">
        <w:t>58,400</w:t>
      </w:r>
      <w:r>
        <w:t xml:space="preserve">  </w:t>
      </w:r>
      <w:r>
        <w:tab/>
        <w:t xml:space="preserve">  </w:t>
      </w:r>
      <w:r w:rsidR="00637609">
        <w:t xml:space="preserve">     </w:t>
      </w:r>
      <w:r>
        <w:t xml:space="preserve"> $</w:t>
      </w:r>
      <w:r w:rsidR="00637609">
        <w:t>940,950</w:t>
      </w:r>
      <w:r>
        <w:t xml:space="preserve"> </w:t>
      </w:r>
    </w:p>
    <w:p w14:paraId="2A1B226C" w14:textId="762A3A31" w:rsidR="004E6C2F" w:rsidRDefault="00F12445" w:rsidP="00F12445">
      <w:pPr>
        <w:spacing w:after="0" w:line="259" w:lineRule="auto"/>
        <w:ind w:left="10" w:right="482"/>
        <w:jc w:val="right"/>
        <w:rPr>
          <w:b/>
          <w:i/>
        </w:rPr>
      </w:pPr>
      <w:r>
        <w:rPr>
          <w:b/>
          <w:i/>
        </w:rPr>
        <w:t xml:space="preserve">Ending Balance </w:t>
      </w:r>
    </w:p>
    <w:p w14:paraId="4D076402" w14:textId="77777777" w:rsidR="004E6C2F" w:rsidRDefault="004E6C2F">
      <w:pPr>
        <w:spacing w:after="160" w:line="259" w:lineRule="auto"/>
        <w:ind w:left="0" w:right="0" w:firstLine="0"/>
        <w:jc w:val="left"/>
        <w:rPr>
          <w:b/>
          <w:i/>
        </w:rPr>
      </w:pPr>
      <w:r>
        <w:rPr>
          <w:b/>
          <w:i/>
        </w:rPr>
        <w:br w:type="page"/>
      </w:r>
    </w:p>
    <w:p w14:paraId="3C07112A" w14:textId="6A44E1F5" w:rsidR="00F12445" w:rsidRDefault="004E6C2F" w:rsidP="004E6C2F">
      <w:pPr>
        <w:spacing w:after="0" w:line="259" w:lineRule="auto"/>
        <w:ind w:left="10" w:right="48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00C78" wp14:editId="63F235C6">
                <wp:simplePos x="0" y="0"/>
                <wp:positionH relativeFrom="column">
                  <wp:posOffset>2470785</wp:posOffset>
                </wp:positionH>
                <wp:positionV relativeFrom="paragraph">
                  <wp:posOffset>2884485</wp:posOffset>
                </wp:positionV>
                <wp:extent cx="388999" cy="171766"/>
                <wp:effectExtent l="0" t="0" r="1778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4057A47" id="Oval 8" o:spid="_x0000_s1026" style="position:absolute;margin-left:194.55pt;margin-top:227.1pt;width:30.6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XSdgIAAEEFAAAOAAAAZHJzL2Uyb0RvYy54bWysVN1P2zAQf5+0/8Hy+5qmg9JWpKgCMU2q&#10;aAVMPBvHJpZsn2e7Tbu/fmcnDWigPUzLg3Ofv/vwnS+vDkaTvfBBga1oORpTIiyHWtmXiv54vP0y&#10;oyREZmumwYqKHkWgV8vPny5btxATaEDXwhMEsWHRuoo2MbpFUQTeCMPCCJywqJTgDYvI+pei9qxF&#10;dKOLyXg8LVrwtfPARQgovemUdJnxpRQ8bqQMIhJdUcwt5tPn8zmdxfKSLV48c43ifRrsH7IwTFkM&#10;OkDdsMjIzqt3UEZxDwFkHHEwBUipuMg1YDXl+I9qHhrmRK4FmxPc0Kbw/2D53X7riaorihdlmcEr&#10;2uyZJrPUmdaFBRo8uK3vuYBkKvMgvUl/LIAccjePQzfFIRKOwq+z2Xw+p4SjqrwoL6bThFm8Ojsf&#10;4jcBhiSiokJr5UKqly3Yfh1iZ32ySmILt0rrJE+pdclkKh61SAba3guJ5WD4SQbKgySutSdYVUUZ&#10;58LGslM1rBad+HyMX5/d4JFzzYAJWWLgAbsHSEP6HrtLu7dPriLP4eA8/ltinfPgkSODjYOzURb8&#10;RwAaq+ojd/anJnWtSV16hvqIl+2h24Lg+K3Czq9ZiFvmcexxQXCV4wYPqaGtKPQUJQ34Xx/Jkz1O&#10;I2opaXGNKhp+7pgXlOjvFud0Xp6dpb3LzNn5xQQZ/1bz/FZjd+Ya8JpKfDQcz2Syj/pESg/mCTd+&#10;laKiilmOsSvKoz8x17Fbb3wzuFitshnummNxbR8cT+Cpq2msHg9PzLt+/CLO7R2cVu7dCHa2ydPC&#10;ahdBqjyfr33t+417mgenf1PSQ/CWz1avL9/yNwAAAP//AwBQSwMEFAAGAAgAAAAhAA5TLubjAAAA&#10;EAEAAA8AAABkcnMvZG93bnJldi54bWxMTz1PwzAQ3ZH4D9ZVYqNOQorSNE6FQGww0HZgdGyTpLXP&#10;UeymgV/PMZXldKf37n1U29lZNpkx9B4FpMsEmEHldY+tgMP+9b4AFqJELa1HI+DbBNjWtzeVLLW/&#10;4IeZdrFlJIKhlAK6GIeS86A642RY+sEgYV9+dDLSObZcj/JC4s7yLEkeuZM9kkMnB/PcGXXanZ0A&#10;pQ/t8e30M8VG2c+9tmuP/bsQd4v5ZUPjaQMsmjleP+CvA+WHmoI1/ow6MCvgoVinRBWQr/IMGDHy&#10;VZIDa2gp0gx4XfH/RepfAAAA//8DAFBLAQItABQABgAIAAAAIQC2gziS/gAAAOEBAAATAAAAAAAA&#10;AAAAAAAAAAAAAABbQ29udGVudF9UeXBlc10ueG1sUEsBAi0AFAAGAAgAAAAhADj9If/WAAAAlAEA&#10;AAsAAAAAAAAAAAAAAAAALwEAAF9yZWxzLy5yZWxzUEsBAi0AFAAGAAgAAAAhAKnGFdJ2AgAAQQUA&#10;AA4AAAAAAAAAAAAAAAAALgIAAGRycy9lMm9Eb2MueG1sUEsBAi0AFAAGAAgAAAAhAA5TLubjAAAA&#10;EAEAAA8AAAAAAAAAAAAAAAAA0A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1E934F" wp14:editId="7FBED329">
                <wp:simplePos x="0" y="0"/>
                <wp:positionH relativeFrom="column">
                  <wp:posOffset>410403</wp:posOffset>
                </wp:positionH>
                <wp:positionV relativeFrom="paragraph">
                  <wp:posOffset>2884103</wp:posOffset>
                </wp:positionV>
                <wp:extent cx="388999" cy="171766"/>
                <wp:effectExtent l="0" t="0" r="1778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F3D2AD6" id="Oval 7" o:spid="_x0000_s1026" style="position:absolute;margin-left:32.3pt;margin-top:227.1pt;width:30.6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T9dwIAAEEFAAAOAAAAZHJzL2Uyb0RvYy54bWysVE1v2zAMvQ/YfxB0XxxnbdIEdYqgRYYB&#10;QRu0HXpWZakWIImapMTJfv0o2XGLtdhhWA4KKZKPH37U5dXBaLIXPiiwFS1HY0qE5VAr+1LRH4/r&#10;LxeUhMhszTRYUdGjCPRq+fnTZesWYgIN6Fp4giA2LFpX0SZGtyiKwBthWBiBExaNErxhEVX/UtSe&#10;tYhudDEZj6dFC752HrgIAW9vOiNdZnwpBY93UgYRia4o1hbz6fP5nM5ieckWL565RvG+DPYPVRim&#10;LCYdoG5YZGTn1Tsoo7iHADKOOJgCpFRc5B6wm3L8RzcPDXMi94LDCW4YU/h/sPx2v/VE1RWdUWKZ&#10;wU90t2eazNJkWhcW6PDgtr7XAoqpzYP0Jv1jA+SQp3kcpikOkXC8/HpxMZ/PKeFoKmflbDpNmMVr&#10;sPMhfhNgSBIqKrRWLqR+2YLtNyF23ievdG1hrbRO96m0rpgsxaMWyUHbeyGxHUw/yUCZSOJae4Jd&#10;VZRxLmwsO1PDatFdn4/x11c3RORaM2BClph4wO4BEknfY3dl9/4pVGQeDsHjvxXWBQ8ROTPYOAQb&#10;ZcF/BKCxqz5z538aUjeaNKVnqI/4sT10WxAcXyuc/IaFuGUeaY8Lgqsc7/CQGtqKQi9R0oD/9dF9&#10;8kc2opWSFteoouHnjnlBif5ukafz8uws7V1Wzs5nE1T8W8vzW4vdmWvAz1Tio+F4FpN/1CdRejBP&#10;uPGrlBVNzHLMXVEe/Um5jt1645vBxWqV3XDXHIsb++B4Ak9TTbR6PDwx73r6ReTtLZxW7h0FO98U&#10;aWG1iyBV5ufrXPt5455m4vRvSnoI3urZ6/XlW/4GAAD//wMAUEsDBBQABgAIAAAAIQBGDYW04QAA&#10;AA8BAAAPAAAAZHJzL2Rvd25yZXYueG1sTE89T8MwEN2R+A/WIbFRp1EatWmcCoHYYKDtwOjERxJq&#10;n6PYTQO/nusEy0l37937KHezs2LCMfSeFCwXCQikxpueWgXHw8vDGkSImoy2nlDBNwbYVbc3pS6M&#10;v9A7TvvYChahUGgFXYxDIWVoOnQ6LPyAxNinH52OvI6tNKO+sLizMk2SXDrdEzt0esCnDpvT/uwU&#10;NObYfr2efqZYN/bjYOzGU/+m1P3d/Lzl8bgFEXGOfx9w7cD5oeJgtT+TCcIqyLOcmQqyVZaCuBLS&#10;1QZEzZf1MgVZlfJ/j+oXAAD//wMAUEsBAi0AFAAGAAgAAAAhALaDOJL+AAAA4QEAABMAAAAAAAAA&#10;AAAAAAAAAAAAAFtDb250ZW50X1R5cGVzXS54bWxQSwECLQAUAAYACAAAACEAOP0h/9YAAACUAQAA&#10;CwAAAAAAAAAAAAAAAAAvAQAAX3JlbHMvLnJlbHNQSwECLQAUAAYACAAAACEADtH0/XcCAABBBQAA&#10;DgAAAAAAAAAAAAAAAAAuAgAAZHJzL2Uyb0RvYy54bWxQSwECLQAUAAYACAAAACEARg2FtOEAAAAP&#10;AQAADwAAAAAAAAAAAAAAAADR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5A1686" wp14:editId="0B2C0E6E">
            <wp:extent cx="6054090" cy="3783965"/>
            <wp:effectExtent l="0" t="0" r="3810" b="63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9-25 at 1.50.12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5EED" w14:textId="034F8BA9" w:rsidR="004E6C2F" w:rsidRDefault="004E6C2F" w:rsidP="004E6C2F">
      <w:pPr>
        <w:spacing w:after="0" w:line="259" w:lineRule="auto"/>
        <w:ind w:left="10" w:right="482"/>
        <w:jc w:val="left"/>
      </w:pPr>
    </w:p>
    <w:p w14:paraId="1DAD72B1" w14:textId="4A01892F" w:rsidR="004E6C2F" w:rsidRDefault="004E6C2F" w:rsidP="004E6C2F">
      <w:pPr>
        <w:spacing w:after="0" w:line="259" w:lineRule="auto"/>
        <w:ind w:left="10" w:right="48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41CD7" wp14:editId="1DAD569C">
                <wp:simplePos x="0" y="0"/>
                <wp:positionH relativeFrom="column">
                  <wp:posOffset>2560320</wp:posOffset>
                </wp:positionH>
                <wp:positionV relativeFrom="paragraph">
                  <wp:posOffset>3154045</wp:posOffset>
                </wp:positionV>
                <wp:extent cx="388999" cy="171766"/>
                <wp:effectExtent l="0" t="0" r="1778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587B954" id="Oval 11" o:spid="_x0000_s1026" style="position:absolute;margin-left:201.6pt;margin-top:248.35pt;width:30.65pt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P0dwIAAEMFAAAOAAAAZHJzL2Uyb0RvYy54bWysVN9v2yAQfp+0/wHxvjjO2rSJ4lRRq06T&#10;qrZqOvWZYqiRgGNA4mR//Q7suNFS7WGaHzDH3X33g+9YXO2MJlvhgwJb0XI0pkRYDrWybxX98Xz7&#10;5ZKSEJmtmQYrKroXgV4tP39atG4uJtCAroUnCGLDvHUVbWJ086IIvBGGhRE4YVEpwRsWUfRvRe1Z&#10;i+hGF5PxeFq04GvngYsQ8PSmU9JlxpdS8PggZRCR6IpibjGvPq+vaS2WCzZ/88w1ivdpsH/IwjBl&#10;MegAdcMiIxuvTqCM4h4CyDjiYAqQUnGRa8BqyvEf1awb5kSuBZsT3NCm8P9g+f320RNV492VlFhm&#10;8I4etkwTFLE3rQtzNFm7R99LAbep0J30Jv2xBLLL/dwP/RS7SDgefr28nM1mlHBUlRflxXSaMIt3&#10;Z+dD/CbAkLSpqNBauZAqZnO2vQuxsz5YpWMLt0rrdJ5S65LJu7jXIhlo+yQkFoThJxkoU0lca0+w&#10;rIoyzoWNZadqWC264/Mxfn12g0fONQMmZImBB+weINH0FLtLu7dPriIzcXAe/y2xznnwyJHBxsHZ&#10;KAv+IwCNVfWRO/tDk7rWpC69Qr3H6/bQzUFw/FZh5+9YiI/MI/FxRHCY4wMuUkNbUeh3lDTgf310&#10;nuyRj6ilpMVBqmj4uWFeUKK/W2TqrDw7S5OXhbPziwkK/ljzeqyxG3MNeE1IRswub5N91Iet9GBe&#10;cOZXKSqqmOUYu6I8+oNwHbsBx1eDi9Uqm+G0ORbv7NrxBJ66mmj1vHth3vX0i8jbezgM3QkFO9vk&#10;aWG1iSBV5ud7X/t+46Rm4vSvSnoKjuVs9f72LX8DAAD//wMAUEsDBBQABgAIAAAAIQDj8VWD4wAA&#10;ABABAAAPAAAAZHJzL2Rvd25yZXYueG1sTE89T8MwEN2R+A/WIbFRhzRNaRqnQiA2GGg7MDq2m6S1&#10;z1HspoFfzzGV5XSn9+59lJvJWTaaIXQeBTzOEmAGldcdNgL2u7eHJ2AhStTSejQCvk2ATXV7U8pC&#10;+wt+mnEbG0YiGAopoI2xLzgPqjVOhpnvDRJ28IOTkc6h4XqQFxJ3lqdJknMnOySHVvbmpTXqtD07&#10;AUrvm+P76WeMtbJfO21XHrsPIe7vptc1jec1sGimeP2Avw6UHyoKVvsz6sCsgCyZp0SlZZUvgREj&#10;y7MFsFrAIp0vgVcl/1+k+gUAAP//AwBQSwECLQAUAAYACAAAACEAtoM4kv4AAADhAQAAEwAAAAAA&#10;AAAAAAAAAAAAAAAAW0NvbnRlbnRfVHlwZXNdLnhtbFBLAQItABQABgAIAAAAIQA4/SH/1gAAAJQB&#10;AAALAAAAAAAAAAAAAAAAAC8BAABfcmVscy8ucmVsc1BLAQItABQABgAIAAAAIQD7xAP0dwIAAEMF&#10;AAAOAAAAAAAAAAAAAAAAAC4CAABkcnMvZTJvRG9jLnhtbFBLAQItABQABgAIAAAAIQDj8VWD4wAA&#10;ABABAAAPAAAAAAAAAAAAAAAAANE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718105" wp14:editId="61FC6F14">
                <wp:simplePos x="0" y="0"/>
                <wp:positionH relativeFrom="column">
                  <wp:posOffset>403860</wp:posOffset>
                </wp:positionH>
                <wp:positionV relativeFrom="paragraph">
                  <wp:posOffset>3154680</wp:posOffset>
                </wp:positionV>
                <wp:extent cx="388999" cy="171766"/>
                <wp:effectExtent l="0" t="0" r="1778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F6EDA4B" id="Oval 10" o:spid="_x0000_s1026" style="position:absolute;margin-left:31.8pt;margin-top:248.4pt;width:30.65pt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wLdwIAAEMFAAAOAAAAZHJzL2Uyb0RvYy54bWysVN9v2yAQfp+0/wHxvjjO2rSJ4lRRq06T&#10;qrZqOvWZYqiRgGNA4mR//Q7suNFS7WGaHzDH3X33g+9YXO2MJlvhgwJb0XI0pkRYDrWybxX98Xz7&#10;5ZKSEJmtmQYrKroXgV4tP39atG4uJtCAroUnCGLDvHUVbWJ086IIvBGGhRE4YVEpwRsWUfRvRe1Z&#10;i+hGF5PxeFq04GvngYsQ8PSmU9JlxpdS8PggZRCR6IpibjGvPq+vaS2WCzZ/88w1ivdpsH/IwjBl&#10;MegAdcMiIxuvTqCM4h4CyDjiYAqQUnGRa8BqyvEf1awb5kSuBZsT3NCm8P9g+f320RNV491heywz&#10;eEcPW6YJitib1oU5mqzdo++lgNtU6E56k/5YAtnlfu6HfopdJBwPv15ezmYzSjiqyovyYjpNmMW7&#10;s/MhfhNgSNpUVGitXEgVsznb3oXYWR+s0rGFW6V1Ok+pdcnkXdxrkQy0fRISC8LwkwyUqSSutSdY&#10;VkUZ58LGslM1rBbd8fkYvz67wSPnmgETssTAA3YPkGh6it2l3dsnV5GZODiP/5ZY5zx45Mhg4+Bs&#10;lAX/EYDGqvrInf2hSV1rUpdeod7jdXvo5iA4fquw83csxEfmkfjIARzm+ICL1NBWFPodJQ34Xx+d&#10;J3vkI2opaXGQKhp+bpgXlOjvFpk6K8/O0uRl4ez8YoKCP9a8HmvsxlwDXlOJz4bjeZvsoz5spQfz&#10;gjO/SlFRxSzH2BXl0R+E69gNOL4aXKxW2QynzbF4Z9eOJ/DU1USr590L866nX0Te3sNh6E4o2Nkm&#10;TwurTQSpMj/f+9r3Gyc1E6d/VdJTcCxnq/e3b/kbAAD//wMAUEsDBBQABgAIAAAAIQDB5IBN4wAA&#10;AA8BAAAPAAAAZHJzL2Rvd25yZXYueG1sTI8xT8MwEIV3JP6DdUhs1CEtUZPmUiEQGwy0HRid+EhC&#10;7XMUu2ng1+NOsJx0uvfeva/cztaIiUbfO0a4XyQgiBune24RDvuXuzUIHxRrZRwTwjd52FbXV6Uq&#10;tDvzO0270IoYwr5QCF0IQyGlbzqyyi/cQBxvn260KsR1bKUe1TmGWyPTJMmkVT3HD50a6Kmj5rg7&#10;WYRGH9qv1+PPFOrGfOy1yR33b4i3N/PzJo7HDYhAc/hzwIUh9ocqFqvdibUXBiFbZlGJsMqzyHER&#10;pKscRI3wkC7XIKtS/ueofgEAAP//AwBQSwECLQAUAAYACAAAACEAtoM4kv4AAADhAQAAEwAAAAAA&#10;AAAAAAAAAAAAAAAAW0NvbnRlbnRfVHlwZXNdLnhtbFBLAQItABQABgAIAAAAIQA4/SH/1gAAAJQB&#10;AAALAAAAAAAAAAAAAAAAAC8BAABfcmVscy8ucmVsc1BLAQItABQABgAIAAAAIQBwZ5wLdwIAAEMF&#10;AAAOAAAAAAAAAAAAAAAAAC4CAABkcnMvZTJvRG9jLnhtbFBLAQItABQABgAIAAAAIQDB5IBN4wAA&#10;AA8BAAAPAAAAAAAAAAAAAAAAANE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165557" wp14:editId="13F882C6">
            <wp:extent cx="6054090" cy="3783965"/>
            <wp:effectExtent l="0" t="0" r="3810" b="63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9-25 at 2.18.56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BE98" w14:textId="5CB4A3FC" w:rsidR="00637609" w:rsidRDefault="00637609" w:rsidP="004E6C2F">
      <w:pPr>
        <w:spacing w:after="0" w:line="259" w:lineRule="auto"/>
        <w:ind w:left="10" w:right="482"/>
        <w:jc w:val="left"/>
      </w:pPr>
    </w:p>
    <w:p w14:paraId="1903E16D" w14:textId="441351FE" w:rsidR="00637609" w:rsidRDefault="00637609" w:rsidP="004E6C2F">
      <w:pPr>
        <w:spacing w:after="0" w:line="259" w:lineRule="auto"/>
        <w:ind w:left="10" w:right="482"/>
        <w:jc w:val="left"/>
      </w:pPr>
    </w:p>
    <w:p w14:paraId="0B73FBC1" w14:textId="5FDB1FEB" w:rsidR="00637609" w:rsidRDefault="00637609" w:rsidP="00637609">
      <w:pPr>
        <w:spacing w:after="0" w:line="259" w:lineRule="auto"/>
        <w:ind w:left="0" w:right="482" w:firstLine="0"/>
        <w:jc w:val="left"/>
      </w:pPr>
    </w:p>
    <w:p w14:paraId="3227ADC0" w14:textId="54C27BC7" w:rsidR="00637609" w:rsidRDefault="00637609" w:rsidP="004E6C2F">
      <w:pPr>
        <w:spacing w:after="0" w:line="259" w:lineRule="auto"/>
        <w:ind w:left="10" w:right="48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347E29" wp14:editId="4716875E">
                <wp:simplePos x="0" y="0"/>
                <wp:positionH relativeFrom="column">
                  <wp:posOffset>2340674</wp:posOffset>
                </wp:positionH>
                <wp:positionV relativeFrom="paragraph">
                  <wp:posOffset>3331067</wp:posOffset>
                </wp:positionV>
                <wp:extent cx="388999" cy="171766"/>
                <wp:effectExtent l="0" t="0" r="1778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81EA0F6" id="Oval 15" o:spid="_x0000_s1026" style="position:absolute;margin-left:184.3pt;margin-top:262.3pt;width:30.65pt;height: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+8dwIAAEMFAAAOAAAAZHJzL2Uyb0RvYy54bWysVN1P2zAQf5+0/8Hy+5qmo0CrpqgCMU1C&#10;gCgTz8axiSXb59lu0+6v39lJQ7WiPUzLg3Ofv/vwnRdXO6PJVvigwFa0HI0pEZZDrexbRX883365&#10;pCREZmumwYqK7kWgV8vPnxatm4sJNKBr4QmC2DBvXUWbGN28KAJvhGFhBE5YVErwhkVk/VtRe9Yi&#10;utHFZDw+L1rwtfPARQgovemUdJnxpRQ8PkgZRCS6ophbzKfP52s6i+WCzd88c43ifRrsH7IwTFkM&#10;OkDdsMjIxqsTKKO4hwAyjjiYAqRUXOQasJpy/Ec164Y5kWvB5gQ3tCn8P1h+v330RNV4d1NKLDN4&#10;Rw9bpgmy2JvWhTmarN2j77mAZCp0J71JfyyB7HI/90M/xS4SjsKvl5ez2YwSjqryorw4P0+Yxbuz&#10;8yF+E2BIIioqtFYupIrZnG3vQuysD1ZJbOFWaZ3kKbUumUzFvRbJQNsnIbEgDD/JQHmUxLX2BMuq&#10;KONc2Fh2qobVohNPx/j12Q0eOdcMmJAlBh6we4A0pqfYXdq9fXIVeRIH5/HfEuucB48cGWwcnI2y&#10;4D8C0FhVH7mzPzSpa03q0ivUe7xuD90eBMdvFXb+joX4yDwOPq4ILnN8wENqaCsKPUVJA/7XR/Jk&#10;j/OIWkpaXKSKhp8b5gUl+rvFSZ2VZ2dp8zJzNr2YIOOPNa/HGrsx14DXVOKz4Xgmk33UB1J6MC+4&#10;86sUFVXMcoxdUR79gbmO3YLjq8HFapXNcNsci3d27XgCT11NY/W8e2He9eMXcW7v4bB0JyPY2SZP&#10;C6tNBKnyfL73te83bmoenP5VSU/BMZ+t3t++5W8AAAD//wMAUEsDBBQABgAIAAAAIQAS1XxH4gAA&#10;ABABAAAPAAAAZHJzL2Rvd25yZXYueG1sTE87T8MwEN6R+A/WIbFRp6GNmjROhUBsMNB2YHTiIwm1&#10;z1HspoFfzzHBcrrHd9+j3M3OignH0HtSsFwkIJAab3pqFRwPz3cbECFqMtp6QgVfGGBXXV+VujD+&#10;Qm847WMrmIRCoRV0MQ6FlKHp0Omw8AMS3z786HTkcWylGfWFyZ2VaZJk0umeWKHTAz522Jz2Z6eg&#10;Mcf28+X0PcW6se8HY3NP/atStzfz05bLwxZExDn+fcBvBvYPFRur/ZlMEFbBfbbJGKpgna64YcQq&#10;zXMQNW/WywxkVcr/QaofAAAA//8DAFBLAQItABQABgAIAAAAIQC2gziS/gAAAOEBAAATAAAAAAAA&#10;AAAAAAAAAAAAAABbQ29udGVudF9UeXBlc10ueG1sUEsBAi0AFAAGAAgAAAAhADj9If/WAAAAlAEA&#10;AAsAAAAAAAAAAAAAAAAALwEAAF9yZWxzLy5yZWxzUEsBAi0AFAAGAAgAAAAhAFVGn7x3AgAAQwUA&#10;AA4AAAAAAAAAAAAAAAAALgIAAGRycy9lMm9Eb2MueG1sUEsBAi0AFAAGAAgAAAAhABLVfEfiAAAA&#10;EAEAAA8AAAAAAAAAAAAAAAAA0Q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A0915" wp14:editId="2221BECA">
                <wp:simplePos x="0" y="0"/>
                <wp:positionH relativeFrom="column">
                  <wp:posOffset>464171</wp:posOffset>
                </wp:positionH>
                <wp:positionV relativeFrom="paragraph">
                  <wp:posOffset>3328249</wp:posOffset>
                </wp:positionV>
                <wp:extent cx="388999" cy="171766"/>
                <wp:effectExtent l="0" t="0" r="1778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99" cy="1717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E4C84A6" id="Oval 14" o:spid="_x0000_s1026" style="position:absolute;margin-left:36.55pt;margin-top:262.05pt;width:30.65pt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BDdwIAAEMFAAAOAAAAZHJzL2Uyb0RvYy54bWysVN1P2zAQf5+0/8Hy+5qmK4VWpKgCdZqE&#10;oAImno1jE0u2z7Pdpt1fv7OTpmigPUzLg3Ofv/vwnS+v9kaTnfBBga1oORpTIiyHWtnXiv54Wn+5&#10;oCREZmumwYqKHkSgV8vPny5btxATaEDXwhMEsWHRuoo2MbpFUQTeCMPCCJywqJTgDYvI+tei9qxF&#10;dKOLyXg8K1rwtfPARQgovemUdJnxpRQ83ksZRCS6ophbzKfP50s6i+UlW7x65hrF+zTYP2RhmLIY&#10;dIC6YZGRrVfvoIziHgLIOOJgCpBScZFrwGrK8R/VPDbMiVwLNie4oU3h/8Hyu93GE1Xj3U0psczg&#10;Hd3vmCbIYm9aFxZo8ug2vucCkqnQvfQm/bEEss/9PAz9FPtIOAq/XlzM53NKOKrK8/J8NkuYxcnZ&#10;+RC/CTAkERUVWisXUsVswXa3IXbWR6sktrBWWid5Sq1LJlPxoEUy0PZBSCwIw08yUB4lca09wbIq&#10;yjgXNpadqmG16MRnY/z67AaPnGsGTMgSAw/YPUAa0/fYXdq9fXIVeRIH5/HfEuucB48cGWwcnI2y&#10;4D8C0FhVH7mzPzapa03q0gvUB7xuD90eBMfXCjt/y0LcMI+DjyuCyxzv8ZAa2opCT1HSgP/1kTzZ&#10;4zyilpIWF6mi4eeWeUGJ/m5xUufldJo2LzPTs/MJMv6t5uWtxm7NNeA1lfhsOJ7JZB/1kZQezDPu&#10;/CpFRRWzHGNXlEd/ZK5jt+D4anCxWmUz3DbH4q19dDyBp66msXraPzPv+vGLOLd3cFy6dyPY2SZP&#10;C6ttBKnyfJ762vcbNzUPTv+qpKfgLZ+tTm/f8jcAAAD//wMAUEsDBBQABgAIAAAAIQD2Pclm4QAA&#10;AA8BAAAPAAAAZHJzL2Rvd25yZXYueG1sTE87T8MwEN6R+A/WIbFRJ20KNI1TIRAbDLQdGJ34moTa&#10;5yh208Cv5zrBcrrHd9+j2EzOihGH0HlSkM4SEEi1Nx01Cva717tHECFqMtp6QgXfGGBTXl8VOjf+&#10;TB84bmMjmIRCrhW0Mfa5lKFu0ekw8z0S3w5+cDryODTSDPrM5M7KeZLcS6c7YoVW9/jcYn3cnpyC&#10;2uybr7fjzxir2n7ujF156t6Vur2ZXtZcntYgIk7x7wMuGdg/lGys8icyQVgFD4uUkQqW84ybC2CR&#10;ZSAq3izTFGRZyP85yl8AAAD//wMAUEsBAi0AFAAGAAgAAAAhALaDOJL+AAAA4QEAABMAAAAAAAAA&#10;AAAAAAAAAAAAAFtDb250ZW50X1R5cGVzXS54bWxQSwECLQAUAAYACAAAACEAOP0h/9YAAACUAQAA&#10;CwAAAAAAAAAAAAAAAAAvAQAAX3JlbHMvLnJlbHNQSwECLQAUAAYACAAAACEA3uUAQ3cCAABDBQAA&#10;DgAAAAAAAAAAAAAAAAAuAgAAZHJzL2Uyb0RvYy54bWxQSwECLQAUAAYACAAAACEA9j3JZuEAAAAP&#10;AQAADwAAAAAAAAAAAAAAAADR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AE2E3E0" wp14:editId="3E6673E0">
            <wp:extent cx="6054090" cy="3783965"/>
            <wp:effectExtent l="0" t="0" r="3810" b="63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9-25 at 3.13.36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609">
      <w:pgSz w:w="12240" w:h="15840"/>
      <w:pgMar w:top="1417" w:right="1427" w:bottom="1441" w:left="127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F31A4" w14:textId="77777777" w:rsidR="004D3833" w:rsidRDefault="004D3833" w:rsidP="004E6C2F">
      <w:pPr>
        <w:spacing w:after="0" w:line="240" w:lineRule="auto"/>
      </w:pPr>
      <w:r>
        <w:separator/>
      </w:r>
    </w:p>
  </w:endnote>
  <w:endnote w:type="continuationSeparator" w:id="0">
    <w:p w14:paraId="4C8B84CD" w14:textId="77777777" w:rsidR="004D3833" w:rsidRDefault="004D3833" w:rsidP="004E6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66423" w14:textId="77777777" w:rsidR="004D3833" w:rsidRDefault="004D3833" w:rsidP="004E6C2F">
      <w:pPr>
        <w:spacing w:after="0" w:line="240" w:lineRule="auto"/>
      </w:pPr>
      <w:r>
        <w:separator/>
      </w:r>
    </w:p>
  </w:footnote>
  <w:footnote w:type="continuationSeparator" w:id="0">
    <w:p w14:paraId="7BE7E662" w14:textId="77777777" w:rsidR="004D3833" w:rsidRDefault="004D3833" w:rsidP="004E6C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80F"/>
    <w:rsid w:val="00117C80"/>
    <w:rsid w:val="00173B0C"/>
    <w:rsid w:val="001E480F"/>
    <w:rsid w:val="00357A04"/>
    <w:rsid w:val="003A4A66"/>
    <w:rsid w:val="004D3833"/>
    <w:rsid w:val="004E6C2F"/>
    <w:rsid w:val="005B1E60"/>
    <w:rsid w:val="00637609"/>
    <w:rsid w:val="009B077E"/>
    <w:rsid w:val="00F1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D9477"/>
  <w15:chartTrackingRefBased/>
  <w15:docId w15:val="{4FD3644C-0215-4C77-96C8-DCDB9629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480F"/>
    <w:pPr>
      <w:spacing w:after="4" w:line="251" w:lineRule="auto"/>
      <w:ind w:left="212" w:right="8" w:hanging="1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1E480F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6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C2F"/>
  </w:style>
  <w:style w:type="paragraph" w:styleId="Footer">
    <w:name w:val="footer"/>
    <w:basedOn w:val="Normal"/>
    <w:link w:val="FooterChar"/>
    <w:uiPriority w:val="99"/>
    <w:unhideWhenUsed/>
    <w:rsid w:val="004E6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C2F"/>
  </w:style>
  <w:style w:type="table" w:styleId="TableGrid0">
    <w:name w:val="Table Grid"/>
    <w:basedOn w:val="TableNormal"/>
    <w:uiPriority w:val="39"/>
    <w:rsid w:val="004E6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Poitras</dc:creator>
  <cp:keywords/>
  <dc:description/>
  <cp:lastModifiedBy>Geoffrey Poitras</cp:lastModifiedBy>
  <cp:revision>2</cp:revision>
  <dcterms:created xsi:type="dcterms:W3CDTF">2022-05-19T20:14:00Z</dcterms:created>
  <dcterms:modified xsi:type="dcterms:W3CDTF">2022-05-19T20:14:00Z</dcterms:modified>
</cp:coreProperties>
</file>